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CB7B" w14:textId="77777777" w:rsidR="00552A03" w:rsidRPr="00B66178" w:rsidRDefault="00DC0227" w:rsidP="00B66178">
      <w:pPr>
        <w:bidi/>
        <w:ind w:left="41"/>
        <w:rPr>
          <w:rFonts w:asciiTheme="minorBidi" w:hAnsiTheme="minorBidi" w:cstheme="minorBidi"/>
        </w:rPr>
      </w:pPr>
      <w:r w:rsidRPr="00B66178">
        <w:rPr>
          <w:rFonts w:asciiTheme="minorBidi" w:hAnsiTheme="minorBidi" w:cstheme="minorBidi"/>
          <w:noProof/>
        </w:rPr>
        <w:drawing>
          <wp:inline distT="0" distB="0" distL="0" distR="0" wp14:anchorId="6B108830" wp14:editId="744576B8">
            <wp:extent cx="7227078" cy="1456181"/>
            <wp:effectExtent l="0" t="0" r="0" b="0"/>
            <wp:docPr id="1" name="Image 1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ownloads\נייר מכתבים 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7078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1681" w14:textId="345C22BF" w:rsidR="00552A03" w:rsidRPr="00B66178" w:rsidRDefault="00DC0227" w:rsidP="00B66178">
      <w:pPr>
        <w:pStyle w:val="a3"/>
        <w:bidi/>
        <w:spacing w:line="206" w:lineRule="auto"/>
        <w:ind w:left="5061" w:right="3224" w:hanging="1427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רשימת</w:t>
      </w:r>
      <w:r w:rsidRPr="00B66178">
        <w:rPr>
          <w:rFonts w:asciiTheme="minorBidi" w:hAnsiTheme="minorBidi" w:cstheme="minorBidi"/>
          <w:b w:val="0"/>
          <w:bCs w:val="0"/>
          <w:spacing w:val="-10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B66178">
        <w:rPr>
          <w:rFonts w:asciiTheme="minorBidi" w:hAnsiTheme="minorBidi" w:cstheme="minorBidi"/>
          <w:b w:val="0"/>
          <w:bCs w:val="0"/>
          <w:spacing w:val="-8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B66178">
        <w:rPr>
          <w:rFonts w:asciiTheme="minorBidi" w:hAnsiTheme="minorBidi" w:cstheme="minorBidi"/>
          <w:b w:val="0"/>
          <w:bCs w:val="0"/>
          <w:spacing w:val="-8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B66178">
        <w:rPr>
          <w:rFonts w:asciiTheme="minorBidi" w:hAnsiTheme="minorBidi" w:cstheme="minorBidi"/>
          <w:b w:val="0"/>
          <w:bCs w:val="0"/>
          <w:spacing w:val="-8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202</w:t>
      </w:r>
      <w:r w:rsidR="004E21C5" w:rsidRPr="00B66178">
        <w:rPr>
          <w:rFonts w:asciiTheme="minorBidi" w:hAnsiTheme="minorBidi" w:cstheme="minorBidi"/>
          <w:b w:val="0"/>
          <w:bCs w:val="0"/>
          <w:sz w:val="22"/>
          <w:szCs w:val="22"/>
        </w:rPr>
        <w:t>6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-202</w:t>
      </w:r>
      <w:r w:rsidR="004E21C5" w:rsidRPr="00B66178">
        <w:rPr>
          <w:rFonts w:asciiTheme="minorBidi" w:hAnsiTheme="minorBidi" w:cstheme="minorBidi"/>
          <w:b w:val="0"/>
          <w:bCs w:val="0"/>
          <w:sz w:val="22"/>
          <w:szCs w:val="22"/>
        </w:rPr>
        <w:t>7</w:t>
      </w:r>
      <w:r w:rsidRPr="00B66178">
        <w:rPr>
          <w:rFonts w:asciiTheme="minorBidi" w:hAnsiTheme="minorBidi" w:cstheme="minorBidi"/>
          <w:b w:val="0"/>
          <w:bCs w:val="0"/>
          <w:spacing w:val="40"/>
          <w:sz w:val="22"/>
          <w:szCs w:val="22"/>
          <w:rtl/>
        </w:rPr>
        <w:t xml:space="preserve"> </w:t>
      </w:r>
      <w:proofErr w:type="spellStart"/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תשפ</w:t>
      </w:r>
      <w:proofErr w:type="spellEnd"/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="004E21C5"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ז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כיתה י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ב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עיונית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</w:p>
    <w:p w14:paraId="791E577C" w14:textId="77777777" w:rsidR="00552A03" w:rsidRPr="00B66178" w:rsidRDefault="00552A03" w:rsidP="00B66178">
      <w:pPr>
        <w:bidi/>
        <w:spacing w:before="2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872"/>
      </w:tblGrid>
      <w:tr w:rsidR="00552A03" w:rsidRPr="00B66178" w14:paraId="46D3528C" w14:textId="77777777">
        <w:trPr>
          <w:trHeight w:val="390"/>
        </w:trPr>
        <w:tc>
          <w:tcPr>
            <w:tcW w:w="8664" w:type="dxa"/>
            <w:tcBorders>
              <w:top w:val="nil"/>
              <w:left w:val="nil"/>
            </w:tcBorders>
          </w:tcPr>
          <w:p w14:paraId="1C0F1D5F" w14:textId="77777777" w:rsidR="00552A03" w:rsidRPr="00B66178" w:rsidRDefault="00552A03" w:rsidP="00B66178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872" w:type="dxa"/>
          </w:tcPr>
          <w:p w14:paraId="0AE67997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B66178">
              <w:rPr>
                <w:rFonts w:asciiTheme="minorBidi" w:hAnsiTheme="minorBidi" w:cstheme="minorBidi"/>
                <w:i/>
                <w:iCs/>
                <w:spacing w:val="-1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חובה</w:t>
            </w:r>
          </w:p>
        </w:tc>
      </w:tr>
      <w:tr w:rsidR="00552A03" w:rsidRPr="00B66178" w14:paraId="4E9BDFC5" w14:textId="77777777" w:rsidTr="00B66178">
        <w:trPr>
          <w:trHeight w:val="4973"/>
        </w:trPr>
        <w:tc>
          <w:tcPr>
            <w:tcW w:w="8664" w:type="dxa"/>
          </w:tcPr>
          <w:p w14:paraId="3412A3A5" w14:textId="6B06C3D3" w:rsidR="00552A03" w:rsidRPr="00B66178" w:rsidRDefault="00DC0227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.1</w:t>
            </w:r>
            <w:r w:rsidRPr="00B66178">
              <w:rPr>
                <w:rFonts w:asciiTheme="minorBidi" w:hAnsiTheme="minorBidi" w:cstheme="minorBidi"/>
                <w:spacing w:val="29"/>
                <w:rtl/>
              </w:rPr>
              <w:t xml:space="preserve">  </w:t>
            </w:r>
            <w:r w:rsidRPr="00B66178">
              <w:rPr>
                <w:rFonts w:asciiTheme="minorBidi" w:hAnsiTheme="minorBidi" w:cstheme="minorBidi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4"/>
                <w:rtl/>
              </w:rPr>
              <w:t xml:space="preserve"> </w:t>
            </w:r>
            <w:r w:rsidR="0084565D" w:rsidRPr="00B66178">
              <w:rPr>
                <w:rFonts w:asciiTheme="minorBidi" w:hAnsiTheme="minorBidi" w:cstheme="minorBidi"/>
                <w:spacing w:val="4"/>
                <w:rtl/>
              </w:rPr>
              <w:t>ה</w:t>
            </w:r>
            <w:r w:rsidRPr="00B66178">
              <w:rPr>
                <w:rFonts w:asciiTheme="minorBidi" w:hAnsiTheme="minorBidi" w:cstheme="minorBidi"/>
                <w:rtl/>
              </w:rPr>
              <w:t>יצירות</w:t>
            </w:r>
            <w:r w:rsidRPr="00B66178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שרכשו</w:t>
            </w:r>
            <w:r w:rsidRPr="00B66178">
              <w:rPr>
                <w:rFonts w:asciiTheme="minorBidi" w:hAnsiTheme="minorBidi" w:cstheme="minorBidi"/>
                <w:spacing w:val="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spacing w:val="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יוד</w:t>
            </w:r>
            <w:r w:rsidR="00091603" w:rsidRPr="00B66178">
              <w:rPr>
                <w:rFonts w:asciiTheme="minorBidi" w:hAnsiTheme="minorBidi" w:cstheme="minorBidi"/>
                <w:rtl/>
              </w:rPr>
              <w:t>(חובה).</w:t>
            </w:r>
          </w:p>
          <w:p w14:paraId="4A1CC22A" w14:textId="5BE50920" w:rsidR="00552A03" w:rsidRPr="00B66178" w:rsidRDefault="00DC0227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7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רומן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ומחזה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שירכש</w:t>
            </w:r>
            <w:proofErr w:type="spellEnd"/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החלטת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="00E1498C" w:rsidRPr="00B66178">
              <w:rPr>
                <w:rFonts w:asciiTheme="minorBidi" w:hAnsiTheme="minorBidi" w:cstheme="minorBidi"/>
                <w:w w:val="105"/>
                <w:rtl/>
              </w:rPr>
              <w:t>המורה המלמד 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4C519B33" w14:textId="77777777" w:rsidR="00552A03" w:rsidRPr="00B66178" w:rsidRDefault="00DC0227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66"/>
                <w:w w:val="15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בקשה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לרכישת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תינתן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המלמד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71BBDA7A" w14:textId="4F2E9BB6" w:rsidR="00552A03" w:rsidRPr="00B66178" w:rsidRDefault="00DC0227" w:rsidP="00B66178">
            <w:pPr>
              <w:pStyle w:val="TableParagraph"/>
              <w:bidi/>
              <w:spacing w:before="310" w:line="204" w:lineRule="auto"/>
              <w:ind w:left="99" w:right="369" w:hanging="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B66178">
              <w:rPr>
                <w:rFonts w:asciiTheme="minorBidi" w:hAnsiTheme="minorBidi" w:cstheme="minorBidi"/>
                <w:w w:val="105"/>
              </w:rPr>
              <w:t>: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על התלמיד לקרוא </w:t>
            </w:r>
            <w:r w:rsidR="00425F4E" w:rsidRPr="00B66178">
              <w:rPr>
                <w:rFonts w:asciiTheme="minorBidi" w:hAnsiTheme="minorBidi" w:cstheme="minorBidi"/>
                <w:w w:val="105"/>
                <w:rtl/>
              </w:rPr>
              <w:t>לפחות ספר אחד</w:t>
            </w:r>
            <w:r w:rsidR="00EA619F" w:rsidRPr="00B66178">
              <w:rPr>
                <w:rFonts w:asciiTheme="minorBidi" w:hAnsiTheme="minorBidi" w:cstheme="minorBidi"/>
                <w:w w:val="105"/>
                <w:rtl/>
              </w:rPr>
              <w:t>)</w:t>
            </w:r>
          </w:p>
          <w:p w14:paraId="4EB96A30" w14:textId="77777777" w:rsidR="00552A03" w:rsidRPr="00B66178" w:rsidRDefault="00DC0227" w:rsidP="00B66178">
            <w:pPr>
              <w:pStyle w:val="TableParagraph"/>
              <w:bidi/>
              <w:spacing w:before="279" w:line="204" w:lineRule="auto"/>
              <w:ind w:left="96" w:right="590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בן נר יצחק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3A2B949F" w14:textId="77777777" w:rsidR="00552A03" w:rsidRPr="00B66178" w:rsidRDefault="00DC0227" w:rsidP="00B66178">
            <w:pPr>
              <w:pStyle w:val="TableParagraph"/>
              <w:bidi/>
              <w:spacing w:line="206" w:lineRule="auto"/>
              <w:ind w:left="96" w:right="268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לדעת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אשה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סיפור על אהבה וחושך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שלינק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נער קריאה</w:t>
            </w:r>
          </w:p>
          <w:p w14:paraId="34F161CB" w14:textId="77777777" w:rsidR="00552A03" w:rsidRPr="00B66178" w:rsidRDefault="00DC0227" w:rsidP="00B66178">
            <w:pPr>
              <w:pStyle w:val="TableParagraph"/>
              <w:bidi/>
              <w:spacing w:line="206" w:lineRule="auto"/>
              <w:ind w:left="96" w:right="531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א</w:t>
            </w:r>
            <w:r w:rsidRPr="00B66178">
              <w:rPr>
                <w:rFonts w:asciiTheme="minorBidi" w:hAnsiTheme="minorBidi" w:cstheme="minorBidi"/>
              </w:rPr>
              <w:t>.</w:t>
            </w:r>
            <w:r w:rsidRPr="00B66178">
              <w:rPr>
                <w:rFonts w:asciiTheme="minorBidi" w:hAnsiTheme="minorBidi" w:cstheme="minorBidi"/>
                <w:rtl/>
              </w:rPr>
              <w:t xml:space="preserve"> קרת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 xml:space="preserve"> געגועי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לקיסנג</w:t>
            </w:r>
            <w:proofErr w:type="spellEnd"/>
            <w:r w:rsidRPr="00B66178">
              <w:rPr>
                <w:rFonts w:asciiTheme="minorBidi" w:hAnsiTheme="minorBidi" w:cstheme="minorBidi"/>
              </w:rPr>
              <w:t>'</w:t>
            </w:r>
            <w:r w:rsidRPr="00B66178">
              <w:rPr>
                <w:rFonts w:asciiTheme="minorBidi" w:hAnsiTheme="minorBidi" w:cstheme="minorBidi"/>
                <w:rtl/>
              </w:rPr>
              <w:t>ר</w:t>
            </w:r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rtl/>
              </w:rPr>
              <w:t xml:space="preserve"> צינורות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סלינג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'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2B416DE8" w14:textId="77777777" w:rsidR="00552A03" w:rsidRPr="00B66178" w:rsidRDefault="00DC0227" w:rsidP="00B66178">
            <w:pPr>
              <w:pStyle w:val="TableParagraph"/>
              <w:bidi/>
              <w:spacing w:line="204" w:lineRule="auto"/>
              <w:ind w:left="95" w:right="536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מיי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פירסט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סוני</w:t>
            </w:r>
            <w:r w:rsidRPr="00B66178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טלקין</w:t>
            </w:r>
            <w:proofErr w:type="spellEnd"/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ההוביט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אקסזופרי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082229DD" w14:textId="77777777" w:rsidR="00552A03" w:rsidRPr="00B66178" w:rsidRDefault="00DC0227" w:rsidP="00B66178">
            <w:pPr>
              <w:pStyle w:val="TableParagraph"/>
              <w:bidi/>
              <w:spacing w:line="206" w:lineRule="auto"/>
              <w:ind w:left="96" w:right="319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איתו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פ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קואלו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21ACA8D4" w14:textId="77777777" w:rsidR="00552A03" w:rsidRPr="00B66178" w:rsidRDefault="00DC0227" w:rsidP="00B66178">
            <w:pPr>
              <w:pStyle w:val="TableParagraph"/>
              <w:bidi/>
              <w:spacing w:line="262" w:lineRule="exact"/>
              <w:ind w:left="9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B66178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תתעדכן</w:t>
            </w:r>
            <w:r w:rsidRPr="00B66178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  <w:p w14:paraId="77D58090" w14:textId="77777777" w:rsidR="00552A03" w:rsidRPr="00B66178" w:rsidRDefault="00DC0227" w:rsidP="00B66178">
            <w:pPr>
              <w:pStyle w:val="TableParagraph"/>
              <w:bidi/>
              <w:spacing w:before="230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54B21351" w14:textId="77777777" w:rsidR="00552A03" w:rsidRPr="00B66178" w:rsidRDefault="00DC0227" w:rsidP="00B66178">
            <w:pPr>
              <w:pStyle w:val="TableParagraph"/>
              <w:bidi/>
              <w:spacing w:before="211"/>
              <w:ind w:left="90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ספרות</w:t>
            </w:r>
          </w:p>
        </w:tc>
      </w:tr>
      <w:tr w:rsidR="00552A03" w:rsidRPr="00B66178" w14:paraId="313824A1" w14:textId="77777777">
        <w:trPr>
          <w:trHeight w:val="2764"/>
        </w:trPr>
        <w:tc>
          <w:tcPr>
            <w:tcW w:w="8664" w:type="dxa"/>
          </w:tcPr>
          <w:p w14:paraId="4CE45E22" w14:textId="77777777" w:rsidR="00552A03" w:rsidRPr="00B66178" w:rsidRDefault="00DC0227" w:rsidP="00B66178">
            <w:pPr>
              <w:pStyle w:val="TableParagraph"/>
              <w:bidi/>
              <w:spacing w:line="244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2"/>
                <w:u w:val="single"/>
              </w:rPr>
              <w:t>3</w:t>
            </w:r>
            <w:r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u w:val="single"/>
              </w:rPr>
              <w:t>"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5A874D0D" w14:textId="77777777" w:rsidR="000B50AF" w:rsidRPr="00B66178" w:rsidRDefault="000B50AF" w:rsidP="00B66178">
            <w:pPr>
              <w:pStyle w:val="TableParagraph"/>
              <w:bidi/>
              <w:spacing w:line="275" w:lineRule="exact"/>
              <w:ind w:left="97"/>
              <w:jc w:val="left"/>
              <w:rPr>
                <w:rFonts w:asciiTheme="minorBidi" w:hAnsiTheme="minorBidi" w:cstheme="minorBidi"/>
                <w:spacing w:val="-2"/>
                <w:w w:val="110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יואל גבע 372 כרך א + כרך ב</w:t>
            </w:r>
          </w:p>
          <w:p w14:paraId="15A4830E" w14:textId="151D9B75" w:rsidR="000B50AF" w:rsidRPr="00B66178" w:rsidRDefault="000B50AF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  <w:spacing w:val="-22"/>
                <w:u w:val="single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בנוסף שני ספרים נוספים להמשך השנה</w:t>
            </w:r>
            <w:r w:rsidRPr="00B66178">
              <w:rPr>
                <w:rFonts w:asciiTheme="minorBidi" w:hAnsiTheme="minorBidi" w:cstheme="minorBidi"/>
                <w:spacing w:val="-22"/>
                <w:u w:val="single"/>
                <w:rtl/>
              </w:rPr>
              <w:t>.</w:t>
            </w:r>
          </w:p>
          <w:p w14:paraId="13AACC70" w14:textId="77777777" w:rsidR="000B50AF" w:rsidRPr="00B66178" w:rsidRDefault="000B50AF" w:rsidP="00B66178">
            <w:pPr>
              <w:pStyle w:val="TableParagraph"/>
              <w:bidi/>
              <w:spacing w:line="275" w:lineRule="exact"/>
              <w:ind w:right="0"/>
              <w:jc w:val="left"/>
              <w:rPr>
                <w:rFonts w:asciiTheme="minorBidi" w:hAnsiTheme="minorBidi" w:cstheme="minorBidi"/>
                <w:spacing w:val="-22"/>
                <w:u w:val="single"/>
                <w:rtl/>
              </w:rPr>
            </w:pPr>
          </w:p>
          <w:p w14:paraId="37B704C3" w14:textId="0E4C0690" w:rsidR="00552A03" w:rsidRPr="00B66178" w:rsidRDefault="00DC0227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2"/>
                <w:u w:val="single"/>
              </w:rPr>
              <w:t>4</w:t>
            </w:r>
            <w:r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u w:val="single"/>
              </w:rPr>
              <w:t>"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033E8C14" w14:textId="56EFD550" w:rsidR="00552A03" w:rsidRPr="00B66178" w:rsidRDefault="002153D2" w:rsidP="00B66178">
            <w:pPr>
              <w:pStyle w:val="TableParagraph"/>
              <w:bidi/>
              <w:spacing w:line="276" w:lineRule="exact"/>
              <w:ind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 xml:space="preserve">יואל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גבע</w:t>
            </w:r>
            <w:r w:rsidR="001F426B" w:rsidRPr="00B66178">
              <w:rPr>
                <w:rFonts w:asciiTheme="minorBidi" w:hAnsiTheme="minorBidi" w:cstheme="minorBidi"/>
                <w:rtl/>
              </w:rPr>
              <w:t>+אריק</w:t>
            </w:r>
            <w:proofErr w:type="spellEnd"/>
            <w:r w:rsidR="001F426B" w:rsidRPr="00B66178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="001F426B" w:rsidRPr="00B66178">
              <w:rPr>
                <w:rFonts w:asciiTheme="minorBidi" w:hAnsiTheme="minorBidi" w:cstheme="minorBidi"/>
                <w:rtl/>
              </w:rPr>
              <w:t>דז'ולדטי</w:t>
            </w:r>
            <w:proofErr w:type="spellEnd"/>
            <w:r w:rsidR="001F426B" w:rsidRPr="00B66178">
              <w:rPr>
                <w:rFonts w:asciiTheme="minorBidi" w:hAnsiTheme="minorBidi" w:cstheme="minorBidi"/>
                <w:rtl/>
              </w:rPr>
              <w:t xml:space="preserve"> </w:t>
            </w:r>
            <w:r w:rsidR="00D215FB" w:rsidRPr="00B66178">
              <w:rPr>
                <w:rFonts w:asciiTheme="minorBidi" w:hAnsiTheme="minorBidi" w:cstheme="minorBidi"/>
                <w:rtl/>
              </w:rPr>
              <w:t xml:space="preserve">מתמטיקה 472 </w:t>
            </w:r>
            <w:r w:rsidR="001F426B" w:rsidRPr="00B66178">
              <w:rPr>
                <w:rFonts w:asciiTheme="minorBidi" w:hAnsiTheme="minorBidi" w:cstheme="minorBidi"/>
                <w:rtl/>
              </w:rPr>
              <w:t xml:space="preserve">כיתה </w:t>
            </w:r>
            <w:proofErr w:type="spellStart"/>
            <w:r w:rsidR="001F426B" w:rsidRPr="00B66178">
              <w:rPr>
                <w:rFonts w:asciiTheme="minorBidi" w:hAnsiTheme="minorBidi" w:cstheme="minorBidi"/>
                <w:rtl/>
              </w:rPr>
              <w:t>יב</w:t>
            </w:r>
            <w:proofErr w:type="spellEnd"/>
            <w:r w:rsidR="00D215FB" w:rsidRPr="00B66178">
              <w:rPr>
                <w:rFonts w:asciiTheme="minorBidi" w:hAnsiTheme="minorBidi" w:cstheme="minorBidi"/>
                <w:rtl/>
              </w:rPr>
              <w:t xml:space="preserve"> </w:t>
            </w:r>
            <w:r w:rsidR="001F426B" w:rsidRPr="00B66178">
              <w:rPr>
                <w:rFonts w:asciiTheme="minorBidi" w:hAnsiTheme="minorBidi" w:cstheme="minorBidi"/>
                <w:rtl/>
              </w:rPr>
              <w:t>כרך א</w:t>
            </w:r>
            <w:r w:rsidR="00911A6E" w:rsidRPr="00B66178">
              <w:rPr>
                <w:rFonts w:asciiTheme="minorBidi" w:hAnsiTheme="minorBidi" w:cstheme="minorBidi"/>
                <w:rtl/>
              </w:rPr>
              <w:t>'</w:t>
            </w:r>
            <w:r w:rsidR="001F426B" w:rsidRPr="00B66178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33F5B0E7" w14:textId="49D73521" w:rsidR="00D215FB" w:rsidRPr="00B66178" w:rsidRDefault="00D215FB" w:rsidP="00B66178">
            <w:pPr>
              <w:pStyle w:val="TableParagraph"/>
              <w:bidi/>
              <w:spacing w:line="276" w:lineRule="exact"/>
              <w:ind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 xml:space="preserve">יואל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גבע+אריק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דז'ולדטי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מתמטיקה 472 כיתה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יב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כרך ב</w:t>
            </w:r>
            <w:r w:rsidR="00911A6E" w:rsidRPr="00B66178">
              <w:rPr>
                <w:rFonts w:asciiTheme="minorBidi" w:hAnsiTheme="minorBidi" w:cstheme="minorBidi"/>
                <w:rtl/>
              </w:rPr>
              <w:t>'</w:t>
            </w:r>
          </w:p>
          <w:p w14:paraId="11908993" w14:textId="13F4A5C0" w:rsidR="00552A03" w:rsidRPr="00B66178" w:rsidRDefault="00DC0227" w:rsidP="00B66178">
            <w:pPr>
              <w:pStyle w:val="TableParagraph"/>
              <w:bidi/>
              <w:spacing w:line="276" w:lineRule="exact"/>
              <w:ind w:left="94" w:right="0"/>
              <w:jc w:val="left"/>
              <w:rPr>
                <w:rFonts w:asciiTheme="minorBidi" w:hAnsiTheme="minorBidi" w:cstheme="minorBidi"/>
                <w:rtl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במהלך 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יצטרכו לרכוש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="002153D2" w:rsidRPr="00B66178">
              <w:rPr>
                <w:rFonts w:asciiTheme="minorBidi" w:hAnsiTheme="minorBidi" w:cstheme="minorBidi"/>
                <w:w w:val="105"/>
                <w:rtl/>
              </w:rPr>
              <w:t>2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059DBC5F" w14:textId="77777777" w:rsidR="000B50AF" w:rsidRPr="00B66178" w:rsidRDefault="000B50AF" w:rsidP="00B66178">
            <w:pPr>
              <w:pStyle w:val="TableParagraph"/>
              <w:bidi/>
              <w:spacing w:line="27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</w:p>
          <w:p w14:paraId="70FA899E" w14:textId="77777777" w:rsidR="00552A03" w:rsidRPr="00B66178" w:rsidRDefault="00DC0227" w:rsidP="00B66178">
            <w:pPr>
              <w:pStyle w:val="TableParagraph"/>
              <w:bidi/>
              <w:spacing w:line="27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2"/>
                <w:u w:val="single"/>
              </w:rPr>
              <w:t>5</w:t>
            </w:r>
            <w:r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u w:val="single"/>
              </w:rPr>
              <w:t>"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567E729A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יואל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גבע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807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כרך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</w:t>
            </w:r>
            <w:r w:rsidRPr="00B66178">
              <w:rPr>
                <w:rFonts w:asciiTheme="minorBidi" w:hAnsiTheme="minorBidi" w:cstheme="minorBidi"/>
                <w:w w:val="105"/>
              </w:rPr>
              <w:t>+'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</w:t>
            </w:r>
            <w:r w:rsidRPr="00B66178">
              <w:rPr>
                <w:rFonts w:asciiTheme="minorBidi" w:hAnsiTheme="minorBidi" w:cstheme="minorBidi"/>
                <w:w w:val="105"/>
              </w:rPr>
              <w:t>.'</w:t>
            </w:r>
          </w:p>
          <w:p w14:paraId="4BFF4FB1" w14:textId="77777777" w:rsidR="00552A03" w:rsidRPr="00B66178" w:rsidRDefault="00DC0227" w:rsidP="00B66178">
            <w:pPr>
              <w:pStyle w:val="TableParagraph"/>
              <w:bidi/>
              <w:spacing w:line="298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במהלך 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יצטרכו לרכוש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3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1CA119A9" w14:textId="77777777" w:rsidR="00552A03" w:rsidRPr="00B66178" w:rsidRDefault="00DC0227" w:rsidP="00B66178">
            <w:pPr>
              <w:pStyle w:val="TableParagraph"/>
              <w:bidi/>
              <w:spacing w:before="229" w:line="321" w:lineRule="exact"/>
              <w:ind w:left="96" w:right="0"/>
              <w:jc w:val="left"/>
              <w:rPr>
                <w:rFonts w:asciiTheme="minorBidi" w:hAnsiTheme="minorBidi" w:cstheme="minorBidi"/>
                <w:position w:val="1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ייתכן</w:t>
            </w:r>
            <w:r w:rsidRPr="00B66178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ובמהלך</w:t>
            </w:r>
            <w:r w:rsidRPr="00B66178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השנה</w:t>
            </w:r>
            <w:r w:rsidRPr="00B66178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ייגבה</w:t>
            </w:r>
            <w:r w:rsidRPr="00B66178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תשלום</w:t>
            </w:r>
            <w:r w:rsidRPr="00B66178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נוסף</w:t>
            </w:r>
            <w:r w:rsidRPr="00B66178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עבור</w:t>
            </w:r>
            <w:r w:rsidRPr="00B66178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אתר</w:t>
            </w:r>
            <w:r w:rsidRPr="00B66178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מלווה</w:t>
            </w:r>
            <w:r w:rsidRPr="00B66178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למקצוע</w:t>
            </w:r>
            <w:r w:rsidRPr="00B66178">
              <w:rPr>
                <w:rFonts w:asciiTheme="minorBidi" w:hAnsiTheme="minorBidi" w:cstheme="minorBidi"/>
                <w:position w:val="1"/>
              </w:rPr>
              <w:t>.</w:t>
            </w:r>
          </w:p>
        </w:tc>
        <w:tc>
          <w:tcPr>
            <w:tcW w:w="1872" w:type="dxa"/>
          </w:tcPr>
          <w:p w14:paraId="6B62327F" w14:textId="77777777" w:rsidR="00552A03" w:rsidRPr="00B66178" w:rsidRDefault="00DC0227" w:rsidP="00B66178">
            <w:pPr>
              <w:pStyle w:val="TableParagraph"/>
              <w:bidi/>
              <w:spacing w:before="211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552A03" w:rsidRPr="00B66178" w14:paraId="69C1DA31" w14:textId="77777777">
        <w:trPr>
          <w:trHeight w:val="275"/>
        </w:trPr>
        <w:tc>
          <w:tcPr>
            <w:tcW w:w="8664" w:type="dxa"/>
          </w:tcPr>
          <w:p w14:paraId="51E1FCF1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u w:val="single"/>
                <w:rtl/>
              </w:rPr>
              <w:t>חובה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שעברה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65B19C30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</w:tbl>
    <w:p w14:paraId="4CDC7433" w14:textId="77777777" w:rsidR="00552A03" w:rsidRPr="00B66178" w:rsidRDefault="00552A03" w:rsidP="00B66178">
      <w:pPr>
        <w:pStyle w:val="TableParagraph"/>
        <w:bidi/>
        <w:spacing w:line="256" w:lineRule="exact"/>
        <w:jc w:val="left"/>
        <w:rPr>
          <w:rFonts w:asciiTheme="minorBidi" w:hAnsiTheme="minorBidi" w:cstheme="minorBidi"/>
          <w:i/>
        </w:rPr>
        <w:sectPr w:rsidR="00552A03" w:rsidRPr="00B66178">
          <w:type w:val="continuous"/>
          <w:pgSz w:w="11910" w:h="16850"/>
          <w:pgMar w:top="320" w:right="0" w:bottom="280" w:left="141" w:header="720" w:footer="720" w:gutter="0"/>
          <w:cols w:space="720"/>
        </w:sectPr>
      </w:pPr>
    </w:p>
    <w:p w14:paraId="40629FAB" w14:textId="77777777" w:rsidR="00552A03" w:rsidRPr="00B66178" w:rsidRDefault="00DC0227" w:rsidP="00B66178">
      <w:pPr>
        <w:bidi/>
        <w:spacing w:line="20" w:lineRule="exact"/>
        <w:ind w:left="552"/>
        <w:rPr>
          <w:rFonts w:asciiTheme="minorBidi" w:hAnsiTheme="minorBidi" w:cstheme="minorBidi"/>
        </w:rPr>
      </w:pPr>
      <w:r w:rsidRPr="00B66178"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inline distT="0" distB="0" distL="0" distR="0" wp14:anchorId="27E87698" wp14:editId="1C1A618A">
                <wp:extent cx="6690359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6350"/>
                          <a:chOff x="0" y="0"/>
                          <a:chExt cx="6690359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03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6350">
                                <a:moveTo>
                                  <a:pt x="6690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90106" y="6096"/>
                                </a:lnTo>
                                <a:lnTo>
                                  <a:pt x="669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C33AE" id="Group 2" o:spid="_x0000_s1026" style="width:526.8pt;height:.5pt;mso-position-horizontal-relative:char;mso-position-vertical-relative:line" coordsize="669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3scQIAAO8FAAAOAAAAZHJzL2Uyb0RvYy54bWykVN9r2zAQfh/sfxB6X+w01CwmThntGgal&#10;KzRjz4os/2CypJ2UOPnvd5KtxLQwWOYH++T7dLr77tOt7o6dJAcBttWqoPNZSolQXJetqgv6Y/v4&#10;6TMl1jFVMqmVKOhJWHq3/vhh1Ztc3OhGy1IAwSDK5r0paOOcyZPE8kZ0zM60EQqdlYaOOVxCnZTA&#10;eozeyeQmTbOk11Aa0FxYi38fBiddh/hVJbj7XlVWOCILirm58Ibw3vl3sl6xvAZmmpaPabArsuhY&#10;q/DQc6gH5hjZQ/suVNdy0FZXbsZ1l+iqarkINWA18/RNNRvQexNqqfO+NmeakNo3PF0dlj8fNmBe&#10;zQsM2aP5pPkvi7wkvanzqd+v6wv4WEHnN2ER5BgYPZ0ZFUdHOP7MsmW6uF1SwtGXLW5HwnmDXXm3&#10;iTdf/7YtYflwZEjsnEhvUDn2Qo79P3JeG2ZE4Nz64l+AtGVBF5Qo1qF+N6NUFl45/mjEePbGlR2J&#10;vJqbc5Es53vrNkIHjtnhybpBq2W0WBMtflTRBFS817oMWneUoNaBEtT6btC6Yc7v843zJuknTWrG&#10;Hnlnpw9iqwPM+U75Ts7TjJLYZMz0gpFqisWLNkFFX/yaEG/AZOky83lhsOiO3wE2PfafwEFpk7Bc&#10;aiuGk3zd4cgzF4ibsm21bMvHVkpfvoV6dy+BHJgfIeEZM57AUJI2H5rvrZ0uT6icHsVSUPt7z0BQ&#10;Ir8p1KYfQtGAaOyiAU7e6zCqAvNg3fb4k4EhBs2COrxXzzpKlOVRFpi/BwxYv1PpL3unq9ZrJuQ2&#10;ZDQu8LoEK0yVwMQ4Af3Ymq4D6jKn138AAAD//wMAUEsDBBQABgAIAAAAIQA+43zs2gAAAAQBAAAP&#10;AAAAZHJzL2Rvd25yZXYueG1sTI9Ba8JAEIXvBf/DMoK3uklFKWk2ItL2JIJaKL2N2TEJZmdDdk3i&#10;v3fTS3sZ3vCG975J14OpRUetqywriOcRCOLc6ooLBV+nj+dXEM4ja6wtk4I7OVhnk6cUE217PlB3&#10;9IUIIewSVFB63yRSurwkg25uG+LgXWxr0Ie1LaRusQ/hppYvUbSSBisODSU2tC0pvx5vRsFnj/1m&#10;Eb93u+tle/85Lfffu5iUmk2HzRsIT4P/O4YRP6BDFpjO9sbaiVpBeMT/ztGLlosViPOoQGap/A+f&#10;PQAAAP//AwBQSwECLQAUAAYACAAAACEAtoM4kv4AAADhAQAAEwAAAAAAAAAAAAAAAAAAAAAAW0Nv&#10;bnRlbnRfVHlwZXNdLnhtbFBLAQItABQABgAIAAAAIQA4/SH/1gAAAJQBAAALAAAAAAAAAAAAAAAA&#10;AC8BAABfcmVscy8ucmVsc1BLAQItABQABgAIAAAAIQDzDs3scQIAAO8FAAAOAAAAAAAAAAAAAAAA&#10;AC4CAABkcnMvZTJvRG9jLnhtbFBLAQItABQABgAIAAAAIQA+43zs2gAAAAQBAAAPAAAAAAAAAAAA&#10;AAAAAMsEAABkcnMvZG93bnJldi54bWxQSwUGAAAAAAQABADzAAAA0gUAAAAA&#10;">
                <v:shape id="Graphic 3" o:spid="_x0000_s1027" style="position:absolute;width:66903;height:63;visibility:visible;mso-wrap-style:square;v-text-anchor:top" coordsize="66903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52UwAAAANoAAAAPAAAAZHJzL2Rvd25yZXYueG1sRI9Bi8Iw&#10;FITvgv8hPMGbTasg0jUtuiDsHjxY/QGP5NmWbV5Kk9Xu/nojCB6HmfmG2Zaj7cSNBt86VpAlKQhi&#10;7UzLtYLL+bDYgPAB2WDnmBT8kYeymE62mBt35xPdqlCLCGGfo4ImhD6X0uuGLPrE9cTRu7rBYohy&#10;qKUZ8B7htpPLNF1Liy3HhQZ7+mxI/1S/VsG3JlfhP+2PeM3qTdVpTjOt1Hw27j5ABBrDO/xqfxkF&#10;K3heiTdAFg8AAAD//wMAUEsBAi0AFAAGAAgAAAAhANvh9svuAAAAhQEAABMAAAAAAAAAAAAAAAAA&#10;AAAAAFtDb250ZW50X1R5cGVzXS54bWxQSwECLQAUAAYACAAAACEAWvQsW78AAAAVAQAACwAAAAAA&#10;AAAAAAAAAAAfAQAAX3JlbHMvLnJlbHNQSwECLQAUAAYACAAAACEA+ZudlMAAAADaAAAADwAAAAAA&#10;AAAAAAAAAAAHAgAAZHJzL2Rvd25yZXYueG1sUEsFBgAAAAADAAMAtwAAAPQCAAAAAA==&#10;" path="m6690106,l,,,6096r6690106,l6690106,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2294467A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2D608A9E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6BB29022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3C506628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736BE578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0D4F1DBD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2F3499ED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1001F0C4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357E569C" w14:textId="77777777" w:rsidR="00552A03" w:rsidRPr="00B66178" w:rsidRDefault="00552A03" w:rsidP="00B66178">
      <w:pPr>
        <w:bidi/>
        <w:spacing w:before="163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872"/>
      </w:tblGrid>
      <w:tr w:rsidR="00552A03" w:rsidRPr="00B66178" w14:paraId="1071CEF0" w14:textId="77777777">
        <w:trPr>
          <w:trHeight w:val="275"/>
        </w:trPr>
        <w:tc>
          <w:tcPr>
            <w:tcW w:w="8664" w:type="dxa"/>
            <w:tcBorders>
              <w:top w:val="nil"/>
              <w:left w:val="nil"/>
            </w:tcBorders>
          </w:tcPr>
          <w:p w14:paraId="4ACD7C7B" w14:textId="77777777" w:rsidR="00552A03" w:rsidRPr="00B66178" w:rsidRDefault="00552A03" w:rsidP="00B66178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872" w:type="dxa"/>
          </w:tcPr>
          <w:p w14:paraId="482D6468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B66178">
              <w:rPr>
                <w:rFonts w:asciiTheme="minorBidi" w:hAnsiTheme="minorBidi" w:cstheme="minorBidi"/>
                <w:i/>
                <w:iCs/>
                <w:spacing w:val="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בחירה</w:t>
            </w:r>
          </w:p>
        </w:tc>
      </w:tr>
      <w:tr w:rsidR="00552A03" w:rsidRPr="00B66178" w14:paraId="2B4A9453" w14:textId="77777777">
        <w:trPr>
          <w:trHeight w:val="606"/>
        </w:trPr>
        <w:tc>
          <w:tcPr>
            <w:tcW w:w="8664" w:type="dxa"/>
          </w:tcPr>
          <w:p w14:paraId="791C88E7" w14:textId="77777777" w:rsidR="00552A03" w:rsidRPr="00B66178" w:rsidRDefault="00DC0227" w:rsidP="00B66178">
            <w:pPr>
              <w:pStyle w:val="TableParagraph"/>
              <w:bidi/>
              <w:ind w:left="97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פנימית</w:t>
            </w:r>
            <w:r w:rsidRPr="00B66178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תירכש</w:t>
            </w:r>
            <w:r w:rsidRPr="00B66178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872" w:type="dxa"/>
          </w:tcPr>
          <w:p w14:paraId="56BCFD34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5"/>
                <w:w w:val="110"/>
                <w:rtl/>
              </w:rPr>
              <w:t>כימיה</w:t>
            </w:r>
          </w:p>
        </w:tc>
      </w:tr>
      <w:tr w:rsidR="00552A03" w:rsidRPr="00B66178" w14:paraId="06ADF3FC" w14:textId="77777777">
        <w:trPr>
          <w:trHeight w:val="1764"/>
        </w:trPr>
        <w:tc>
          <w:tcPr>
            <w:tcW w:w="8664" w:type="dxa"/>
          </w:tcPr>
          <w:p w14:paraId="67290539" w14:textId="77777777" w:rsidR="00552A03" w:rsidRPr="00B66178" w:rsidRDefault="00DC0227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10"/>
              </w:rPr>
              <w:t>.1</w:t>
            </w:r>
            <w:r w:rsidRPr="00B66178">
              <w:rPr>
                <w:rFonts w:asciiTheme="minorBidi" w:hAnsiTheme="minorBidi" w:cstheme="minorBidi"/>
                <w:spacing w:val="34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חשמל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ומגנטיות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משה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פרידמן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חלקים</w:t>
            </w:r>
            <w:r w:rsidRPr="00B66178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א</w:t>
            </w:r>
            <w:r w:rsidRPr="00B66178">
              <w:rPr>
                <w:rFonts w:asciiTheme="minorBidi" w:hAnsiTheme="minorBidi" w:cstheme="minorBidi"/>
                <w:w w:val="110"/>
              </w:rPr>
              <w:t>+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ב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2BBA4A14" w14:textId="77777777" w:rsidR="00552A03" w:rsidRPr="00B66178" w:rsidRDefault="00DC0227" w:rsidP="00B66178">
            <w:pPr>
              <w:pStyle w:val="TableParagraph"/>
              <w:bidi/>
              <w:spacing w:before="10" w:line="299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10"/>
              </w:rPr>
              <w:t>.2</w:t>
            </w:r>
            <w:r w:rsidRPr="00B66178">
              <w:rPr>
                <w:rFonts w:asciiTheme="minorBidi" w:hAnsiTheme="minorBidi" w:cstheme="minorBidi"/>
                <w:spacing w:val="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עמית</w:t>
            </w:r>
            <w:r w:rsidRPr="00B66178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לכיתה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חשמל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ומגנטיות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עמית</w:t>
            </w:r>
            <w:r w:rsidRPr="00B66178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יוסוביץ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24B8AA19" w14:textId="77777777" w:rsidR="00552A03" w:rsidRPr="00B66178" w:rsidRDefault="00DC0227" w:rsidP="00B66178">
            <w:pPr>
              <w:pStyle w:val="TableParagraph"/>
              <w:bidi/>
              <w:spacing w:line="276" w:lineRule="exact"/>
              <w:ind w:left="45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6"/>
              </w:rPr>
              <w:t>1+2</w:t>
            </w:r>
            <w:r w:rsidRPr="00B66178">
              <w:rPr>
                <w:rFonts w:asciiTheme="minorBidi" w:hAnsiTheme="minorBidi" w:cstheme="minorBidi"/>
                <w:spacing w:val="2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נעשה</w:t>
            </w:r>
            <w:r w:rsidRPr="00B66178">
              <w:rPr>
                <w:rFonts w:asciiTheme="minorBidi" w:hAnsiTheme="minorBidi" w:cstheme="minorBidi"/>
                <w:spacing w:val="2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קניה</w:t>
            </w:r>
            <w:r w:rsidRPr="00B66178">
              <w:rPr>
                <w:rFonts w:asciiTheme="minorBidi" w:hAnsiTheme="minorBidi" w:cstheme="minorBidi"/>
                <w:spacing w:val="2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מרוכזת</w:t>
            </w:r>
          </w:p>
          <w:p w14:paraId="5B6249D6" w14:textId="77777777" w:rsidR="00552A03" w:rsidRPr="00B66178" w:rsidRDefault="00DC0227" w:rsidP="00B66178">
            <w:pPr>
              <w:pStyle w:val="TableParagraph"/>
              <w:bidi/>
              <w:spacing w:before="13" w:line="206" w:lineRule="auto"/>
              <w:ind w:left="94" w:right="4235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4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מבחר ניסויים בפיזיקה ד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ר דוד זינגר </w:t>
            </w:r>
            <w:r w:rsidRPr="00B66178">
              <w:rPr>
                <w:rFonts w:asciiTheme="minorBidi" w:hAnsiTheme="minorBidi" w:cstheme="minorBidi"/>
                <w:w w:val="105"/>
              </w:rPr>
              <w:t>.4</w:t>
            </w:r>
            <w:r w:rsidRPr="00B66178">
              <w:rPr>
                <w:rFonts w:asciiTheme="minorBidi" w:hAnsiTheme="minorBidi" w:cstheme="minorBidi"/>
                <w:spacing w:val="4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לשמור ספרים של כיתות י</w:t>
            </w:r>
            <w:r w:rsidRPr="00B66178">
              <w:rPr>
                <w:rFonts w:asciiTheme="minorBidi" w:hAnsiTheme="minorBidi" w:cstheme="minorBidi"/>
                <w:w w:val="105"/>
              </w:rPr>
              <w:t>'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ו י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64B77EE4" w14:textId="77777777" w:rsidR="00552A03" w:rsidRPr="00B66178" w:rsidRDefault="00DC0227" w:rsidP="00B66178">
            <w:pPr>
              <w:pStyle w:val="TableParagraph"/>
              <w:bidi/>
              <w:spacing w:line="270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.5</w:t>
            </w:r>
            <w:r w:rsidRPr="00B66178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 ירכשו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לפי הצורך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6E8BDD19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פיזיקה</w:t>
            </w:r>
          </w:p>
        </w:tc>
      </w:tr>
      <w:tr w:rsidR="00552A03" w:rsidRPr="00B66178" w14:paraId="306E8614" w14:textId="77777777">
        <w:trPr>
          <w:trHeight w:val="606"/>
        </w:trPr>
        <w:tc>
          <w:tcPr>
            <w:tcW w:w="8664" w:type="dxa"/>
          </w:tcPr>
          <w:p w14:paraId="5A75AD3D" w14:textId="77777777" w:rsidR="00552A03" w:rsidRPr="00B66178" w:rsidRDefault="00DC0227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31"/>
                <w:w w:val="105"/>
                <w:rtl/>
              </w:rPr>
              <w:t xml:space="preserve"> 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רשימה</w:t>
            </w:r>
            <w:r w:rsidRPr="00B66178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תינתן</w:t>
            </w:r>
            <w:r w:rsidRPr="00B66178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6F83DAD1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אלקטרוניקה</w:t>
            </w:r>
          </w:p>
        </w:tc>
      </w:tr>
      <w:tr w:rsidR="00552A03" w:rsidRPr="00B66178" w14:paraId="56C92768" w14:textId="77777777">
        <w:trPr>
          <w:trHeight w:val="551"/>
        </w:trPr>
        <w:tc>
          <w:tcPr>
            <w:tcW w:w="8664" w:type="dxa"/>
          </w:tcPr>
          <w:p w14:paraId="1B1A7460" w14:textId="77777777" w:rsidR="00552A03" w:rsidRPr="00B66178" w:rsidRDefault="00DC0227" w:rsidP="00B66178">
            <w:pPr>
              <w:pStyle w:val="TableParagraph"/>
              <w:bidi/>
              <w:spacing w:line="267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.1</w:t>
            </w:r>
            <w:r w:rsidRPr="00B66178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חומרי</w:t>
            </w:r>
            <w:r w:rsidRPr="00B66178">
              <w:rPr>
                <w:rFonts w:asciiTheme="minorBidi" w:hAnsiTheme="minorBidi" w:cstheme="minorBidi"/>
                <w:spacing w:val="-4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הלימוד</w:t>
            </w: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הם</w:t>
            </w:r>
            <w:r w:rsidRPr="00B66178">
              <w:rPr>
                <w:rFonts w:asciiTheme="minorBidi" w:hAnsiTheme="minorBidi" w:cstheme="minorBidi"/>
                <w:spacing w:val="-4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דיגטליים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</w:tc>
        <w:tc>
          <w:tcPr>
            <w:tcW w:w="1872" w:type="dxa"/>
          </w:tcPr>
          <w:p w14:paraId="60EF48CF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תקשורת</w:t>
            </w:r>
          </w:p>
        </w:tc>
      </w:tr>
      <w:tr w:rsidR="00552A03" w:rsidRPr="00B66178" w14:paraId="61F66336" w14:textId="77777777">
        <w:trPr>
          <w:trHeight w:val="551"/>
        </w:trPr>
        <w:tc>
          <w:tcPr>
            <w:tcW w:w="8664" w:type="dxa"/>
          </w:tcPr>
          <w:p w14:paraId="7DF9A46F" w14:textId="77777777" w:rsidR="00552A03" w:rsidRPr="00B66178" w:rsidRDefault="00DC0227" w:rsidP="00B66178">
            <w:pPr>
              <w:pStyle w:val="TableParagraph"/>
              <w:bidi/>
              <w:spacing w:line="244" w:lineRule="exact"/>
              <w:ind w:left="97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rtl/>
              </w:rPr>
              <w:t>קורס</w:t>
            </w:r>
            <w:r w:rsidRPr="00B66178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דיגיטלי</w:t>
            </w:r>
            <w:r w:rsidRPr="00B66178">
              <w:rPr>
                <w:rFonts w:asciiTheme="minorBidi" w:hAnsiTheme="minorBidi" w:cstheme="minorBidi"/>
              </w:rPr>
              <w:t>/</w:t>
            </w:r>
            <w:r w:rsidRPr="00B66178">
              <w:rPr>
                <w:rFonts w:asciiTheme="minorBidi" w:hAnsiTheme="minorBidi" w:cstheme="minorBidi"/>
                <w:rtl/>
              </w:rPr>
              <w:t>ספר</w:t>
            </w:r>
            <w:r w:rsidRPr="00B66178">
              <w:rPr>
                <w:rFonts w:asciiTheme="minorBidi" w:hAnsiTheme="minorBidi" w:cstheme="minorBidi"/>
                <w:spacing w:val="48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ירכש</w:t>
            </w:r>
            <w:proofErr w:type="spellEnd"/>
            <w:r w:rsidRPr="00B66178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  <w:p w14:paraId="6D26267D" w14:textId="77777777" w:rsidR="00552A03" w:rsidRPr="00B66178" w:rsidRDefault="00DC0227" w:rsidP="00B66178">
            <w:pPr>
              <w:pStyle w:val="TableParagraph"/>
              <w:bidi/>
              <w:spacing w:line="288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B66178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קודמת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6B9F8677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ביולוגיה</w:t>
            </w:r>
          </w:p>
        </w:tc>
      </w:tr>
      <w:tr w:rsidR="00552A03" w:rsidRPr="00B66178" w14:paraId="37F9D4DB" w14:textId="77777777">
        <w:trPr>
          <w:trHeight w:val="1269"/>
        </w:trPr>
        <w:tc>
          <w:tcPr>
            <w:tcW w:w="8664" w:type="dxa"/>
          </w:tcPr>
          <w:p w14:paraId="444902AE" w14:textId="77777777" w:rsidR="00552A03" w:rsidRPr="00B66178" w:rsidRDefault="00DC0227" w:rsidP="00B66178">
            <w:pPr>
              <w:pStyle w:val="TableParagraph"/>
              <w:bidi/>
              <w:spacing w:before="37" w:line="206" w:lineRule="auto"/>
              <w:ind w:left="840" w:right="2666" w:hanging="463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אטלס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אוניברסיטאי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משה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ברוור</w:t>
            </w:r>
            <w:proofErr w:type="spellEnd"/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משנת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2000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או אטלס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כרטא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החל משנת </w:t>
            </w:r>
            <w:r w:rsidRPr="00B66178">
              <w:rPr>
                <w:rFonts w:asciiTheme="minorBidi" w:hAnsiTheme="minorBidi" w:cstheme="minorBidi"/>
                <w:w w:val="105"/>
              </w:rPr>
              <w:t>.2000</w:t>
            </w:r>
          </w:p>
          <w:p w14:paraId="3FF8B4E9" w14:textId="77777777" w:rsidR="00552A03" w:rsidRPr="00B66178" w:rsidRDefault="00DC0227" w:rsidP="00B66178">
            <w:pPr>
              <w:pStyle w:val="TableParagraph"/>
              <w:bidi/>
              <w:spacing w:line="330" w:lineRule="atLeast"/>
              <w:ind w:left="377" w:right="319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ספרים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דיגיטלים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המחיר יקבע בתחילת השנה</w:t>
            </w:r>
            <w:r w:rsidRPr="00B66178">
              <w:rPr>
                <w:rFonts w:asciiTheme="minorBidi" w:hAnsiTheme="minorBidi" w:cstheme="minorBidi"/>
                <w:w w:val="105"/>
              </w:rPr>
              <w:t>.(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 תירכש במהלך 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43413778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גיאוגרפיה</w:t>
            </w:r>
          </w:p>
        </w:tc>
      </w:tr>
      <w:tr w:rsidR="00552A03" w:rsidRPr="00B66178" w14:paraId="5AF881BB" w14:textId="77777777">
        <w:trPr>
          <w:trHeight w:val="275"/>
        </w:trPr>
        <w:tc>
          <w:tcPr>
            <w:tcW w:w="8664" w:type="dxa"/>
          </w:tcPr>
          <w:p w14:paraId="06679C5F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872" w:type="dxa"/>
          </w:tcPr>
          <w:p w14:paraId="4FE68E93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מגדר</w:t>
            </w:r>
          </w:p>
        </w:tc>
      </w:tr>
      <w:tr w:rsidR="00552A03" w:rsidRPr="00B66178" w14:paraId="3805DC33" w14:textId="77777777">
        <w:trPr>
          <w:trHeight w:val="275"/>
        </w:trPr>
        <w:tc>
          <w:tcPr>
            <w:tcW w:w="8664" w:type="dxa"/>
          </w:tcPr>
          <w:p w14:paraId="0A95C518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חומרים</w:t>
            </w:r>
            <w:r w:rsidRPr="00B66178">
              <w:rPr>
                <w:rFonts w:asciiTheme="minorBidi" w:hAnsiTheme="minorBidi" w:cstheme="minorBidi"/>
                <w:spacing w:val="2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משנים</w:t>
            </w:r>
            <w:r w:rsidRPr="00B66178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קודמות</w:t>
            </w:r>
          </w:p>
        </w:tc>
        <w:tc>
          <w:tcPr>
            <w:tcW w:w="1872" w:type="dxa"/>
          </w:tcPr>
          <w:p w14:paraId="2EB6DB3F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כלכלה</w:t>
            </w:r>
          </w:p>
        </w:tc>
      </w:tr>
      <w:tr w:rsidR="00552A03" w:rsidRPr="00B66178" w14:paraId="16B0A8CE" w14:textId="77777777">
        <w:trPr>
          <w:trHeight w:val="549"/>
        </w:trPr>
        <w:tc>
          <w:tcPr>
            <w:tcW w:w="8664" w:type="dxa"/>
          </w:tcPr>
          <w:p w14:paraId="53DD61F9" w14:textId="77777777" w:rsidR="00552A03" w:rsidRPr="00B66178" w:rsidRDefault="00DC0227" w:rsidP="00B66178">
            <w:pPr>
              <w:pStyle w:val="TableParagraph"/>
              <w:bidi/>
              <w:spacing w:line="241" w:lineRule="exact"/>
              <w:ind w:left="12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B66178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הלימוד</w:t>
            </w:r>
            <w:r w:rsidRPr="00B66178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יירכש</w:t>
            </w:r>
            <w:r w:rsidRPr="00B66178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במרוכז</w:t>
            </w:r>
            <w:r w:rsidRPr="00B66178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6F04784D" w14:textId="77777777" w:rsidR="00552A03" w:rsidRPr="00B66178" w:rsidRDefault="00DC0227" w:rsidP="00B66178">
            <w:pPr>
              <w:pStyle w:val="TableParagraph"/>
              <w:bidi/>
              <w:spacing w:line="288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מילון</w:t>
            </w:r>
            <w:r w:rsidRPr="00B66178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ערבי</w:t>
            </w:r>
            <w:r w:rsidRPr="00B66178">
              <w:rPr>
                <w:rFonts w:asciiTheme="minorBidi" w:hAnsiTheme="minorBidi" w:cstheme="minorBidi"/>
                <w:w w:val="105"/>
              </w:rPr>
              <w:t>/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עברי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שרוני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משנה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שעברה</w:t>
            </w:r>
          </w:p>
        </w:tc>
        <w:tc>
          <w:tcPr>
            <w:tcW w:w="1872" w:type="dxa"/>
          </w:tcPr>
          <w:p w14:paraId="198822ED" w14:textId="77777777" w:rsidR="00552A03" w:rsidRPr="00B66178" w:rsidRDefault="00DC0227" w:rsidP="00B66178">
            <w:pPr>
              <w:pStyle w:val="TableParagraph"/>
              <w:bidi/>
              <w:spacing w:line="267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ערבית</w:t>
            </w:r>
          </w:p>
        </w:tc>
      </w:tr>
      <w:tr w:rsidR="00552A03" w:rsidRPr="00B66178" w14:paraId="29D85F7C" w14:textId="77777777">
        <w:trPr>
          <w:trHeight w:val="1812"/>
        </w:trPr>
        <w:tc>
          <w:tcPr>
            <w:tcW w:w="8664" w:type="dxa"/>
          </w:tcPr>
          <w:p w14:paraId="12489DFC" w14:textId="77777777" w:rsidR="00552A03" w:rsidRPr="00B66178" w:rsidRDefault="00DC0227" w:rsidP="00B66178">
            <w:pPr>
              <w:pStyle w:val="TableParagraph"/>
              <w:bidi/>
              <w:spacing w:before="303" w:line="206" w:lineRule="auto"/>
              <w:ind w:left="129" w:right="885" w:hanging="35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</w:rPr>
              <w:t>.1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עיונים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בפסיכולוגיה</w:t>
            </w:r>
            <w:r w:rsidRPr="00B66178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הספורט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כרך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ראשון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סימה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זך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אסיף</w:t>
            </w:r>
            <w:r w:rsidRPr="00B66178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הוצאה</w:t>
            </w:r>
            <w:r w:rsidRPr="00B66178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לאור מרכז כתיבה ותרבות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06E19A67" w14:textId="77777777" w:rsidR="00552A03" w:rsidRPr="00B66178" w:rsidRDefault="00DC0227" w:rsidP="00B66178">
            <w:pPr>
              <w:pStyle w:val="TableParagraph"/>
              <w:bidi/>
              <w:spacing w:before="17"/>
              <w:ind w:left="45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25"/>
                <w:w w:val="105"/>
                <w:rtl/>
              </w:rPr>
              <w:t xml:space="preserve"> 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פסיכולוגיה של</w:t>
            </w:r>
            <w:r w:rsidRPr="00B66178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הספורט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ד</w:t>
            </w:r>
            <w:r w:rsidRPr="00B66178">
              <w:rPr>
                <w:rFonts w:asciiTheme="minorBidi" w:hAnsiTheme="minorBidi" w:cstheme="minorBidi"/>
                <w:w w:val="105"/>
              </w:rPr>
              <w:t>''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שרגא שדה</w:t>
            </w:r>
          </w:p>
          <w:p w14:paraId="17ED0A55" w14:textId="77777777" w:rsidR="00552A03" w:rsidRPr="00B66178" w:rsidRDefault="00DC0227" w:rsidP="00B66178">
            <w:pPr>
              <w:pStyle w:val="TableParagraph"/>
              <w:bidi/>
              <w:spacing w:before="44" w:line="276" w:lineRule="exact"/>
              <w:ind w:left="815" w:right="830" w:hanging="36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</w:rPr>
              <w:t>.3</w:t>
            </w:r>
            <w:r w:rsidRPr="00B66178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פיזיולוגיה</w:t>
            </w:r>
            <w:r w:rsidRPr="00B66178">
              <w:rPr>
                <w:rFonts w:asciiTheme="minorBidi" w:hAnsiTheme="minorBidi" w:cstheme="minorBidi"/>
                <w:spacing w:val="-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המאמץ</w:t>
            </w:r>
            <w:r w:rsidRPr="00B66178">
              <w:rPr>
                <w:rFonts w:asciiTheme="minorBidi" w:hAnsiTheme="minorBidi" w:cstheme="minorBidi"/>
                <w:spacing w:val="-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6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ד</w:t>
            </w:r>
            <w:r w:rsidRPr="00B66178">
              <w:rPr>
                <w:rFonts w:asciiTheme="minorBidi" w:hAnsiTheme="minorBidi" w:cstheme="minorBidi"/>
                <w:w w:val="110"/>
              </w:rPr>
              <w:t>"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ר</w:t>
            </w:r>
            <w:r w:rsidRPr="00B66178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עומרי</w:t>
            </w:r>
            <w:r w:rsidRPr="00B66178">
              <w:rPr>
                <w:rFonts w:asciiTheme="minorBidi" w:hAnsiTheme="minorBidi" w:cstheme="minorBidi"/>
                <w:spacing w:val="-5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עמבר</w:t>
            </w:r>
            <w:proofErr w:type="spellEnd"/>
            <w:r w:rsidRPr="00B66178">
              <w:rPr>
                <w:rFonts w:asciiTheme="minorBidi" w:hAnsiTheme="minorBidi" w:cstheme="minorBidi"/>
                <w:spacing w:val="-3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ושחר</w:t>
            </w:r>
            <w:r w:rsidRPr="00B66178">
              <w:rPr>
                <w:rFonts w:asciiTheme="minorBidi" w:hAnsiTheme="minorBidi" w:cstheme="minorBidi"/>
                <w:spacing w:val="-5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נייס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)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ספרים שנרכשו בשנה</w:t>
            </w:r>
            <w:r w:rsidRPr="00B66178">
              <w:rPr>
                <w:rFonts w:asciiTheme="minorBidi" w:hAnsiTheme="minorBidi" w:cstheme="minorBidi"/>
                <w:w w:val="110"/>
              </w:rPr>
              <w:t>"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 קודמות</w:t>
            </w:r>
            <w:r w:rsidRPr="00B66178">
              <w:rPr>
                <w:rFonts w:asciiTheme="minorBidi" w:hAnsiTheme="minorBidi" w:cstheme="minorBidi"/>
                <w:w w:val="110"/>
              </w:rPr>
              <w:t>(</w:t>
            </w:r>
          </w:p>
        </w:tc>
        <w:tc>
          <w:tcPr>
            <w:tcW w:w="1872" w:type="dxa"/>
          </w:tcPr>
          <w:p w14:paraId="7BB21918" w14:textId="77777777" w:rsidR="00552A03" w:rsidRPr="00B66178" w:rsidRDefault="00DC0227" w:rsidP="00B66178">
            <w:pPr>
              <w:pStyle w:val="TableParagraph"/>
              <w:bidi/>
              <w:spacing w:line="240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מדעי</w:t>
            </w:r>
            <w:r w:rsidRPr="00B66178">
              <w:rPr>
                <w:rFonts w:asciiTheme="minorBidi" w:hAnsiTheme="minorBidi" w:cstheme="minorBidi"/>
                <w:i/>
                <w:iCs/>
                <w:spacing w:val="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החינוך</w:t>
            </w:r>
          </w:p>
          <w:p w14:paraId="7A79B316" w14:textId="77777777" w:rsidR="00552A03" w:rsidRPr="00B66178" w:rsidRDefault="00DC0227" w:rsidP="00B66178">
            <w:pPr>
              <w:pStyle w:val="TableParagraph"/>
              <w:bidi/>
              <w:spacing w:line="305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הגופני</w:t>
            </w:r>
          </w:p>
        </w:tc>
      </w:tr>
    </w:tbl>
    <w:p w14:paraId="6CD3E1B3" w14:textId="77777777" w:rsidR="00552A03" w:rsidRPr="00B66178" w:rsidRDefault="00552A03" w:rsidP="00B66178">
      <w:pPr>
        <w:bidi/>
        <w:spacing w:before="321"/>
        <w:rPr>
          <w:rFonts w:asciiTheme="minorBidi" w:hAnsiTheme="minorBidi" w:cstheme="minorBidi"/>
        </w:rPr>
      </w:pPr>
    </w:p>
    <w:p w14:paraId="17867F13" w14:textId="77777777" w:rsidR="00552A03" w:rsidRPr="00B66178" w:rsidRDefault="00DC0227" w:rsidP="00B66178">
      <w:pPr>
        <w:pStyle w:val="1"/>
        <w:bidi/>
        <w:ind w:left="1766" w:right="0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</w:rPr>
        <w:t></w:t>
      </w:r>
      <w:r w:rsidRPr="00B66178">
        <w:rPr>
          <w:rFonts w:asciiTheme="minorBidi" w:hAnsiTheme="minorBidi" w:cstheme="minorBidi"/>
          <w:b w:val="0"/>
          <w:bCs w:val="0"/>
          <w:spacing w:val="23"/>
          <w:w w:val="105"/>
          <w:sz w:val="22"/>
          <w:szCs w:val="22"/>
          <w:rtl/>
        </w:rPr>
        <w:t xml:space="preserve"> 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תשלום</w:t>
      </w:r>
      <w:r w:rsidRPr="00B66178">
        <w:rPr>
          <w:rFonts w:asciiTheme="minorBidi" w:hAnsiTheme="minorBidi" w:cstheme="minorBidi"/>
          <w:b w:val="0"/>
          <w:bCs w:val="0"/>
          <w:spacing w:val="-13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עבור</w:t>
      </w:r>
      <w:r w:rsidRPr="00B66178">
        <w:rPr>
          <w:rFonts w:asciiTheme="minorBidi" w:hAnsiTheme="minorBidi" w:cstheme="minorBidi"/>
          <w:b w:val="0"/>
          <w:bCs w:val="0"/>
          <w:spacing w:val="-11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u w:val="single"/>
          <w:rtl/>
        </w:rPr>
        <w:t>המגמות</w:t>
      </w:r>
      <w:r w:rsidRPr="00B66178">
        <w:rPr>
          <w:rFonts w:asciiTheme="minorBidi" w:hAnsiTheme="minorBidi" w:cstheme="minorBidi"/>
          <w:b w:val="0"/>
          <w:bCs w:val="0"/>
          <w:spacing w:val="-8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יפורסם</w:t>
      </w:r>
      <w:r w:rsidRPr="00B66178">
        <w:rPr>
          <w:rFonts w:asciiTheme="minorBidi" w:hAnsiTheme="minorBidi" w:cstheme="minorBidi"/>
          <w:b w:val="0"/>
          <w:bCs w:val="0"/>
          <w:spacing w:val="-12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בטבלת</w:t>
      </w:r>
      <w:r w:rsidRPr="00B66178">
        <w:rPr>
          <w:rFonts w:asciiTheme="minorBidi" w:hAnsiTheme="minorBidi" w:cstheme="minorBidi"/>
          <w:b w:val="0"/>
          <w:bCs w:val="0"/>
          <w:spacing w:val="-12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תשלומי</w:t>
      </w:r>
      <w:r w:rsidRPr="00B66178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ההורים</w:t>
      </w:r>
      <w:r w:rsidRPr="00B66178">
        <w:rPr>
          <w:rFonts w:asciiTheme="minorBidi" w:hAnsiTheme="minorBidi" w:cstheme="minorBidi"/>
          <w:b w:val="0"/>
          <w:bCs w:val="0"/>
          <w:spacing w:val="-13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בתחילת</w:t>
      </w:r>
      <w:r w:rsidRPr="00B66178">
        <w:rPr>
          <w:rFonts w:asciiTheme="minorBidi" w:hAnsiTheme="minorBidi" w:cstheme="minorBidi"/>
          <w:b w:val="0"/>
          <w:bCs w:val="0"/>
          <w:spacing w:val="-12"/>
          <w:w w:val="105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"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.</w:t>
      </w:r>
    </w:p>
    <w:p w14:paraId="1DC5B6E0" w14:textId="77777777" w:rsidR="00552A03" w:rsidRPr="00B66178" w:rsidRDefault="00552A03" w:rsidP="00B66178">
      <w:pPr>
        <w:pStyle w:val="a3"/>
        <w:bidi/>
        <w:spacing w:before="17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450560FA" w14:textId="77777777" w:rsidR="00552A03" w:rsidRPr="00B66178" w:rsidRDefault="00DC0227" w:rsidP="00B66178">
      <w:pPr>
        <w:pStyle w:val="a3"/>
        <w:bidi/>
        <w:ind w:left="178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15"/>
          <w:sz w:val="22"/>
          <w:szCs w:val="22"/>
        </w:rPr>
        <w:t>*</w:t>
      </w:r>
      <w:r w:rsidRPr="00B66178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B66178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B66178">
        <w:rPr>
          <w:rFonts w:asciiTheme="minorBidi" w:hAnsiTheme="minorBidi" w:cstheme="minorBidi"/>
          <w:b w:val="0"/>
          <w:bCs w:val="0"/>
          <w:spacing w:val="28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B66178">
        <w:rPr>
          <w:rFonts w:asciiTheme="minorBidi" w:hAnsiTheme="minorBidi" w:cstheme="minorBidi"/>
          <w:b w:val="0"/>
          <w:bCs w:val="0"/>
          <w:spacing w:val="3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B66178">
        <w:rPr>
          <w:rFonts w:asciiTheme="minorBidi" w:hAnsiTheme="minorBidi" w:cstheme="minorBidi"/>
          <w:b w:val="0"/>
          <w:bCs w:val="0"/>
          <w:spacing w:val="3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B66178">
        <w:rPr>
          <w:rFonts w:asciiTheme="minorBidi" w:hAnsiTheme="minorBidi" w:cstheme="minorBidi"/>
          <w:b w:val="0"/>
          <w:bCs w:val="0"/>
          <w:spacing w:val="29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p w14:paraId="7A663A19" w14:textId="77777777" w:rsidR="00552A03" w:rsidRPr="00B66178" w:rsidRDefault="00552A03" w:rsidP="00B66178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552A03" w:rsidRPr="00B66178">
          <w:pgSz w:w="11910" w:h="16850"/>
          <w:pgMar w:top="1440" w:right="0" w:bottom="280" w:left="141" w:header="720" w:footer="720" w:gutter="0"/>
          <w:cols w:space="720"/>
        </w:sectPr>
      </w:pPr>
    </w:p>
    <w:p w14:paraId="3ECFC4C6" w14:textId="77777777" w:rsidR="00552A03" w:rsidRPr="00B66178" w:rsidRDefault="00DC0227" w:rsidP="00B66178">
      <w:pPr>
        <w:bidi/>
        <w:ind w:left="253"/>
        <w:rPr>
          <w:rFonts w:asciiTheme="minorBidi" w:hAnsiTheme="minorBidi" w:cstheme="minorBidi"/>
        </w:rPr>
      </w:pPr>
      <w:r w:rsidRPr="00B66178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3B1CA713" wp14:editId="554269BB">
            <wp:extent cx="7202601" cy="1456181"/>
            <wp:effectExtent l="0" t="0" r="0" b="0"/>
            <wp:docPr id="4" name="Image 4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ownloads\נייר מכתבים 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601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75CB" w14:textId="77777777" w:rsidR="00E64599" w:rsidRDefault="00E64599" w:rsidP="00E64599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2026-2027 תשפ"ז</w:t>
      </w:r>
    </w:p>
    <w:p w14:paraId="370AB073" w14:textId="77777777" w:rsidR="00552A03" w:rsidRPr="00B66178" w:rsidRDefault="00DC0227" w:rsidP="00B66178">
      <w:pPr>
        <w:pStyle w:val="a3"/>
        <w:bidi/>
        <w:spacing w:line="276" w:lineRule="exact"/>
        <w:ind w:left="3957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4"/>
          <w:sz w:val="22"/>
          <w:szCs w:val="22"/>
          <w:u w:val="single"/>
          <w:rtl/>
        </w:rPr>
        <w:t>כיתה</w:t>
      </w:r>
      <w:r w:rsidRPr="00B66178">
        <w:rPr>
          <w:rFonts w:asciiTheme="minorBidi" w:hAnsiTheme="minorBidi" w:cstheme="minorBidi"/>
          <w:b w:val="0"/>
          <w:bCs w:val="0"/>
          <w:spacing w:val="-11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י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ב</w:t>
      </w:r>
      <w:r w:rsidRPr="00B66178">
        <w:rPr>
          <w:rFonts w:asciiTheme="minorBidi" w:hAnsiTheme="minorBidi" w:cstheme="minorBidi"/>
          <w:b w:val="0"/>
          <w:bCs w:val="0"/>
          <w:spacing w:val="-13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–</w:t>
      </w:r>
      <w:r w:rsidRPr="00B66178">
        <w:rPr>
          <w:rFonts w:asciiTheme="minorBidi" w:hAnsiTheme="minorBidi" w:cstheme="minorBidi"/>
          <w:b w:val="0"/>
          <w:bCs w:val="0"/>
          <w:spacing w:val="-13"/>
          <w:sz w:val="22"/>
          <w:szCs w:val="22"/>
          <w:u w:val="single"/>
          <w:rtl/>
        </w:rPr>
        <w:t xml:space="preserve"> </w:t>
      </w:r>
      <w:proofErr w:type="spellStart"/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אומ</w:t>
      </w:r>
      <w:proofErr w:type="spellEnd"/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ץ</w:t>
      </w:r>
      <w:r w:rsidRPr="00B66178">
        <w:rPr>
          <w:rFonts w:asciiTheme="minorBidi" w:hAnsiTheme="minorBidi" w:cstheme="minorBidi"/>
          <w:b w:val="0"/>
          <w:bCs w:val="0"/>
          <w:spacing w:val="-13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–</w:t>
      </w:r>
      <w:r w:rsidRPr="00B66178">
        <w:rPr>
          <w:rFonts w:asciiTheme="minorBidi" w:hAnsiTheme="minorBidi" w:cstheme="minorBidi"/>
          <w:b w:val="0"/>
          <w:bCs w:val="0"/>
          <w:spacing w:val="-11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ניהול</w:t>
      </w:r>
      <w:r w:rsidRPr="00B66178">
        <w:rPr>
          <w:rFonts w:asciiTheme="minorBidi" w:hAnsiTheme="minorBidi" w:cstheme="minorBidi"/>
          <w:b w:val="0"/>
          <w:bCs w:val="0"/>
          <w:spacing w:val="-11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משאבי</w:t>
      </w:r>
      <w:r w:rsidRPr="00B66178">
        <w:rPr>
          <w:rFonts w:asciiTheme="minorBidi" w:hAnsiTheme="minorBidi" w:cstheme="minorBidi"/>
          <w:b w:val="0"/>
          <w:bCs w:val="0"/>
          <w:spacing w:val="-14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אנוש</w:t>
      </w:r>
      <w:r w:rsidRPr="00B66178">
        <w:rPr>
          <w:rFonts w:asciiTheme="minorBidi" w:hAnsiTheme="minorBidi" w:cstheme="minorBidi"/>
          <w:b w:val="0"/>
          <w:bCs w:val="0"/>
          <w:spacing w:val="-14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*</w:t>
      </w:r>
    </w:p>
    <w:p w14:paraId="3020082A" w14:textId="77777777" w:rsidR="00552A03" w:rsidRPr="00B66178" w:rsidRDefault="00552A03" w:rsidP="00B66178">
      <w:pPr>
        <w:bidi/>
        <w:spacing w:before="187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1"/>
        <w:gridCol w:w="2333"/>
      </w:tblGrid>
      <w:tr w:rsidR="00552A03" w:rsidRPr="00B66178" w14:paraId="1B4DA4FE" w14:textId="77777777" w:rsidTr="00B66178">
        <w:trPr>
          <w:trHeight w:val="5564"/>
        </w:trPr>
        <w:tc>
          <w:tcPr>
            <w:tcW w:w="8131" w:type="dxa"/>
          </w:tcPr>
          <w:p w14:paraId="6F5FF705" w14:textId="77777777" w:rsidR="00EA619F" w:rsidRPr="00B66178" w:rsidRDefault="00EA619F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1</w:t>
            </w:r>
            <w:r w:rsidRPr="00B66178">
              <w:rPr>
                <w:rFonts w:asciiTheme="minorBidi" w:hAnsiTheme="minorBidi" w:cstheme="minorBidi"/>
                <w:spacing w:val="29"/>
                <w:rtl/>
              </w:rPr>
              <w:t xml:space="preserve">  </w:t>
            </w:r>
            <w:r w:rsidRPr="00B66178">
              <w:rPr>
                <w:rFonts w:asciiTheme="minorBidi" w:hAnsiTheme="minorBidi" w:cstheme="minorBidi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4"/>
                <w:rtl/>
              </w:rPr>
              <w:t xml:space="preserve"> ה</w:t>
            </w:r>
            <w:r w:rsidRPr="00B66178">
              <w:rPr>
                <w:rFonts w:asciiTheme="minorBidi" w:hAnsiTheme="minorBidi" w:cstheme="minorBidi"/>
                <w:rtl/>
              </w:rPr>
              <w:t>יצירות</w:t>
            </w:r>
            <w:r w:rsidRPr="00B66178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שרכשו</w:t>
            </w:r>
            <w:r w:rsidRPr="00B66178">
              <w:rPr>
                <w:rFonts w:asciiTheme="minorBidi" w:hAnsiTheme="minorBidi" w:cstheme="minorBidi"/>
                <w:spacing w:val="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spacing w:val="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יוד(חובה).</w:t>
            </w:r>
          </w:p>
          <w:p w14:paraId="4F946E0E" w14:textId="77777777" w:rsidR="00EA619F" w:rsidRPr="00B66178" w:rsidRDefault="00EA619F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7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רומן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ומחזה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שירכש</w:t>
            </w:r>
            <w:proofErr w:type="spellEnd"/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החלטת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 המלמד 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0C4EF704" w14:textId="77777777" w:rsidR="00EA619F" w:rsidRPr="00B66178" w:rsidRDefault="00EA619F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66"/>
                <w:w w:val="15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בקשה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לרכישת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תינתן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המלמד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4C670575" w14:textId="77777777" w:rsidR="00EA619F" w:rsidRPr="00B66178" w:rsidRDefault="00EA619F" w:rsidP="00B66178">
            <w:pPr>
              <w:pStyle w:val="TableParagraph"/>
              <w:bidi/>
              <w:spacing w:before="310" w:line="204" w:lineRule="auto"/>
              <w:ind w:left="99" w:right="369" w:hanging="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B66178">
              <w:rPr>
                <w:rFonts w:asciiTheme="minorBidi" w:hAnsiTheme="minorBidi" w:cstheme="minorBidi"/>
                <w:w w:val="105"/>
              </w:rPr>
              <w:t>: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אחד)</w:t>
            </w:r>
          </w:p>
          <w:p w14:paraId="27492B67" w14:textId="77777777" w:rsidR="00EA619F" w:rsidRPr="00B66178" w:rsidRDefault="00EA619F" w:rsidP="00B66178">
            <w:pPr>
              <w:pStyle w:val="TableParagraph"/>
              <w:bidi/>
              <w:spacing w:before="279" w:line="204" w:lineRule="auto"/>
              <w:ind w:left="96" w:right="590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בן נר יצחק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3D12D65A" w14:textId="77777777" w:rsidR="00EA619F" w:rsidRPr="00B66178" w:rsidRDefault="00EA619F" w:rsidP="00B66178">
            <w:pPr>
              <w:pStyle w:val="TableParagraph"/>
              <w:bidi/>
              <w:spacing w:line="206" w:lineRule="auto"/>
              <w:ind w:left="96" w:right="268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לדעת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אשה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סיפור על אהבה וחושך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שלינק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נער קריאה</w:t>
            </w:r>
          </w:p>
          <w:p w14:paraId="16B5FC8F" w14:textId="77777777" w:rsidR="00EA619F" w:rsidRPr="00B66178" w:rsidRDefault="00EA619F" w:rsidP="00B66178">
            <w:pPr>
              <w:pStyle w:val="TableParagraph"/>
              <w:bidi/>
              <w:spacing w:line="206" w:lineRule="auto"/>
              <w:ind w:left="96" w:right="531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א</w:t>
            </w:r>
            <w:r w:rsidRPr="00B66178">
              <w:rPr>
                <w:rFonts w:asciiTheme="minorBidi" w:hAnsiTheme="minorBidi" w:cstheme="minorBidi"/>
              </w:rPr>
              <w:t>.</w:t>
            </w:r>
            <w:r w:rsidRPr="00B66178">
              <w:rPr>
                <w:rFonts w:asciiTheme="minorBidi" w:hAnsiTheme="minorBidi" w:cstheme="minorBidi"/>
                <w:rtl/>
              </w:rPr>
              <w:t xml:space="preserve"> קרת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 xml:space="preserve"> געגועי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לקיסנג</w:t>
            </w:r>
            <w:proofErr w:type="spellEnd"/>
            <w:r w:rsidRPr="00B66178">
              <w:rPr>
                <w:rFonts w:asciiTheme="minorBidi" w:hAnsiTheme="minorBidi" w:cstheme="minorBidi"/>
              </w:rPr>
              <w:t>'</w:t>
            </w:r>
            <w:r w:rsidRPr="00B66178">
              <w:rPr>
                <w:rFonts w:asciiTheme="minorBidi" w:hAnsiTheme="minorBidi" w:cstheme="minorBidi"/>
                <w:rtl/>
              </w:rPr>
              <w:t>ר</w:t>
            </w:r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rtl/>
              </w:rPr>
              <w:t xml:space="preserve"> צינורות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סלינג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'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5EA6C6D3" w14:textId="77777777" w:rsidR="00EA619F" w:rsidRPr="00B66178" w:rsidRDefault="00EA619F" w:rsidP="00B66178">
            <w:pPr>
              <w:pStyle w:val="TableParagraph"/>
              <w:bidi/>
              <w:spacing w:line="204" w:lineRule="auto"/>
              <w:ind w:left="95" w:right="536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מיי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פירסט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סוני</w:t>
            </w:r>
            <w:r w:rsidRPr="00B66178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טלקין</w:t>
            </w:r>
            <w:proofErr w:type="spellEnd"/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ההוביט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אקסזופרי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3F26746E" w14:textId="77777777" w:rsidR="00EA619F" w:rsidRPr="00B66178" w:rsidRDefault="00EA619F" w:rsidP="00B66178">
            <w:pPr>
              <w:pStyle w:val="TableParagraph"/>
              <w:bidi/>
              <w:spacing w:line="206" w:lineRule="auto"/>
              <w:ind w:left="96" w:right="319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איתו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פ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קואלו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414D6964" w14:textId="77777777" w:rsidR="00EA619F" w:rsidRPr="00B66178" w:rsidRDefault="00EA619F" w:rsidP="00B66178">
            <w:pPr>
              <w:pStyle w:val="TableParagraph"/>
              <w:bidi/>
              <w:spacing w:line="262" w:lineRule="exact"/>
              <w:ind w:left="9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B66178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תתעדכן</w:t>
            </w:r>
            <w:r w:rsidRPr="00B66178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  <w:p w14:paraId="68BCBC82" w14:textId="51D0FB77" w:rsidR="00552A03" w:rsidRPr="00B66178" w:rsidRDefault="00EA619F" w:rsidP="00B66178">
            <w:pPr>
              <w:pStyle w:val="TableParagraph"/>
              <w:bidi/>
              <w:spacing w:before="224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2333" w:type="dxa"/>
          </w:tcPr>
          <w:p w14:paraId="2B98ADBB" w14:textId="77777777" w:rsidR="00552A03" w:rsidRPr="00B66178" w:rsidRDefault="00DC0227" w:rsidP="00B66178">
            <w:pPr>
              <w:pStyle w:val="TableParagraph"/>
              <w:bidi/>
              <w:spacing w:before="209"/>
              <w:ind w:left="90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ספרות</w:t>
            </w:r>
          </w:p>
        </w:tc>
      </w:tr>
      <w:tr w:rsidR="00552A03" w:rsidRPr="00B66178" w14:paraId="6601B8EE" w14:textId="77777777">
        <w:trPr>
          <w:trHeight w:val="549"/>
        </w:trPr>
        <w:tc>
          <w:tcPr>
            <w:tcW w:w="8131" w:type="dxa"/>
          </w:tcPr>
          <w:p w14:paraId="0CBF77BF" w14:textId="77777777" w:rsidR="00552A03" w:rsidRPr="00B66178" w:rsidRDefault="00DC0227" w:rsidP="00B66178">
            <w:pPr>
              <w:pStyle w:val="TableParagraph"/>
              <w:bidi/>
              <w:spacing w:line="242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יש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double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מכיתה</w:t>
            </w:r>
            <w:r w:rsidRPr="00B66178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28619B34" w14:textId="77777777" w:rsidR="00552A03" w:rsidRPr="00B66178" w:rsidRDefault="00DC0227" w:rsidP="00B66178">
            <w:pPr>
              <w:pStyle w:val="TableParagraph"/>
              <w:bidi/>
              <w:spacing w:line="287" w:lineRule="exact"/>
              <w:ind w:right="95"/>
              <w:jc w:val="left"/>
              <w:rPr>
                <w:rFonts w:asciiTheme="minorBidi" w:hAnsiTheme="minorBidi" w:cstheme="minorBidi"/>
                <w:position w:val="1"/>
              </w:rPr>
            </w:pPr>
            <w:r w:rsidRPr="00B66178">
              <w:rPr>
                <w:rFonts w:asciiTheme="minorBidi" w:hAnsiTheme="minorBidi" w:cstheme="minorBidi"/>
                <w:position w:val="1"/>
                <w:rtl/>
              </w:rPr>
              <w:t>אישי</w:t>
            </w:r>
            <w:r w:rsidRPr="00B66178">
              <w:rPr>
                <w:rFonts w:asciiTheme="minorBidi" w:hAnsiTheme="minorBidi" w:cstheme="minorBidi"/>
                <w:position w:val="1"/>
              </w:rPr>
              <w:t xml:space="preserve"> </w:t>
            </w:r>
            <w:r w:rsidRPr="00B66178">
              <w:rPr>
                <w:rFonts w:asciiTheme="minorBidi" w:hAnsiTheme="minorBidi" w:cstheme="minorBidi"/>
                <w:color w:val="1F2021"/>
              </w:rPr>
              <w:t>disk</w:t>
            </w:r>
            <w:r w:rsidRPr="00B66178">
              <w:rPr>
                <w:rFonts w:asciiTheme="minorBidi" w:hAnsiTheme="minorBidi" w:cstheme="minorBidi"/>
                <w:color w:val="1F2021"/>
                <w:spacing w:val="11"/>
              </w:rPr>
              <w:t xml:space="preserve"> </w:t>
            </w:r>
            <w:r w:rsidRPr="00B66178">
              <w:rPr>
                <w:rFonts w:asciiTheme="minorBidi" w:hAnsiTheme="minorBidi" w:cstheme="minorBidi"/>
                <w:color w:val="1F2021"/>
              </w:rPr>
              <w:t>on</w:t>
            </w:r>
            <w:r w:rsidRPr="00B66178">
              <w:rPr>
                <w:rFonts w:asciiTheme="minorBidi" w:hAnsiTheme="minorBidi" w:cstheme="minorBidi"/>
                <w:color w:val="1F2021"/>
                <w:spacing w:val="6"/>
              </w:rPr>
              <w:t xml:space="preserve"> </w:t>
            </w:r>
            <w:r w:rsidRPr="00B66178">
              <w:rPr>
                <w:rFonts w:asciiTheme="minorBidi" w:hAnsiTheme="minorBidi" w:cstheme="minorBidi"/>
                <w:color w:val="1F2021"/>
              </w:rPr>
              <w:t>key</w:t>
            </w:r>
            <w:r w:rsidRPr="00B66178">
              <w:rPr>
                <w:rFonts w:asciiTheme="minorBidi" w:hAnsiTheme="minorBidi" w:cstheme="minorBidi"/>
                <w:color w:val="1F2021"/>
                <w:spacing w:val="12"/>
              </w:rPr>
              <w:t xml:space="preserve"> </w:t>
            </w:r>
            <w:r w:rsidRPr="00B66178">
              <w:rPr>
                <w:rFonts w:asciiTheme="minorBidi" w:hAnsiTheme="minorBidi" w:cstheme="minorBidi"/>
                <w:spacing w:val="-5"/>
                <w:position w:val="1"/>
              </w:rPr>
              <w:t>.2</w:t>
            </w:r>
          </w:p>
        </w:tc>
        <w:tc>
          <w:tcPr>
            <w:tcW w:w="2333" w:type="dxa"/>
          </w:tcPr>
          <w:p w14:paraId="438BD1F0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ניהול</w:t>
            </w:r>
            <w:r w:rsidRPr="00B66178">
              <w:rPr>
                <w:rFonts w:asciiTheme="minorBidi" w:hAnsiTheme="minorBidi" w:cstheme="minorBidi"/>
                <w:i/>
                <w:iCs/>
                <w:spacing w:val="-1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משאבי</w:t>
            </w:r>
            <w:r w:rsidRPr="00B66178">
              <w:rPr>
                <w:rFonts w:asciiTheme="minorBidi" w:hAnsiTheme="minorBidi" w:cstheme="minorBidi"/>
                <w:i/>
                <w:iCs/>
                <w:spacing w:val="-1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אנוש</w:t>
            </w:r>
          </w:p>
        </w:tc>
      </w:tr>
      <w:tr w:rsidR="00552A03" w:rsidRPr="00B66178" w14:paraId="442B1C06" w14:textId="77777777">
        <w:trPr>
          <w:trHeight w:val="275"/>
        </w:trPr>
        <w:tc>
          <w:tcPr>
            <w:tcW w:w="8131" w:type="dxa"/>
          </w:tcPr>
          <w:p w14:paraId="6B206D02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157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u w:val="single"/>
                <w:rtl/>
              </w:rPr>
              <w:t>חובה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שעברה</w:t>
            </w:r>
          </w:p>
        </w:tc>
        <w:tc>
          <w:tcPr>
            <w:tcW w:w="2333" w:type="dxa"/>
          </w:tcPr>
          <w:p w14:paraId="5602CACE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552A03" w:rsidRPr="00B66178" w14:paraId="7AAFD593" w14:textId="77777777">
        <w:trPr>
          <w:trHeight w:val="662"/>
        </w:trPr>
        <w:tc>
          <w:tcPr>
            <w:tcW w:w="8131" w:type="dxa"/>
          </w:tcPr>
          <w:p w14:paraId="44DEEE31" w14:textId="77777777" w:rsidR="00552A03" w:rsidRPr="00B66178" w:rsidRDefault="00DC0227" w:rsidP="00B66178">
            <w:pPr>
              <w:pStyle w:val="TableParagraph"/>
              <w:bidi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61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תנ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ך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B66178">
              <w:rPr>
                <w:rFonts w:asciiTheme="minorBidi" w:hAnsiTheme="minorBidi" w:cstheme="minorBidi"/>
                <w:spacing w:val="-1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B66178">
              <w:rPr>
                <w:rFonts w:asciiTheme="minorBidi" w:hAnsiTheme="minorBidi" w:cstheme="minorBidi"/>
                <w:spacing w:val="-1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B66178">
              <w:rPr>
                <w:rFonts w:asciiTheme="minorBidi" w:hAnsiTheme="minorBidi" w:cstheme="minorBidi"/>
                <w:spacing w:val="-1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גודל</w:t>
            </w:r>
            <w:r w:rsidRPr="00B66178">
              <w:rPr>
                <w:rFonts w:asciiTheme="minorBidi" w:hAnsiTheme="minorBidi" w:cstheme="minorBidi"/>
                <w:spacing w:val="-1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בינוני</w:t>
            </w:r>
            <w:r w:rsidRPr="00B66178">
              <w:rPr>
                <w:rFonts w:asciiTheme="minorBidi" w:hAnsiTheme="minorBidi" w:cstheme="minorBidi"/>
                <w:w w:val="105"/>
              </w:rPr>
              <w:t>(</w:t>
            </w:r>
          </w:p>
          <w:p w14:paraId="3764A9BD" w14:textId="77777777" w:rsidR="00552A03" w:rsidRPr="00B66178" w:rsidRDefault="00DC0227" w:rsidP="00B66178">
            <w:pPr>
              <w:pStyle w:val="TableParagraph"/>
              <w:bidi/>
              <w:spacing w:before="10" w:line="311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75"/>
                <w:w w:val="15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נוסף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יירכש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2333" w:type="dxa"/>
          </w:tcPr>
          <w:p w14:paraId="2BD08CA1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proofErr w:type="spellEnd"/>
            <w:r w:rsidRPr="00B66178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  <w:tr w:rsidR="00552A03" w:rsidRPr="00B66178" w14:paraId="40A473B5" w14:textId="77777777">
        <w:trPr>
          <w:trHeight w:val="1113"/>
        </w:trPr>
        <w:tc>
          <w:tcPr>
            <w:tcW w:w="8131" w:type="dxa"/>
          </w:tcPr>
          <w:p w14:paraId="46A1677B" w14:textId="77777777" w:rsidR="00552A03" w:rsidRPr="00B66178" w:rsidRDefault="00DC0227" w:rsidP="00B66178">
            <w:pPr>
              <w:pStyle w:val="TableParagraph"/>
              <w:bidi/>
              <w:spacing w:line="244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3"/>
              </w:rPr>
              <w:t>3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</w:p>
          <w:p w14:paraId="2CC9E589" w14:textId="77777777" w:rsidR="000B50AF" w:rsidRPr="00B66178" w:rsidRDefault="000B50AF" w:rsidP="00B66178">
            <w:pPr>
              <w:pStyle w:val="TableParagraph"/>
              <w:bidi/>
              <w:spacing w:line="299" w:lineRule="exact"/>
              <w:ind w:left="97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</w:p>
          <w:p w14:paraId="58778E90" w14:textId="77777777" w:rsidR="000B50AF" w:rsidRPr="00B66178" w:rsidRDefault="000B50AF" w:rsidP="00B66178">
            <w:pPr>
              <w:pStyle w:val="TableParagraph"/>
              <w:bidi/>
              <w:spacing w:line="299" w:lineRule="exact"/>
              <w:ind w:left="97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יואל גבע 372 כרך א + כרך ב</w:t>
            </w:r>
          </w:p>
          <w:p w14:paraId="7DA50353" w14:textId="77777777" w:rsidR="000B50AF" w:rsidRPr="00B66178" w:rsidRDefault="000B50AF" w:rsidP="00B66178">
            <w:pPr>
              <w:pStyle w:val="TableParagraph"/>
              <w:bidi/>
              <w:spacing w:line="299" w:lineRule="exact"/>
              <w:ind w:left="97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B66178">
              <w:rPr>
                <w:rFonts w:asciiTheme="minorBidi" w:hAnsiTheme="minorBidi" w:cstheme="minorBidi"/>
                <w:spacing w:val="-2"/>
              </w:rPr>
              <w:t>.</w:t>
            </w:r>
          </w:p>
          <w:p w14:paraId="114EE937" w14:textId="38799EB2" w:rsidR="00552A03" w:rsidRPr="00B66178" w:rsidRDefault="00552A03" w:rsidP="00B66178">
            <w:pPr>
              <w:pStyle w:val="TableParagraph"/>
              <w:bidi/>
              <w:spacing w:before="229" w:line="321" w:lineRule="exact"/>
              <w:ind w:left="97" w:right="1423"/>
              <w:jc w:val="left"/>
              <w:rPr>
                <w:rFonts w:asciiTheme="minorBidi" w:hAnsiTheme="minorBidi" w:cstheme="minorBidi"/>
                <w:position w:val="1"/>
              </w:rPr>
            </w:pPr>
          </w:p>
        </w:tc>
        <w:tc>
          <w:tcPr>
            <w:tcW w:w="2333" w:type="dxa"/>
          </w:tcPr>
          <w:p w14:paraId="1B55AB97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</w:tbl>
    <w:p w14:paraId="7FF7B4E7" w14:textId="77777777" w:rsidR="00552A03" w:rsidRPr="00B66178" w:rsidRDefault="00DC0227" w:rsidP="00B66178">
      <w:pPr>
        <w:pStyle w:val="a3"/>
        <w:bidi/>
        <w:spacing w:before="262" w:line="204" w:lineRule="auto"/>
        <w:ind w:left="1408" w:right="4691" w:hanging="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עבור תלמידי מסלול אומץ ירכשו במרוכז חוברות עבודה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,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התשלום יגבה בפתיחת שנת הלימודים</w:t>
      </w:r>
      <w:r w:rsidRPr="00B66178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.</w:t>
      </w:r>
    </w:p>
    <w:p w14:paraId="5CE3ED10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2F0A756D" w14:textId="77777777" w:rsidR="00552A03" w:rsidRPr="00B66178" w:rsidRDefault="00552A03" w:rsidP="00B66178">
      <w:pPr>
        <w:bidi/>
        <w:spacing w:before="154"/>
        <w:rPr>
          <w:rFonts w:asciiTheme="minorBidi" w:hAnsiTheme="minorBidi" w:cstheme="minorBidi"/>
        </w:rPr>
      </w:pPr>
    </w:p>
    <w:p w14:paraId="3F479EAE" w14:textId="77777777" w:rsidR="00552A03" w:rsidRPr="00B66178" w:rsidRDefault="00DC0227" w:rsidP="00B66178">
      <w:pPr>
        <w:pStyle w:val="a3"/>
        <w:bidi/>
        <w:ind w:left="1406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14"/>
          <w:sz w:val="22"/>
          <w:szCs w:val="22"/>
        </w:rPr>
        <w:t>*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B66178">
        <w:rPr>
          <w:rFonts w:asciiTheme="minorBidi" w:hAnsiTheme="minorBidi" w:cstheme="minorBidi"/>
          <w:b w:val="0"/>
          <w:bCs w:val="0"/>
          <w:spacing w:val="28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B66178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B66178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p w14:paraId="399F4903" w14:textId="77777777" w:rsidR="00552A03" w:rsidRPr="00B66178" w:rsidRDefault="00552A03" w:rsidP="00B66178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552A03" w:rsidRPr="00B66178">
          <w:pgSz w:w="11910" w:h="16850"/>
          <w:pgMar w:top="380" w:right="0" w:bottom="280" w:left="141" w:header="720" w:footer="720" w:gutter="0"/>
          <w:cols w:space="720"/>
        </w:sectPr>
      </w:pPr>
    </w:p>
    <w:p w14:paraId="2EC0BCBA" w14:textId="77777777" w:rsidR="00552A03" w:rsidRPr="00B66178" w:rsidRDefault="00DC0227" w:rsidP="00B66178">
      <w:pPr>
        <w:bidi/>
        <w:ind w:left="145"/>
        <w:rPr>
          <w:rFonts w:asciiTheme="minorBidi" w:hAnsiTheme="minorBidi" w:cstheme="minorBidi"/>
        </w:rPr>
      </w:pPr>
      <w:r w:rsidRPr="00B66178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6FDEFF00" wp14:editId="58E99B8F">
            <wp:extent cx="7232120" cy="1456181"/>
            <wp:effectExtent l="0" t="0" r="0" b="0"/>
            <wp:docPr id="5" name="Image 5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User\Downloads\נייר מכתבים 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120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81B7" w14:textId="7880FDC9" w:rsidR="00E64599" w:rsidRDefault="00E64599" w:rsidP="00E64599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2026-2027 תשפ"ז</w:t>
      </w:r>
      <w:r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מב"ר</w:t>
      </w:r>
      <w:proofErr w:type="spellEnd"/>
    </w:p>
    <w:p w14:paraId="44F107AF" w14:textId="77777777" w:rsidR="00552A03" w:rsidRPr="00E64599" w:rsidRDefault="00552A03" w:rsidP="00B66178">
      <w:pPr>
        <w:bidi/>
        <w:spacing w:before="2" w:after="1"/>
        <w:rPr>
          <w:rFonts w:asciiTheme="minorBidi" w:hAnsiTheme="minorBidi" w:cstheme="minorBidi" w:hint="cs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920"/>
      </w:tblGrid>
      <w:tr w:rsidR="00552A03" w:rsidRPr="00B66178" w14:paraId="70BA23B6" w14:textId="77777777" w:rsidTr="00B66178">
        <w:trPr>
          <w:trHeight w:val="5043"/>
        </w:trPr>
        <w:tc>
          <w:tcPr>
            <w:tcW w:w="8616" w:type="dxa"/>
          </w:tcPr>
          <w:p w14:paraId="4E9D73CC" w14:textId="69A5C5D9" w:rsidR="007F2F80" w:rsidRPr="00B66178" w:rsidRDefault="00DC0227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.</w:t>
            </w:r>
            <w:r w:rsidR="007F2F80" w:rsidRPr="00B66178">
              <w:rPr>
                <w:rFonts w:asciiTheme="minorBidi" w:hAnsiTheme="minorBidi" w:cstheme="minorBidi"/>
                <w:spacing w:val="-5"/>
              </w:rPr>
              <w:t xml:space="preserve"> 1</w:t>
            </w:r>
            <w:r w:rsidR="007F2F80" w:rsidRPr="00B66178">
              <w:rPr>
                <w:rFonts w:asciiTheme="minorBidi" w:hAnsiTheme="minorBidi" w:cstheme="minorBidi"/>
                <w:spacing w:val="29"/>
                <w:rtl/>
              </w:rPr>
              <w:t xml:space="preserve">  </w:t>
            </w:r>
            <w:r w:rsidR="007F2F80" w:rsidRPr="00B66178">
              <w:rPr>
                <w:rFonts w:asciiTheme="minorBidi" w:hAnsiTheme="minorBidi" w:cstheme="minorBidi"/>
                <w:rtl/>
              </w:rPr>
              <w:t>חוברת</w:t>
            </w:r>
            <w:r w:rsidR="007F2F80" w:rsidRPr="00B66178">
              <w:rPr>
                <w:rFonts w:asciiTheme="minorBidi" w:hAnsiTheme="minorBidi" w:cstheme="minorBidi"/>
                <w:spacing w:val="4"/>
                <w:rtl/>
              </w:rPr>
              <w:t xml:space="preserve"> ה</w:t>
            </w:r>
            <w:r w:rsidR="007F2F80" w:rsidRPr="00B66178">
              <w:rPr>
                <w:rFonts w:asciiTheme="minorBidi" w:hAnsiTheme="minorBidi" w:cstheme="minorBidi"/>
                <w:rtl/>
              </w:rPr>
              <w:t>יצירות</w:t>
            </w:r>
            <w:r w:rsidR="007F2F80" w:rsidRPr="00B66178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שרכשו</w:t>
            </w:r>
            <w:r w:rsidR="007F2F80" w:rsidRPr="00B66178">
              <w:rPr>
                <w:rFonts w:asciiTheme="minorBidi" w:hAnsiTheme="minorBidi" w:cstheme="minorBidi"/>
                <w:spacing w:val="2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בכיתה</w:t>
            </w:r>
            <w:r w:rsidR="007F2F80" w:rsidRPr="00B66178">
              <w:rPr>
                <w:rFonts w:asciiTheme="minorBidi" w:hAnsiTheme="minorBidi" w:cstheme="minorBidi"/>
                <w:spacing w:val="4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יוד(חובה).</w:t>
            </w:r>
          </w:p>
          <w:p w14:paraId="097026D0" w14:textId="77777777" w:rsidR="007F2F80" w:rsidRPr="00B66178" w:rsidRDefault="007F2F80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7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רומן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ומחזה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שירכש</w:t>
            </w:r>
            <w:proofErr w:type="spellEnd"/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החלטת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 המלמד 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2E8DBAE7" w14:textId="77777777" w:rsidR="007F2F80" w:rsidRPr="00B66178" w:rsidRDefault="007F2F80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66"/>
                <w:w w:val="15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בקשה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לרכישת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תינתן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המלמד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0E47F262" w14:textId="77777777" w:rsidR="007F2F80" w:rsidRPr="00B66178" w:rsidRDefault="007F2F80" w:rsidP="00B66178">
            <w:pPr>
              <w:pStyle w:val="TableParagraph"/>
              <w:bidi/>
              <w:spacing w:before="310" w:line="204" w:lineRule="auto"/>
              <w:ind w:left="99" w:right="369" w:hanging="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B66178">
              <w:rPr>
                <w:rFonts w:asciiTheme="minorBidi" w:hAnsiTheme="minorBidi" w:cstheme="minorBidi"/>
                <w:w w:val="105"/>
              </w:rPr>
              <w:t>: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אחד)</w:t>
            </w:r>
          </w:p>
          <w:p w14:paraId="792A517F" w14:textId="77777777" w:rsidR="007F2F80" w:rsidRPr="00B66178" w:rsidRDefault="007F2F80" w:rsidP="00B66178">
            <w:pPr>
              <w:pStyle w:val="TableParagraph"/>
              <w:bidi/>
              <w:spacing w:before="279" w:line="204" w:lineRule="auto"/>
              <w:ind w:left="96" w:right="590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בן נר יצחק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6785624E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268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לדעת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אשה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סיפור על אהבה וחושך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שלינק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נער קריאה</w:t>
            </w:r>
          </w:p>
          <w:p w14:paraId="03193D34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531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א</w:t>
            </w:r>
            <w:r w:rsidRPr="00B66178">
              <w:rPr>
                <w:rFonts w:asciiTheme="minorBidi" w:hAnsiTheme="minorBidi" w:cstheme="minorBidi"/>
              </w:rPr>
              <w:t>.</w:t>
            </w:r>
            <w:r w:rsidRPr="00B66178">
              <w:rPr>
                <w:rFonts w:asciiTheme="minorBidi" w:hAnsiTheme="minorBidi" w:cstheme="minorBidi"/>
                <w:rtl/>
              </w:rPr>
              <w:t xml:space="preserve"> קרת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 xml:space="preserve"> געגועי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לקיסנג</w:t>
            </w:r>
            <w:proofErr w:type="spellEnd"/>
            <w:r w:rsidRPr="00B66178">
              <w:rPr>
                <w:rFonts w:asciiTheme="minorBidi" w:hAnsiTheme="minorBidi" w:cstheme="minorBidi"/>
              </w:rPr>
              <w:t>'</w:t>
            </w:r>
            <w:r w:rsidRPr="00B66178">
              <w:rPr>
                <w:rFonts w:asciiTheme="minorBidi" w:hAnsiTheme="minorBidi" w:cstheme="minorBidi"/>
                <w:rtl/>
              </w:rPr>
              <w:t>ר</w:t>
            </w:r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rtl/>
              </w:rPr>
              <w:t xml:space="preserve"> צינורות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סלינג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'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7A4DB8D2" w14:textId="77777777" w:rsidR="007F2F80" w:rsidRPr="00B66178" w:rsidRDefault="007F2F80" w:rsidP="00B66178">
            <w:pPr>
              <w:pStyle w:val="TableParagraph"/>
              <w:bidi/>
              <w:spacing w:line="204" w:lineRule="auto"/>
              <w:ind w:left="95" w:right="536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מיי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פירסט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סוני</w:t>
            </w:r>
            <w:r w:rsidRPr="00B66178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טלקין</w:t>
            </w:r>
            <w:proofErr w:type="spellEnd"/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ההוביט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אקסזופרי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12B854B1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319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איתו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פ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קואלו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4495D335" w14:textId="77777777" w:rsidR="007F2F80" w:rsidRPr="00B66178" w:rsidRDefault="007F2F80" w:rsidP="00B66178">
            <w:pPr>
              <w:pStyle w:val="TableParagraph"/>
              <w:bidi/>
              <w:spacing w:line="262" w:lineRule="exact"/>
              <w:ind w:left="9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B66178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תתעדכן</w:t>
            </w:r>
            <w:r w:rsidRPr="00B66178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  <w:p w14:paraId="5721271B" w14:textId="42D467FA" w:rsidR="00552A03" w:rsidRPr="00B66178" w:rsidRDefault="007F2F80" w:rsidP="00B66178">
            <w:pPr>
              <w:pStyle w:val="TableParagraph"/>
              <w:bidi/>
              <w:spacing w:before="284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0" w:type="dxa"/>
          </w:tcPr>
          <w:p w14:paraId="2DE6222F" w14:textId="77777777" w:rsidR="00552A03" w:rsidRPr="00B66178" w:rsidRDefault="00DC0227" w:rsidP="00B66178">
            <w:pPr>
              <w:pStyle w:val="TableParagraph"/>
              <w:bidi/>
              <w:spacing w:before="211"/>
              <w:ind w:left="90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ספרות</w:t>
            </w:r>
          </w:p>
        </w:tc>
      </w:tr>
      <w:tr w:rsidR="00552A03" w:rsidRPr="00B66178" w14:paraId="6226D8D5" w14:textId="77777777">
        <w:trPr>
          <w:trHeight w:val="662"/>
        </w:trPr>
        <w:tc>
          <w:tcPr>
            <w:tcW w:w="8616" w:type="dxa"/>
          </w:tcPr>
          <w:p w14:paraId="2FF8F7A0" w14:textId="77777777" w:rsidR="00552A03" w:rsidRPr="00B66178" w:rsidRDefault="00DC0227" w:rsidP="00B66178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</w:rPr>
            </w:pPr>
            <w:proofErr w:type="spellStart"/>
            <w:r w:rsidRPr="00B66178">
              <w:rPr>
                <w:rFonts w:asciiTheme="minorBidi" w:hAnsiTheme="minorBidi" w:cstheme="minorBidi"/>
                <w:spacing w:val="-4"/>
                <w:rtl/>
              </w:rPr>
              <w:t>תנ</w:t>
            </w:r>
            <w:proofErr w:type="spellEnd"/>
            <w:r w:rsidRPr="00B66178">
              <w:rPr>
                <w:rFonts w:asciiTheme="minorBidi" w:hAnsiTheme="minorBidi" w:cstheme="minorBidi"/>
                <w:spacing w:val="-4"/>
              </w:rPr>
              <w:t>"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>ך</w:t>
            </w:r>
            <w:r w:rsidRPr="00B66178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שלם</w:t>
            </w:r>
            <w:r w:rsidRPr="00B66178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ללא</w:t>
            </w:r>
            <w:r w:rsidRPr="00B66178">
              <w:rPr>
                <w:rFonts w:asciiTheme="minorBidi" w:hAnsiTheme="minorBidi" w:cstheme="minorBidi"/>
                <w:spacing w:val="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פירושים</w:t>
            </w:r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הוצאת</w:t>
            </w:r>
            <w:r w:rsidRPr="00B66178">
              <w:rPr>
                <w:rFonts w:asciiTheme="minorBidi" w:hAnsiTheme="minorBidi" w:cstheme="minorBidi"/>
                <w:spacing w:val="8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קורן</w:t>
            </w:r>
            <w:r w:rsidRPr="00B66178">
              <w:rPr>
                <w:rFonts w:asciiTheme="minorBidi" w:hAnsiTheme="minorBidi" w:cstheme="minorBidi"/>
                <w:spacing w:val="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המעלות</w:t>
            </w:r>
            <w:r w:rsidRPr="00B66178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בלבד</w:t>
            </w:r>
            <w:r w:rsidRPr="00B66178">
              <w:rPr>
                <w:rFonts w:asciiTheme="minorBidi" w:hAnsiTheme="minorBidi" w:cstheme="minorBidi"/>
              </w:rPr>
              <w:t>.</w:t>
            </w:r>
            <w:r w:rsidRPr="00B66178">
              <w:rPr>
                <w:rFonts w:asciiTheme="minorBidi" w:hAnsiTheme="minorBidi" w:cstheme="minorBidi"/>
                <w:spacing w:val="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)</w:t>
            </w:r>
            <w:r w:rsidRPr="00B66178">
              <w:rPr>
                <w:rFonts w:asciiTheme="minorBidi" w:hAnsiTheme="minorBidi" w:cstheme="minorBidi"/>
                <w:rtl/>
              </w:rPr>
              <w:t>גודל</w:t>
            </w:r>
            <w:r w:rsidRPr="00B66178">
              <w:rPr>
                <w:rFonts w:asciiTheme="minorBidi" w:hAnsiTheme="minorBidi" w:cstheme="minorBidi"/>
                <w:spacing w:val="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בינוני</w:t>
            </w:r>
            <w:r w:rsidRPr="00B66178">
              <w:rPr>
                <w:rFonts w:asciiTheme="minorBidi" w:hAnsiTheme="minorBidi" w:cstheme="minorBidi"/>
              </w:rPr>
              <w:t>(</w:t>
            </w:r>
          </w:p>
          <w:p w14:paraId="7D408E5C" w14:textId="77777777" w:rsidR="00552A03" w:rsidRPr="00B66178" w:rsidRDefault="00DC0227" w:rsidP="00B66178">
            <w:pPr>
              <w:pStyle w:val="TableParagraph"/>
              <w:bidi/>
              <w:spacing w:before="9" w:line="311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6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נוסף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יירכש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0" w:type="dxa"/>
          </w:tcPr>
          <w:p w14:paraId="30A26C70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proofErr w:type="spellEnd"/>
            <w:r w:rsidRPr="00B66178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B66178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  <w:tr w:rsidR="00552A03" w:rsidRPr="00B66178" w14:paraId="61663CD3" w14:textId="77777777">
        <w:trPr>
          <w:trHeight w:val="551"/>
        </w:trPr>
        <w:tc>
          <w:tcPr>
            <w:tcW w:w="8616" w:type="dxa"/>
          </w:tcPr>
          <w:p w14:paraId="07593C8C" w14:textId="77777777" w:rsidR="00552A03" w:rsidRPr="00B66178" w:rsidRDefault="00DC0227" w:rsidP="00B66178">
            <w:pPr>
              <w:pStyle w:val="TableParagraph"/>
              <w:bidi/>
              <w:spacing w:line="267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u w:val="single"/>
                <w:rtl/>
              </w:rPr>
              <w:t>חובה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משנה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שעברה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0" w:type="dxa"/>
          </w:tcPr>
          <w:p w14:paraId="0574802F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552A03" w:rsidRPr="00B66178" w14:paraId="6E9966B0" w14:textId="77777777">
        <w:trPr>
          <w:trHeight w:val="1110"/>
        </w:trPr>
        <w:tc>
          <w:tcPr>
            <w:tcW w:w="8616" w:type="dxa"/>
          </w:tcPr>
          <w:p w14:paraId="0D4EF0D5" w14:textId="46C48A47" w:rsidR="00CA425E" w:rsidRPr="00B66178" w:rsidRDefault="00DC0227" w:rsidP="00B66178">
            <w:pPr>
              <w:pStyle w:val="TableParagraph"/>
              <w:bidi/>
              <w:spacing w:line="244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.</w:t>
            </w:r>
            <w:r w:rsidR="00CA425E" w:rsidRPr="00B66178">
              <w:rPr>
                <w:rFonts w:asciiTheme="minorBidi" w:hAnsiTheme="minorBidi" w:cstheme="minorBidi"/>
                <w:spacing w:val="-22"/>
                <w:u w:val="single"/>
              </w:rPr>
              <w:t xml:space="preserve"> 3</w:t>
            </w:r>
            <w:r w:rsidR="00CA425E"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="00CA425E"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="00CA425E" w:rsidRPr="00B66178">
              <w:rPr>
                <w:rFonts w:asciiTheme="minorBidi" w:hAnsiTheme="minorBidi" w:cstheme="minorBidi"/>
                <w:u w:val="single"/>
              </w:rPr>
              <w:t>"</w:t>
            </w:r>
            <w:r w:rsidR="00CA425E"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2879D872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left="97"/>
              <w:jc w:val="left"/>
              <w:rPr>
                <w:rFonts w:asciiTheme="minorBidi" w:hAnsiTheme="minorBidi" w:cstheme="minorBidi"/>
                <w:spacing w:val="-2"/>
                <w:w w:val="110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יואל גבע 372 כרך א + כרך ב</w:t>
            </w:r>
          </w:p>
          <w:p w14:paraId="657168AD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  <w:spacing w:val="-22"/>
                <w:u w:val="single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בנוסף שני ספרים נוספים להמשך השנה</w:t>
            </w:r>
            <w:r w:rsidRPr="00B66178">
              <w:rPr>
                <w:rFonts w:asciiTheme="minorBidi" w:hAnsiTheme="minorBidi" w:cstheme="minorBidi"/>
                <w:spacing w:val="-22"/>
                <w:u w:val="single"/>
                <w:rtl/>
              </w:rPr>
              <w:t>.</w:t>
            </w:r>
          </w:p>
          <w:p w14:paraId="4AC997D4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right="0"/>
              <w:jc w:val="left"/>
              <w:rPr>
                <w:rFonts w:asciiTheme="minorBidi" w:hAnsiTheme="minorBidi" w:cstheme="minorBidi"/>
                <w:spacing w:val="-22"/>
                <w:u w:val="single"/>
                <w:rtl/>
              </w:rPr>
            </w:pPr>
          </w:p>
          <w:p w14:paraId="32D277D5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2"/>
                <w:u w:val="single"/>
              </w:rPr>
              <w:t>4</w:t>
            </w:r>
            <w:r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u w:val="single"/>
              </w:rPr>
              <w:t>"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4F4BFBB9" w14:textId="77777777" w:rsidR="00CA425E" w:rsidRPr="00B66178" w:rsidRDefault="00CA425E" w:rsidP="00B66178">
            <w:pPr>
              <w:pStyle w:val="TableParagraph"/>
              <w:bidi/>
              <w:spacing w:line="276" w:lineRule="exact"/>
              <w:ind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 xml:space="preserve">יואל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גבע+אריק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דז'ולדטי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מתמטיקה 472 כיתה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יב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כרך א' </w:t>
            </w:r>
          </w:p>
          <w:p w14:paraId="3104BDC7" w14:textId="77777777" w:rsidR="00CA425E" w:rsidRPr="00B66178" w:rsidRDefault="00CA425E" w:rsidP="00B66178">
            <w:pPr>
              <w:pStyle w:val="TableParagraph"/>
              <w:bidi/>
              <w:spacing w:line="276" w:lineRule="exact"/>
              <w:ind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 xml:space="preserve">יואל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גבע+אריק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דז'ולדטי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מתמטיקה 472 כיתה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יב</w:t>
            </w:r>
            <w:proofErr w:type="spellEnd"/>
            <w:r w:rsidRPr="00B66178">
              <w:rPr>
                <w:rFonts w:asciiTheme="minorBidi" w:hAnsiTheme="minorBidi" w:cstheme="minorBidi"/>
                <w:rtl/>
              </w:rPr>
              <w:t xml:space="preserve"> כרך ב'</w:t>
            </w:r>
          </w:p>
          <w:p w14:paraId="1DF13F68" w14:textId="77777777" w:rsidR="00CA425E" w:rsidRPr="00B66178" w:rsidRDefault="00CA425E" w:rsidP="00B66178">
            <w:pPr>
              <w:pStyle w:val="TableParagraph"/>
              <w:bidi/>
              <w:spacing w:line="276" w:lineRule="exact"/>
              <w:ind w:left="94" w:right="0"/>
              <w:jc w:val="left"/>
              <w:rPr>
                <w:rFonts w:asciiTheme="minorBidi" w:hAnsiTheme="minorBidi" w:cstheme="minorBidi"/>
                <w:rtl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במהלך 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יצטרכו לרכוש</w:t>
            </w:r>
            <w:r w:rsidRPr="00B66178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2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B66178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7C6667B0" w14:textId="4B1A3087" w:rsidR="00552A03" w:rsidRPr="00B66178" w:rsidRDefault="00552A03" w:rsidP="00B66178">
            <w:pPr>
              <w:pStyle w:val="TableParagraph"/>
              <w:bidi/>
              <w:spacing w:line="244" w:lineRule="exact"/>
              <w:ind w:left="94"/>
              <w:jc w:val="left"/>
              <w:rPr>
                <w:rFonts w:asciiTheme="minorBidi" w:hAnsiTheme="minorBidi" w:cstheme="minorBidi"/>
                <w:position w:val="1"/>
              </w:rPr>
            </w:pPr>
          </w:p>
        </w:tc>
        <w:tc>
          <w:tcPr>
            <w:tcW w:w="1920" w:type="dxa"/>
          </w:tcPr>
          <w:p w14:paraId="7FA4C152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552A03" w:rsidRPr="00B66178" w14:paraId="29D0F2B0" w14:textId="77777777">
        <w:trPr>
          <w:trHeight w:val="1269"/>
        </w:trPr>
        <w:tc>
          <w:tcPr>
            <w:tcW w:w="8616" w:type="dxa"/>
          </w:tcPr>
          <w:p w14:paraId="0E05708A" w14:textId="77777777" w:rsidR="00552A03" w:rsidRPr="00B66178" w:rsidRDefault="00DC0227" w:rsidP="00B66178">
            <w:pPr>
              <w:pStyle w:val="TableParagraph"/>
              <w:bidi/>
              <w:spacing w:before="36" w:line="206" w:lineRule="auto"/>
              <w:ind w:left="840" w:right="2618" w:hanging="463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</w:rPr>
              <w:t>.1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אטלס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אוניברסיטאי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B66178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משה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ברוור</w:t>
            </w:r>
            <w:proofErr w:type="spellEnd"/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</w:t>
            </w: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משנת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2000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או אטלס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כרטא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החל משנת </w:t>
            </w:r>
            <w:r w:rsidRPr="00B66178">
              <w:rPr>
                <w:rFonts w:asciiTheme="minorBidi" w:hAnsiTheme="minorBidi" w:cstheme="minorBidi"/>
                <w:w w:val="105"/>
              </w:rPr>
              <w:t>.2000</w:t>
            </w:r>
          </w:p>
          <w:p w14:paraId="01BB28B1" w14:textId="77777777" w:rsidR="00552A03" w:rsidRPr="00B66178" w:rsidRDefault="00DC0227" w:rsidP="00B66178">
            <w:pPr>
              <w:pStyle w:val="TableParagraph"/>
              <w:bidi/>
              <w:spacing w:line="330" w:lineRule="atLeast"/>
              <w:ind w:left="377" w:right="3144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ספרים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דיגיטלים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המחיר יקבע בתחילת השנה</w:t>
            </w:r>
            <w:r w:rsidRPr="00B66178">
              <w:rPr>
                <w:rFonts w:asciiTheme="minorBidi" w:hAnsiTheme="minorBidi" w:cstheme="minorBidi"/>
                <w:w w:val="105"/>
              </w:rPr>
              <w:t>.(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חוברת תירכש במהלך 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0" w:type="dxa"/>
          </w:tcPr>
          <w:p w14:paraId="0414B784" w14:textId="77777777" w:rsidR="00552A03" w:rsidRPr="00B66178" w:rsidRDefault="00DC0227" w:rsidP="00B66178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גיאוגרפיה</w:t>
            </w:r>
          </w:p>
        </w:tc>
      </w:tr>
    </w:tbl>
    <w:p w14:paraId="4FFB0918" w14:textId="3A178105" w:rsidR="00552A03" w:rsidRPr="00B66178" w:rsidRDefault="00B66178" w:rsidP="00B66178">
      <w:pPr>
        <w:pStyle w:val="TableParagraph"/>
        <w:bidi/>
        <w:spacing w:line="269" w:lineRule="exact"/>
        <w:jc w:val="left"/>
        <w:rPr>
          <w:rFonts w:asciiTheme="minorBidi" w:hAnsiTheme="minorBidi" w:cstheme="minorBidi"/>
          <w:i/>
        </w:rPr>
        <w:sectPr w:rsidR="00552A03" w:rsidRPr="00B66178">
          <w:pgSz w:w="11910" w:h="16850"/>
          <w:pgMar w:top="1280" w:right="0" w:bottom="280" w:left="141" w:header="720" w:footer="720" w:gutter="0"/>
          <w:cols w:space="720"/>
        </w:sectPr>
      </w:pPr>
      <w:r w:rsidRPr="00B66178">
        <w:rPr>
          <w:rFonts w:asciiTheme="minorBidi" w:hAnsiTheme="minorBidi" w:cs="Arial"/>
          <w:i/>
          <w:rtl/>
        </w:rPr>
        <w:t>•  תשלום עבור המגמה יפורסם בטבלת תשלומי ההורים בתחילת שנה"ל.</w:t>
      </w:r>
    </w:p>
    <w:p w14:paraId="3832DCD4" w14:textId="77777777" w:rsidR="00552A03" w:rsidRPr="00B66178" w:rsidRDefault="00DC0227" w:rsidP="00B66178">
      <w:pPr>
        <w:pStyle w:val="a3"/>
        <w:bidi/>
        <w:spacing w:before="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501A0D5" wp14:editId="7A83C3B9">
                <wp:simplePos x="0" y="0"/>
                <wp:positionH relativeFrom="page">
                  <wp:posOffset>181610</wp:posOffset>
                </wp:positionH>
                <wp:positionV relativeFrom="paragraph">
                  <wp:posOffset>163683</wp:posOffset>
                </wp:positionV>
                <wp:extent cx="7243445" cy="14624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3445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E5BE8" w14:textId="77777777" w:rsidR="00552A03" w:rsidRDefault="00DC0227">
                            <w:pPr>
                              <w:pStyle w:val="a3"/>
                              <w:bidi/>
                              <w:spacing w:before="255"/>
                              <w:ind w:left="1567" w:right="4656"/>
                            </w:pPr>
                            <w:r>
                              <w:rPr>
                                <w:spacing w:val="-18"/>
                              </w:rPr>
                              <w:t>*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עשויים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להיות</w:t>
                            </w:r>
                            <w:r>
                              <w:rPr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שינויים</w:t>
                            </w:r>
                            <w:r>
                              <w:rPr>
                                <w:spacing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נוספים</w:t>
                            </w:r>
                            <w:r>
                              <w:rPr>
                                <w:spacing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לאחר</w:t>
                            </w:r>
                            <w:r>
                              <w:rPr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תחילת</w:t>
                            </w:r>
                            <w:r>
                              <w:rPr>
                                <w:spacing w:val="3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שנה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1A0D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4.3pt;margin-top:12.9pt;width:570.35pt;height:1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hilgEAABwDAAAOAAAAZHJzL2Uyb0RvYy54bWysUsGO0zAQvSPxD5bvNGnJLihqugJWIKQV&#10;rLTsB7iO3UTEHjPjNunfM3bTFsFtxcUee8bP772Z9d3kBnEwSD34Ri4XpRTGa2h7v2vk84/Pb95L&#10;QVH5Vg3gTSOPhuTd5vWr9Rhqs4IOhtagYBBP9Rga2cUY6qIg3RmnaAHBeE5aQKciH3FXtKhGRndD&#10;sSrL22IEbAOCNkR8e39Kyk3Gt9bo+N1aMlEMjWRuMa+Y121ai81a1TtUoev1TEO9gIVTvedPL1D3&#10;Kiqxx/4fKNdrBAIbFxpcAdb22mQNrGZZ/qXmqVPBZC1sDoWLTfT/YPW3w1N4RBGnjzBxA7MICg+g&#10;fxJ7U4yB6rkmeUo1cXUSOll0aWcJgh+yt8eLn2aKQvPlu1X1tqpupNCcW1a3q6q8SY4X1+cBKX4x&#10;4EQKGoncsExBHR4onkrPJTObE4FEJU7biUtSuIX2yCpGbmQj6ddeoZFi+OrZqdT1c4DnYHsOMA6f&#10;IM9GEuPhwz6C7fPPV9z5Z25B5j6PS+rxn+dcdR3qzW8AAAD//wMAUEsDBBQABgAIAAAAIQDkvZh+&#10;3wAAAAoBAAAPAAAAZHJzL2Rvd25yZXYueG1sTI/BTsMwEETvSPyDtUjcqJOiWm2IU1UITkiINBw4&#10;OvE2sRqvQ+y24e/rnOhptTuj2Tf5drI9O+PojSMJ6SIBhtQ4baiV8F29P62B+aBIq94RSvhDD9vi&#10;/i5XmXYXKvG8Dy2LIeQzJaELYcg4902HVvmFG5CidnCjVSGuY8v1qC4x3PZ8mSSCW2UofujUgK8d&#10;Nsf9yUrY/VD5Zn4/66/yUJqq2iT0IY5SPj5MuxdgAafwb4YZP6JDEZlqdyLtWS9huRbRGecqNpj1&#10;VGyegdXzRaTAi5zfViiuAAAA//8DAFBLAQItABQABgAIAAAAIQC2gziS/gAAAOEBAAATAAAAAAAA&#10;AAAAAAAAAAAAAABbQ29udGVudF9UeXBlc10ueG1sUEsBAi0AFAAGAAgAAAAhADj9If/WAAAAlAEA&#10;AAsAAAAAAAAAAAAAAAAALwEAAF9yZWxzLy5yZWxzUEsBAi0AFAAGAAgAAAAhADIBiGKWAQAAHAMA&#10;AA4AAAAAAAAAAAAAAAAALgIAAGRycy9lMm9Eb2MueG1sUEsBAi0AFAAGAAgAAAAhAOS9mH7fAAAA&#10;CgEAAA8AAAAAAAAAAAAAAAAA8AMAAGRycy9kb3ducmV2LnhtbFBLBQYAAAAABAAEAPMAAAD8BAAA&#10;AAA=&#10;" filled="f" stroked="f">
                <v:textbox inset="0,0,0,0">
                  <w:txbxContent>
                    <w:p w14:paraId="3AFE5BE8" w14:textId="77777777" w:rsidR="00552A03" w:rsidRDefault="00DC0227">
                      <w:pPr>
                        <w:pStyle w:val="a3"/>
                        <w:bidi/>
                        <w:spacing w:before="255"/>
                        <w:ind w:left="1567" w:right="4656"/>
                      </w:pPr>
                      <w:r>
                        <w:rPr>
                          <w:spacing w:val="-18"/>
                        </w:rPr>
                        <w:t>*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עשויים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להיות</w:t>
                      </w:r>
                      <w:r>
                        <w:rPr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שינויים</w:t>
                      </w:r>
                      <w:r>
                        <w:rPr>
                          <w:spacing w:val="3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נוספים</w:t>
                      </w:r>
                      <w:r>
                        <w:rPr>
                          <w:spacing w:val="3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לאחר</w:t>
                      </w:r>
                      <w:r>
                        <w:rPr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תחילת</w:t>
                      </w:r>
                      <w:r>
                        <w:rPr>
                          <w:spacing w:val="3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שנה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E891" w14:textId="77777777" w:rsidR="00E64599" w:rsidRDefault="00E64599" w:rsidP="00E64599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b w:val="0"/>
          <w:bCs w:val="0"/>
          <w:sz w:val="22"/>
          <w:szCs w:val="22"/>
          <w:rtl/>
        </w:rPr>
        <w:t>2026-2027 תשפ"ז</w:t>
      </w:r>
    </w:p>
    <w:p w14:paraId="6B2EB9D9" w14:textId="77777777" w:rsidR="00552A03" w:rsidRPr="00B66178" w:rsidRDefault="00DC0227" w:rsidP="00B66178">
      <w:pPr>
        <w:pStyle w:val="1"/>
        <w:bidi/>
        <w:spacing w:line="346" w:lineRule="exact"/>
        <w:ind w:left="4971" w:right="0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noProof/>
          <w:sz w:val="22"/>
          <w:szCs w:val="22"/>
        </w:rPr>
        <w:drawing>
          <wp:anchor distT="0" distB="0" distL="0" distR="0" simplePos="0" relativeHeight="15729664" behindDoc="0" locked="0" layoutInCell="1" allowOverlap="1" wp14:anchorId="2BF880D3" wp14:editId="7772F8CA">
            <wp:simplePos x="0" y="0"/>
            <wp:positionH relativeFrom="page">
              <wp:posOffset>181610</wp:posOffset>
            </wp:positionH>
            <wp:positionV relativeFrom="paragraph">
              <wp:posOffset>-1608586</wp:posOffset>
            </wp:positionV>
            <wp:extent cx="7243318" cy="1462404"/>
            <wp:effectExtent l="0" t="0" r="0" b="0"/>
            <wp:wrapNone/>
            <wp:docPr id="7" name="Image 7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User\Downloads\נייר מכתבים 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318" cy="14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178">
        <w:rPr>
          <w:rFonts w:asciiTheme="minorBidi" w:hAnsiTheme="minorBidi" w:cstheme="minorBidi"/>
          <w:b w:val="0"/>
          <w:bCs w:val="0"/>
          <w:spacing w:val="-4"/>
          <w:sz w:val="22"/>
          <w:szCs w:val="22"/>
          <w:u w:val="single"/>
          <w:rtl/>
        </w:rPr>
        <w:t>כיתה</w:t>
      </w:r>
      <w:r w:rsidRPr="00B66178">
        <w:rPr>
          <w:rFonts w:asciiTheme="minorBidi" w:hAnsiTheme="minorBidi" w:cstheme="minorBidi"/>
          <w:b w:val="0"/>
          <w:bCs w:val="0"/>
          <w:spacing w:val="-16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>י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</w:rPr>
        <w:t>"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>ב</w:t>
      </w:r>
      <w:r w:rsidRPr="00B66178">
        <w:rPr>
          <w:rFonts w:asciiTheme="minorBidi" w:hAnsiTheme="minorBidi" w:cstheme="minorBidi"/>
          <w:b w:val="0"/>
          <w:bCs w:val="0"/>
          <w:spacing w:val="-17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</w:rPr>
        <w:t>–</w:t>
      </w:r>
      <w:r w:rsidRPr="00B66178">
        <w:rPr>
          <w:rFonts w:asciiTheme="minorBidi" w:hAnsiTheme="minorBidi" w:cstheme="minorBidi"/>
          <w:b w:val="0"/>
          <w:bCs w:val="0"/>
          <w:spacing w:val="-14"/>
          <w:sz w:val="22"/>
          <w:szCs w:val="22"/>
          <w:u w:val="single"/>
          <w:rtl/>
        </w:rPr>
        <w:t xml:space="preserve"> </w:t>
      </w:r>
      <w:proofErr w:type="spellStart"/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>חנ</w:t>
      </w:r>
      <w:proofErr w:type="spellEnd"/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</w:rPr>
        <w:t>"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>מ</w:t>
      </w:r>
      <w:r w:rsidRPr="00B66178">
        <w:rPr>
          <w:rFonts w:asciiTheme="minorBidi" w:hAnsiTheme="minorBidi" w:cstheme="minorBidi"/>
          <w:b w:val="0"/>
          <w:bCs w:val="0"/>
          <w:spacing w:val="-16"/>
          <w:sz w:val="22"/>
          <w:szCs w:val="22"/>
          <w:u w:val="single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</w:rPr>
        <w:t>*</w:t>
      </w:r>
    </w:p>
    <w:p w14:paraId="7A9CA833" w14:textId="77777777" w:rsidR="00552A03" w:rsidRPr="00B66178" w:rsidRDefault="00552A03" w:rsidP="00B66178">
      <w:pPr>
        <w:bidi/>
        <w:spacing w:before="200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8"/>
        <w:gridCol w:w="1908"/>
      </w:tblGrid>
      <w:tr w:rsidR="00552A03" w:rsidRPr="00B66178" w14:paraId="4B559F47" w14:textId="77777777">
        <w:trPr>
          <w:trHeight w:val="285"/>
        </w:trPr>
        <w:tc>
          <w:tcPr>
            <w:tcW w:w="8628" w:type="dxa"/>
            <w:tcBorders>
              <w:top w:val="nil"/>
              <w:left w:val="nil"/>
            </w:tcBorders>
          </w:tcPr>
          <w:p w14:paraId="66ED9BCB" w14:textId="77777777" w:rsidR="00552A03" w:rsidRPr="00B66178" w:rsidRDefault="00552A03" w:rsidP="00B66178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447EB0E8" w14:textId="77777777" w:rsidR="00552A03" w:rsidRPr="00B66178" w:rsidRDefault="00DC0227" w:rsidP="00B66178">
            <w:pPr>
              <w:pStyle w:val="TableParagraph"/>
              <w:bidi/>
              <w:spacing w:line="265" w:lineRule="exact"/>
              <w:ind w:left="290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B66178">
              <w:rPr>
                <w:rFonts w:asciiTheme="minorBidi" w:hAnsiTheme="minorBidi" w:cstheme="minorBidi"/>
                <w:i/>
                <w:iCs/>
                <w:spacing w:val="-1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i/>
                <w:iCs/>
                <w:rtl/>
              </w:rPr>
              <w:t>חובה</w:t>
            </w:r>
          </w:p>
        </w:tc>
      </w:tr>
      <w:tr w:rsidR="00552A03" w:rsidRPr="00B66178" w14:paraId="30B1F8A4" w14:textId="77777777">
        <w:trPr>
          <w:trHeight w:val="645"/>
        </w:trPr>
        <w:tc>
          <w:tcPr>
            <w:tcW w:w="8628" w:type="dxa"/>
          </w:tcPr>
          <w:p w14:paraId="2ECC4F52" w14:textId="77777777" w:rsidR="00552A03" w:rsidRPr="00B66178" w:rsidRDefault="00DC0227" w:rsidP="00B66178">
            <w:pPr>
              <w:pStyle w:val="TableParagraph"/>
              <w:bidi/>
              <w:spacing w:line="324" w:lineRule="exact"/>
              <w:ind w:left="91" w:right="1826" w:firstLine="4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אזרחות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בקלות</w:t>
            </w:r>
            <w:r w:rsidRPr="00B66178">
              <w:rPr>
                <w:rFonts w:asciiTheme="minorBidi" w:hAnsiTheme="minorBidi" w:cstheme="minorBidi"/>
                <w:spacing w:val="-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מאת</w:t>
            </w:r>
            <w:r w:rsidRPr="00B66178">
              <w:rPr>
                <w:rFonts w:asciiTheme="minorBidi" w:hAnsiTheme="minorBidi" w:cstheme="minorBidi"/>
                <w:spacing w:val="-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אוהד</w:t>
            </w:r>
            <w:r w:rsidRPr="00B66178">
              <w:rPr>
                <w:rFonts w:asciiTheme="minorBidi" w:hAnsiTheme="minorBidi" w:cstheme="minorBidi"/>
                <w:spacing w:val="-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שקד</w:t>
            </w:r>
            <w:r w:rsidRPr="00B66178">
              <w:rPr>
                <w:rFonts w:asciiTheme="minorBidi" w:hAnsiTheme="minorBidi" w:cstheme="minorBidi"/>
                <w:spacing w:val="-3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מנדלבוים</w:t>
            </w:r>
            <w:proofErr w:type="spellEnd"/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הוצאת</w:t>
            </w:r>
            <w:r w:rsidRPr="00B66178">
              <w:rPr>
                <w:rFonts w:asciiTheme="minorBidi" w:hAnsiTheme="minorBidi" w:cstheme="minorBidi"/>
                <w:spacing w:val="-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שקד</w:t>
            </w:r>
            <w:r w:rsidRPr="00B66178">
              <w:rPr>
                <w:rFonts w:asciiTheme="minorBidi" w:hAnsiTheme="minorBidi" w:cstheme="minorBidi"/>
                <w:spacing w:val="-3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פתרונות</w:t>
            </w:r>
            <w:r w:rsidRPr="00B66178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 xml:space="preserve">פדגוגיה </w:t>
            </w:r>
            <w:r w:rsidRPr="00B66178">
              <w:rPr>
                <w:rFonts w:asciiTheme="minorBidi" w:hAnsiTheme="minorBidi" w:cstheme="minorBidi"/>
              </w:rPr>
              <w:t>)</w:t>
            </w:r>
            <w:r w:rsidRPr="00B66178">
              <w:rPr>
                <w:rFonts w:asciiTheme="minorBidi" w:hAnsiTheme="minorBidi" w:cstheme="minorBidi"/>
                <w:rtl/>
              </w:rPr>
              <w:t>לשמור ספר משנה שעברה</w:t>
            </w:r>
            <w:r w:rsidRPr="00B66178">
              <w:rPr>
                <w:rFonts w:asciiTheme="minorBidi" w:hAnsiTheme="minorBidi" w:cstheme="minorBidi"/>
              </w:rPr>
              <w:t>(</w:t>
            </w:r>
          </w:p>
        </w:tc>
        <w:tc>
          <w:tcPr>
            <w:tcW w:w="1908" w:type="dxa"/>
          </w:tcPr>
          <w:p w14:paraId="6F0BBF2C" w14:textId="77777777" w:rsidR="00552A03" w:rsidRPr="00B66178" w:rsidRDefault="00DC0227" w:rsidP="00B66178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552A03" w:rsidRPr="00B66178" w14:paraId="7A44B4FD" w14:textId="77777777">
        <w:trPr>
          <w:trHeight w:val="1427"/>
        </w:trPr>
        <w:tc>
          <w:tcPr>
            <w:tcW w:w="8628" w:type="dxa"/>
          </w:tcPr>
          <w:p w14:paraId="47AD5823" w14:textId="77777777" w:rsidR="00CA425E" w:rsidRPr="00B66178" w:rsidRDefault="00CA425E" w:rsidP="00B66178">
            <w:pPr>
              <w:pStyle w:val="TableParagraph"/>
              <w:bidi/>
              <w:spacing w:line="244" w:lineRule="exact"/>
              <w:ind w:left="94" w:right="0"/>
              <w:jc w:val="left"/>
              <w:rPr>
                <w:rFonts w:asciiTheme="minorBidi" w:hAnsiTheme="minorBidi" w:cstheme="minorBidi"/>
                <w:rtl/>
              </w:rPr>
            </w:pPr>
            <w:r w:rsidRPr="00B66178">
              <w:rPr>
                <w:rFonts w:asciiTheme="minorBidi" w:hAnsiTheme="minorBidi" w:cstheme="minorBidi"/>
                <w:spacing w:val="-22"/>
                <w:u w:val="single"/>
              </w:rPr>
              <w:t>3</w:t>
            </w:r>
            <w:r w:rsidRPr="00B66178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u w:val="single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u w:val="single"/>
              </w:rPr>
              <w:t>"</w:t>
            </w:r>
            <w:r w:rsidRPr="00B66178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56A1F329" w14:textId="77777777" w:rsidR="00CA425E" w:rsidRPr="00B66178" w:rsidRDefault="00CA425E" w:rsidP="00B66178">
            <w:pPr>
              <w:pStyle w:val="TableParagraph"/>
              <w:bidi/>
              <w:spacing w:line="244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</w:p>
          <w:p w14:paraId="601B0B28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left="97"/>
              <w:jc w:val="left"/>
              <w:rPr>
                <w:rFonts w:asciiTheme="minorBidi" w:hAnsiTheme="minorBidi" w:cstheme="minorBidi"/>
                <w:spacing w:val="-2"/>
                <w:w w:val="110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יואל גבע 372 כרך א + כרך ב</w:t>
            </w:r>
          </w:p>
          <w:p w14:paraId="0887F293" w14:textId="77777777" w:rsidR="00CA425E" w:rsidRPr="00B66178" w:rsidRDefault="00CA425E" w:rsidP="00B66178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  <w:spacing w:val="-22"/>
                <w:u w:val="single"/>
                <w:rtl/>
              </w:rPr>
            </w:pPr>
            <w:r w:rsidRPr="00B66178">
              <w:rPr>
                <w:rFonts w:asciiTheme="minorBidi" w:hAnsiTheme="minorBidi" w:cstheme="minorBidi"/>
                <w:spacing w:val="-2"/>
                <w:w w:val="110"/>
                <w:rtl/>
              </w:rPr>
              <w:t>בנוסף שני ספרים נוספים להמשך השנה</w:t>
            </w:r>
            <w:r w:rsidRPr="00B66178">
              <w:rPr>
                <w:rFonts w:asciiTheme="minorBidi" w:hAnsiTheme="minorBidi" w:cstheme="minorBidi"/>
                <w:spacing w:val="-22"/>
                <w:u w:val="single"/>
                <w:rtl/>
              </w:rPr>
              <w:t>.</w:t>
            </w:r>
          </w:p>
          <w:p w14:paraId="1C986689" w14:textId="7C7C4D45" w:rsidR="00552A03" w:rsidRPr="00B66178" w:rsidRDefault="00552A03" w:rsidP="00B66178">
            <w:pPr>
              <w:pStyle w:val="TableParagraph"/>
              <w:bidi/>
              <w:spacing w:line="276" w:lineRule="exact"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1DA2668B" w14:textId="77777777" w:rsidR="00552A03" w:rsidRPr="00B66178" w:rsidRDefault="00DC0227" w:rsidP="00B66178">
            <w:pPr>
              <w:pStyle w:val="TableParagraph"/>
              <w:bidi/>
              <w:spacing w:before="318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מתמטיקה</w:t>
            </w:r>
          </w:p>
        </w:tc>
      </w:tr>
      <w:tr w:rsidR="00552A03" w:rsidRPr="00B66178" w14:paraId="7943C130" w14:textId="77777777" w:rsidTr="00B66178">
        <w:trPr>
          <w:trHeight w:val="5060"/>
        </w:trPr>
        <w:tc>
          <w:tcPr>
            <w:tcW w:w="8628" w:type="dxa"/>
          </w:tcPr>
          <w:p w14:paraId="5A2A008E" w14:textId="4C59567D" w:rsidR="007F2F80" w:rsidRPr="00B66178" w:rsidRDefault="00DC0227" w:rsidP="00B66178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.</w:t>
            </w:r>
            <w:r w:rsidR="007F2F80" w:rsidRPr="00B66178">
              <w:rPr>
                <w:rFonts w:asciiTheme="minorBidi" w:hAnsiTheme="minorBidi" w:cstheme="minorBidi"/>
                <w:spacing w:val="-5"/>
              </w:rPr>
              <w:t xml:space="preserve"> 1</w:t>
            </w:r>
            <w:r w:rsidR="007F2F80" w:rsidRPr="00B66178">
              <w:rPr>
                <w:rFonts w:asciiTheme="minorBidi" w:hAnsiTheme="minorBidi" w:cstheme="minorBidi"/>
                <w:spacing w:val="29"/>
                <w:rtl/>
              </w:rPr>
              <w:t xml:space="preserve">  </w:t>
            </w:r>
            <w:r w:rsidR="007F2F80" w:rsidRPr="00B66178">
              <w:rPr>
                <w:rFonts w:asciiTheme="minorBidi" w:hAnsiTheme="minorBidi" w:cstheme="minorBidi"/>
                <w:rtl/>
              </w:rPr>
              <w:t>חוברת</w:t>
            </w:r>
            <w:r w:rsidR="007F2F80" w:rsidRPr="00B66178">
              <w:rPr>
                <w:rFonts w:asciiTheme="minorBidi" w:hAnsiTheme="minorBidi" w:cstheme="minorBidi"/>
                <w:spacing w:val="4"/>
                <w:rtl/>
              </w:rPr>
              <w:t xml:space="preserve"> ה</w:t>
            </w:r>
            <w:r w:rsidR="007F2F80" w:rsidRPr="00B66178">
              <w:rPr>
                <w:rFonts w:asciiTheme="minorBidi" w:hAnsiTheme="minorBidi" w:cstheme="minorBidi"/>
                <w:rtl/>
              </w:rPr>
              <w:t>יצירות</w:t>
            </w:r>
            <w:r w:rsidR="007F2F80" w:rsidRPr="00B66178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שרכשו</w:t>
            </w:r>
            <w:r w:rsidR="007F2F80" w:rsidRPr="00B66178">
              <w:rPr>
                <w:rFonts w:asciiTheme="minorBidi" w:hAnsiTheme="minorBidi" w:cstheme="minorBidi"/>
                <w:spacing w:val="2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בכיתה</w:t>
            </w:r>
            <w:r w:rsidR="007F2F80" w:rsidRPr="00B66178">
              <w:rPr>
                <w:rFonts w:asciiTheme="minorBidi" w:hAnsiTheme="minorBidi" w:cstheme="minorBidi"/>
                <w:spacing w:val="4"/>
                <w:rtl/>
              </w:rPr>
              <w:t xml:space="preserve"> </w:t>
            </w:r>
            <w:r w:rsidR="007F2F80" w:rsidRPr="00B66178">
              <w:rPr>
                <w:rFonts w:asciiTheme="minorBidi" w:hAnsiTheme="minorBidi" w:cstheme="minorBidi"/>
                <w:rtl/>
              </w:rPr>
              <w:t>יוד(חובה).</w:t>
            </w:r>
          </w:p>
          <w:p w14:paraId="186420C1" w14:textId="77777777" w:rsidR="007F2F80" w:rsidRPr="00B66178" w:rsidRDefault="007F2F80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B66178">
              <w:rPr>
                <w:rFonts w:asciiTheme="minorBidi" w:hAnsiTheme="minorBidi" w:cstheme="minorBidi"/>
                <w:spacing w:val="7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רומן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ומחזה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שירכש</w:t>
            </w:r>
            <w:proofErr w:type="spellEnd"/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החלטת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 המלמד 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5449456F" w14:textId="77777777" w:rsidR="007F2F80" w:rsidRPr="00B66178" w:rsidRDefault="007F2F80" w:rsidP="00B66178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w w:val="105"/>
              </w:rPr>
              <w:t>.3</w:t>
            </w:r>
            <w:r w:rsidRPr="00B66178">
              <w:rPr>
                <w:rFonts w:asciiTheme="minorBidi" w:hAnsiTheme="minorBidi" w:cstheme="minorBidi"/>
                <w:spacing w:val="66"/>
                <w:w w:val="15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בקשה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לרכישת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ספרי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תינתן</w:t>
            </w:r>
            <w:r w:rsidRPr="00B66178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עפ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"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B66178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המורה</w:t>
            </w:r>
            <w:r w:rsidRPr="00B66178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המלמד</w:t>
            </w:r>
            <w:r w:rsidRPr="00B66178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בכיתה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  <w:p w14:paraId="19F98B71" w14:textId="77777777" w:rsidR="007F2F80" w:rsidRPr="00B66178" w:rsidRDefault="007F2F80" w:rsidP="00B66178">
            <w:pPr>
              <w:pStyle w:val="TableParagraph"/>
              <w:bidi/>
              <w:spacing w:before="310" w:line="204" w:lineRule="auto"/>
              <w:ind w:left="99" w:right="369" w:hanging="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B66178">
              <w:rPr>
                <w:rFonts w:asciiTheme="minorBidi" w:hAnsiTheme="minorBidi" w:cstheme="minorBidi"/>
                <w:w w:val="105"/>
              </w:rPr>
              <w:t>: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</w:rPr>
              <w:t>)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אחד)</w:t>
            </w:r>
          </w:p>
          <w:p w14:paraId="156738E8" w14:textId="77777777" w:rsidR="007F2F80" w:rsidRPr="00B66178" w:rsidRDefault="007F2F80" w:rsidP="00B66178">
            <w:pPr>
              <w:pStyle w:val="TableParagraph"/>
              <w:bidi/>
              <w:spacing w:before="279" w:line="204" w:lineRule="auto"/>
              <w:ind w:left="96" w:right="590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בן נר יצחק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33FEE15E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268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לדעת </w:t>
            </w:r>
            <w:proofErr w:type="spellStart"/>
            <w:r w:rsidRPr="00B66178">
              <w:rPr>
                <w:rFonts w:asciiTheme="minorBidi" w:hAnsiTheme="minorBidi" w:cstheme="minorBidi"/>
                <w:w w:val="105"/>
                <w:rtl/>
              </w:rPr>
              <w:t>אשה</w:t>
            </w:r>
            <w:proofErr w:type="spellEnd"/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סיפור על אהבה וחושך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שלינק </w:t>
            </w:r>
            <w:r w:rsidRPr="00B66178">
              <w:rPr>
                <w:rFonts w:asciiTheme="minorBidi" w:hAnsiTheme="minorBidi" w:cstheme="minorBidi"/>
                <w:w w:val="105"/>
              </w:rPr>
              <w:t>–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 xml:space="preserve"> נער קריאה</w:t>
            </w:r>
          </w:p>
          <w:p w14:paraId="541898C2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5312" w:hanging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א</w:t>
            </w:r>
            <w:r w:rsidRPr="00B66178">
              <w:rPr>
                <w:rFonts w:asciiTheme="minorBidi" w:hAnsiTheme="minorBidi" w:cstheme="minorBidi"/>
              </w:rPr>
              <w:t>.</w:t>
            </w:r>
            <w:r w:rsidRPr="00B66178">
              <w:rPr>
                <w:rFonts w:asciiTheme="minorBidi" w:hAnsiTheme="minorBidi" w:cstheme="minorBidi"/>
                <w:rtl/>
              </w:rPr>
              <w:t xml:space="preserve"> קרת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 xml:space="preserve"> געגועי </w:t>
            </w:r>
            <w:proofErr w:type="spellStart"/>
            <w:r w:rsidRPr="00B66178">
              <w:rPr>
                <w:rFonts w:asciiTheme="minorBidi" w:hAnsiTheme="minorBidi" w:cstheme="minorBidi"/>
                <w:rtl/>
              </w:rPr>
              <w:t>לקיסנג</w:t>
            </w:r>
            <w:proofErr w:type="spellEnd"/>
            <w:r w:rsidRPr="00B66178">
              <w:rPr>
                <w:rFonts w:asciiTheme="minorBidi" w:hAnsiTheme="minorBidi" w:cstheme="minorBidi"/>
              </w:rPr>
              <w:t>'</w:t>
            </w:r>
            <w:r w:rsidRPr="00B66178">
              <w:rPr>
                <w:rFonts w:asciiTheme="minorBidi" w:hAnsiTheme="minorBidi" w:cstheme="minorBidi"/>
                <w:rtl/>
              </w:rPr>
              <w:t>ר</w:t>
            </w:r>
            <w:r w:rsidRPr="00B66178">
              <w:rPr>
                <w:rFonts w:asciiTheme="minorBidi" w:hAnsiTheme="minorBidi" w:cstheme="minorBidi"/>
              </w:rPr>
              <w:t>,</w:t>
            </w:r>
            <w:r w:rsidRPr="00B66178">
              <w:rPr>
                <w:rFonts w:asciiTheme="minorBidi" w:hAnsiTheme="minorBidi" w:cstheme="minorBidi"/>
                <w:rtl/>
              </w:rPr>
              <w:t xml:space="preserve"> צינורות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סלינג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</w:rPr>
              <w:t>'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4EA91A80" w14:textId="77777777" w:rsidR="007F2F80" w:rsidRPr="00B66178" w:rsidRDefault="007F2F80" w:rsidP="00B66178">
            <w:pPr>
              <w:pStyle w:val="TableParagraph"/>
              <w:bidi/>
              <w:spacing w:line="204" w:lineRule="auto"/>
              <w:ind w:left="95" w:right="536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מיי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פירסט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סוני</w:t>
            </w:r>
            <w:r w:rsidRPr="00B66178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טלקין</w:t>
            </w:r>
            <w:proofErr w:type="spellEnd"/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ההוביט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אקסזופרי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486A7A0A" w14:textId="77777777" w:rsidR="007F2F80" w:rsidRPr="00B66178" w:rsidRDefault="007F2F80" w:rsidP="00B66178">
            <w:pPr>
              <w:pStyle w:val="TableParagraph"/>
              <w:bidi/>
              <w:spacing w:line="206" w:lineRule="auto"/>
              <w:ind w:left="96" w:right="319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B66178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B66178">
              <w:rPr>
                <w:rFonts w:asciiTheme="minorBidi" w:hAnsiTheme="minorBidi" w:cstheme="minorBidi"/>
                <w:w w:val="110"/>
              </w:rPr>
              <w:t>,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B66178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איתו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פ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  <w:w w:val="110"/>
                <w:rtl/>
              </w:rPr>
              <w:t>קואלו</w:t>
            </w:r>
            <w:proofErr w:type="spellEnd"/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10"/>
              </w:rPr>
              <w:t>–</w:t>
            </w:r>
            <w:r w:rsidRPr="00B66178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B66178">
              <w:rPr>
                <w:rFonts w:asciiTheme="minorBidi" w:hAnsiTheme="minorBidi" w:cstheme="minorBidi"/>
                <w:w w:val="110"/>
              </w:rPr>
              <w:t>.</w:t>
            </w:r>
          </w:p>
          <w:p w14:paraId="37D8ADCC" w14:textId="77777777" w:rsidR="007F2F80" w:rsidRPr="00B66178" w:rsidRDefault="007F2F80" w:rsidP="00B66178">
            <w:pPr>
              <w:pStyle w:val="TableParagraph"/>
              <w:bidi/>
              <w:spacing w:line="262" w:lineRule="exact"/>
              <w:ind w:left="9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B66178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תתעדכן</w:t>
            </w:r>
            <w:r w:rsidRPr="00B66178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במהלך</w:t>
            </w:r>
            <w:r w:rsidRPr="00B66178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שנה</w:t>
            </w:r>
            <w:r w:rsidRPr="00B66178">
              <w:rPr>
                <w:rFonts w:asciiTheme="minorBidi" w:hAnsiTheme="minorBidi" w:cstheme="minorBidi"/>
              </w:rPr>
              <w:t>"</w:t>
            </w:r>
            <w:r w:rsidRPr="00B66178">
              <w:rPr>
                <w:rFonts w:asciiTheme="minorBidi" w:hAnsiTheme="minorBidi" w:cstheme="minorBidi"/>
                <w:rtl/>
              </w:rPr>
              <w:t>ל</w:t>
            </w:r>
            <w:r w:rsidRPr="00B66178">
              <w:rPr>
                <w:rFonts w:asciiTheme="minorBidi" w:hAnsiTheme="minorBidi" w:cstheme="minorBidi"/>
              </w:rPr>
              <w:t>.</w:t>
            </w:r>
          </w:p>
          <w:p w14:paraId="1FAE2CD8" w14:textId="0E902EA0" w:rsidR="00552A03" w:rsidRPr="00B66178" w:rsidRDefault="007F2F80" w:rsidP="00B66178">
            <w:pPr>
              <w:pStyle w:val="TableParagraph"/>
              <w:bidi/>
              <w:spacing w:before="227" w:line="313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B66178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B66178">
              <w:rPr>
                <w:rFonts w:asciiTheme="minorBidi" w:hAnsiTheme="minorBidi" w:cstheme="minorBidi"/>
                <w:w w:val="105"/>
              </w:rPr>
              <w:t>,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B66178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B66178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B66178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B66178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B66178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08" w:type="dxa"/>
          </w:tcPr>
          <w:p w14:paraId="77FB283E" w14:textId="77777777" w:rsidR="00552A03" w:rsidRPr="00B66178" w:rsidRDefault="00DC0227" w:rsidP="00B66178">
            <w:pPr>
              <w:pStyle w:val="TableParagraph"/>
              <w:bidi/>
              <w:ind w:left="91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ספרות</w:t>
            </w:r>
          </w:p>
        </w:tc>
      </w:tr>
      <w:tr w:rsidR="00552A03" w:rsidRPr="00B66178" w14:paraId="714A0C4C" w14:textId="77777777">
        <w:trPr>
          <w:trHeight w:val="846"/>
        </w:trPr>
        <w:tc>
          <w:tcPr>
            <w:tcW w:w="8628" w:type="dxa"/>
          </w:tcPr>
          <w:p w14:paraId="37575995" w14:textId="77777777" w:rsidR="00552A03" w:rsidRPr="00B66178" w:rsidRDefault="00DC0227" w:rsidP="00B66178">
            <w:pPr>
              <w:pStyle w:val="TableParagraph"/>
              <w:bidi/>
              <w:spacing w:line="251" w:lineRule="exact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>AEL</w:t>
            </w:r>
            <w:r w:rsidRPr="00B66178">
              <w:rPr>
                <w:rFonts w:asciiTheme="minorBidi" w:hAnsiTheme="minorBidi" w:cstheme="minorBidi"/>
                <w:spacing w:val="11"/>
              </w:rPr>
              <w:t xml:space="preserve"> </w:t>
            </w:r>
            <w:r w:rsidRPr="00B66178">
              <w:rPr>
                <w:rFonts w:asciiTheme="minorBidi" w:hAnsiTheme="minorBidi" w:cstheme="minorBidi"/>
                <w:position w:val="4"/>
                <w:rtl/>
              </w:rPr>
              <w:t>הוצאה</w:t>
            </w:r>
            <w:r w:rsidRPr="00B66178">
              <w:rPr>
                <w:rFonts w:asciiTheme="minorBidi" w:hAnsiTheme="minorBidi" w:cstheme="minorBidi"/>
                <w:spacing w:val="10"/>
                <w:position w:val="4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Total</w:t>
            </w:r>
            <w:r w:rsidRPr="00B66178">
              <w:rPr>
                <w:rFonts w:asciiTheme="minorBidi" w:hAnsiTheme="minorBidi" w:cstheme="minorBidi"/>
                <w:spacing w:val="13"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</w:rPr>
              <w:t>Bagrut</w:t>
            </w:r>
            <w:proofErr w:type="spellEnd"/>
            <w:r w:rsidRPr="00B66178">
              <w:rPr>
                <w:rFonts w:asciiTheme="minorBidi" w:hAnsiTheme="minorBidi" w:cstheme="minorBidi"/>
                <w:spacing w:val="13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for</w:t>
            </w:r>
            <w:r w:rsidRPr="00B66178">
              <w:rPr>
                <w:rFonts w:asciiTheme="minorBidi" w:hAnsiTheme="minorBidi" w:cstheme="minorBidi"/>
                <w:spacing w:val="10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Module</w:t>
            </w:r>
            <w:r w:rsidRPr="00B66178">
              <w:rPr>
                <w:rFonts w:asciiTheme="minorBidi" w:hAnsiTheme="minorBidi" w:cstheme="minorBidi"/>
                <w:spacing w:val="13"/>
              </w:rPr>
              <w:t xml:space="preserve"> </w:t>
            </w:r>
            <w:r w:rsidRPr="00B66178">
              <w:rPr>
                <w:rFonts w:asciiTheme="minorBidi" w:hAnsiTheme="minorBidi" w:cstheme="minorBidi"/>
                <w:spacing w:val="-10"/>
              </w:rPr>
              <w:t>C</w:t>
            </w:r>
          </w:p>
          <w:p w14:paraId="2D146872" w14:textId="77777777" w:rsidR="00552A03" w:rsidRPr="00B66178" w:rsidRDefault="00DC0227" w:rsidP="00B66178">
            <w:pPr>
              <w:pStyle w:val="TableParagraph"/>
              <w:bidi/>
              <w:spacing w:before="3" w:line="286" w:lineRule="exact"/>
              <w:ind w:left="92" w:right="3534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חומר עזר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>מילון אנגלי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>עברי</w:t>
            </w:r>
            <w:r w:rsidRPr="00B66178">
              <w:rPr>
                <w:rFonts w:asciiTheme="minorBidi" w:hAnsiTheme="minorBidi" w:cstheme="minorBidi"/>
              </w:rPr>
              <w:t>\</w:t>
            </w:r>
            <w:r w:rsidRPr="00B66178">
              <w:rPr>
                <w:rFonts w:asciiTheme="minorBidi" w:hAnsiTheme="minorBidi" w:cstheme="minorBidi"/>
                <w:rtl/>
              </w:rPr>
              <w:t xml:space="preserve"> עברי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>אגלי או מילונית הוצאת אוקספורד</w:t>
            </w:r>
          </w:p>
        </w:tc>
        <w:tc>
          <w:tcPr>
            <w:tcW w:w="1908" w:type="dxa"/>
          </w:tcPr>
          <w:p w14:paraId="02F7A38D" w14:textId="77777777" w:rsidR="00552A03" w:rsidRPr="00B66178" w:rsidRDefault="00DC0227" w:rsidP="00B66178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B66178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אנגלית</w:t>
            </w:r>
          </w:p>
        </w:tc>
      </w:tr>
    </w:tbl>
    <w:p w14:paraId="40C6A2AB" w14:textId="77777777" w:rsidR="00552A03" w:rsidRPr="00B66178" w:rsidRDefault="00DC0227" w:rsidP="00B66178">
      <w:pPr>
        <w:pStyle w:val="a3"/>
        <w:bidi/>
        <w:spacing w:before="275"/>
        <w:ind w:left="1404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עבור</w:t>
      </w:r>
      <w:r w:rsidRPr="00B66178">
        <w:rPr>
          <w:rFonts w:asciiTheme="minorBidi" w:hAnsiTheme="minorBidi" w:cstheme="minorBidi"/>
          <w:b w:val="0"/>
          <w:bCs w:val="0"/>
          <w:spacing w:val="1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תלמידי</w:t>
      </w:r>
      <w:r w:rsidRPr="00B66178">
        <w:rPr>
          <w:rFonts w:asciiTheme="minorBidi" w:hAnsiTheme="minorBidi" w:cstheme="minorBidi"/>
          <w:b w:val="0"/>
          <w:bCs w:val="0"/>
          <w:spacing w:val="13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מסלול</w:t>
      </w:r>
      <w:r w:rsidRPr="00B66178">
        <w:rPr>
          <w:rFonts w:asciiTheme="minorBidi" w:hAnsiTheme="minorBidi" w:cstheme="minorBidi"/>
          <w:b w:val="0"/>
          <w:bCs w:val="0"/>
          <w:spacing w:val="12"/>
          <w:sz w:val="22"/>
          <w:szCs w:val="22"/>
          <w:rtl/>
        </w:rPr>
        <w:t xml:space="preserve"> </w:t>
      </w:r>
      <w:proofErr w:type="spellStart"/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חנ</w:t>
      </w:r>
      <w:proofErr w:type="spellEnd"/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</w:t>
      </w:r>
      <w:r w:rsidRPr="00B66178">
        <w:rPr>
          <w:rFonts w:asciiTheme="minorBidi" w:hAnsiTheme="minorBidi" w:cstheme="minorBidi"/>
          <w:b w:val="0"/>
          <w:bCs w:val="0"/>
          <w:spacing w:val="1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ירכשו</w:t>
      </w:r>
      <w:r w:rsidRPr="00B66178">
        <w:rPr>
          <w:rFonts w:asciiTheme="minorBidi" w:hAnsiTheme="minorBidi" w:cstheme="minorBidi"/>
          <w:b w:val="0"/>
          <w:bCs w:val="0"/>
          <w:spacing w:val="13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במרוכז</w:t>
      </w:r>
      <w:r w:rsidRPr="00B66178">
        <w:rPr>
          <w:rFonts w:asciiTheme="minorBidi" w:hAnsiTheme="minorBidi" w:cstheme="minorBidi"/>
          <w:b w:val="0"/>
          <w:bCs w:val="0"/>
          <w:spacing w:val="1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חוברות</w:t>
      </w:r>
      <w:r w:rsidRPr="00B66178">
        <w:rPr>
          <w:rFonts w:asciiTheme="minorBidi" w:hAnsiTheme="minorBidi" w:cstheme="minorBidi"/>
          <w:b w:val="0"/>
          <w:bCs w:val="0"/>
          <w:spacing w:val="12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עבודה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,</w:t>
      </w:r>
    </w:p>
    <w:p w14:paraId="1F5B499F" w14:textId="77777777" w:rsidR="00552A03" w:rsidRPr="00B66178" w:rsidRDefault="00552A03" w:rsidP="00B66178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552A03" w:rsidRPr="00B66178">
          <w:pgSz w:w="11910" w:h="16850"/>
          <w:pgMar w:top="1640" w:right="0" w:bottom="280" w:left="141" w:header="720" w:footer="720" w:gutter="0"/>
          <w:cols w:space="720"/>
        </w:sectPr>
      </w:pPr>
    </w:p>
    <w:p w14:paraId="0C2427E4" w14:textId="77777777" w:rsidR="00552A03" w:rsidRPr="00B66178" w:rsidRDefault="00DC0227" w:rsidP="00B66178">
      <w:pPr>
        <w:bidi/>
        <w:ind w:left="5176"/>
        <w:rPr>
          <w:rFonts w:asciiTheme="minorBidi" w:hAnsiTheme="minorBidi" w:cstheme="minorBidi"/>
        </w:rPr>
      </w:pPr>
      <w:r w:rsidRPr="00B66178"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inline distT="0" distB="0" distL="0" distR="0" wp14:anchorId="10BF4AEE" wp14:editId="15AA5585">
                <wp:extent cx="3303270" cy="949960"/>
                <wp:effectExtent l="0" t="0" r="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3270" cy="949960"/>
                          <a:chOff x="0" y="0"/>
                          <a:chExt cx="3303270" cy="94996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30327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1530A" w14:textId="77777777" w:rsidR="00552A03" w:rsidRDefault="00DC0227">
                              <w:pPr>
                                <w:bidi/>
                                <w:spacing w:line="252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>התשלום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>יגבה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>בפתיחת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>שנת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>הלימודים</w:t>
                              </w:r>
                            </w:p>
                            <w:p w14:paraId="728B6FD6" w14:textId="77777777" w:rsidR="00552A03" w:rsidRDefault="00DC0227">
                              <w:pPr>
                                <w:bidi/>
                                <w:spacing w:line="304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7"/>
                                  <w:sz w:val="28"/>
                                  <w:szCs w:val="28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עשויים</w:t>
                              </w:r>
                              <w:r>
                                <w:rPr>
                                  <w:b/>
                                  <w:bCs/>
                                  <w:spacing w:val="2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להיות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שינויים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נוספים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לאחר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תחילת</w:t>
                              </w:r>
                              <w:r>
                                <w:rPr>
                                  <w:b/>
                                  <w:bCs/>
                                  <w:spacing w:val="2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שנה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771144"/>
                            <a:ext cx="330327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CED26" w14:textId="77777777" w:rsidR="00552A03" w:rsidRDefault="00DC0227">
                              <w:pPr>
                                <w:bidi/>
                                <w:spacing w:line="270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7"/>
                                  <w:sz w:val="28"/>
                                  <w:szCs w:val="28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עשויים</w:t>
                              </w:r>
                              <w:r>
                                <w:rPr>
                                  <w:b/>
                                  <w:bCs/>
                                  <w:spacing w:val="2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להיות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שינויים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נוספים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לאחר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תחילת</w:t>
                              </w:r>
                              <w:r>
                                <w:rPr>
                                  <w:b/>
                                  <w:bCs/>
                                  <w:spacing w:val="2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שנה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F4AEE" id="Group 8" o:spid="_x0000_s1027" style="width:260.1pt;height:74.8pt;mso-position-horizontal-relative:char;mso-position-vertical-relative:line" coordsize="33032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teFwIAAPwFAAAOAAAAZHJzL2Uyb0RvYy54bWy8VFtv0zAUfkfiP1h+p0ma0q5R0wkYVEjT&#10;mLTxA1zHuYjEx9huk/57jp1Lx4aQ2DRerOPbOd/l2JvLrqnJUWhTgUxpNAspEZJDVskipd/vv7y7&#10;oMRYJjNWgxQpPQlDL7dv32xalYg5lFBnQhNMIk3SqpSW1qokCAwvRcPMDJSQuJmDbpjFqS6CTLMW&#10;szd1MA/DZdCCzpQGLozB1at+k259/jwX3H7LcyMsqVOK2KwftR/3bgy2G5YUmqmy4gMM9gwUDask&#10;Fp1SXTHLyEFXT1I1FddgILczDk0AeV5x4Tkgmyh8xGan4aA8lyJpCzXJhNI+0unZafnNcafVnbrV&#10;PXoMr4H/MKhL0Koiebjv5sX5cJfrxl1CEqTzip4mRUVnCcfFOA7j+QqF57i3XqzXy0FyXqIvT67x&#10;8vPfLwYs6ct6cBOYVmH3mLNA5mUC3ZVMCa+7cQLcalJlCJ8SyRrs4Xtkt4eOrF33uNJ4xilIbPcR&#10;kHQ0rptB1n9WKl6G4eK9SzMRZonSxu4ENMQFKdXY277l2PHa2P7oeMSbZ5K+vkNou33nSUzY9pCd&#10;EHKLrZ9S8/PAtKCk/ipROvdOxkCPwX4MtK0/gX9NznwJHw4W8soDcJX6vAMA9KRX6NXNiRD07+7g&#10;ykvsWa2iaLFwKVjyx26OVheL+FU8mo/A/59H/jnhF+MbbvgO3R/2cO49PX/a218AAAD//wMAUEsD&#10;BBQABgAIAAAAIQDr03gb3AAAAAUBAAAPAAAAZHJzL2Rvd25yZXYueG1sTI9BS8NAEIXvgv9hGcGb&#10;3STaojGbUop6KkJbQbxNk2kSmp0N2W2S/ntHL3p5MLzHe99ky8m2aqDeN44NxLMIFHHhyoYrAx/7&#10;17tHUD4gl9g6JgMX8rDMr68yTEs38paGXaiUlLBP0UAdQpdq7YuaLPqZ64jFO7reYpCzr3TZ4yjl&#10;ttVJFC20xYZlocaO1jUVp93ZGngbcVzdxy/D5nRcX7728/fPTUzG3N5Mq2dQgabwF4YffEGHXJgO&#10;7sylV60BeST8qnjzJEpAHST08LQAnWf6P33+DQAA//8DAFBLAQItABQABgAIAAAAIQC2gziS/gAA&#10;AOEBAAATAAAAAAAAAAAAAAAAAAAAAABbQ29udGVudF9UeXBlc10ueG1sUEsBAi0AFAAGAAgAAAAh&#10;ADj9If/WAAAAlAEAAAsAAAAAAAAAAAAAAAAALwEAAF9yZWxzLy5yZWxzUEsBAi0AFAAGAAgAAAAh&#10;ABMU214XAgAA/AUAAA4AAAAAAAAAAAAAAAAALgIAAGRycy9lMm9Eb2MueG1sUEsBAi0AFAAGAAgA&#10;AAAhAOvTeBvcAAAABQEAAA8AAAAAAAAAAAAAAAAAcQQAAGRycy9kb3ducmV2LnhtbFBLBQYAAAAA&#10;BAAEAPMAAAB6BQAAAAA=&#10;">
                <v:shape id="Textbox 9" o:spid="_x0000_s1028" type="#_x0000_t202" style="position:absolute;width:3303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C71530A" w14:textId="77777777" w:rsidR="00552A03" w:rsidRDefault="00DC0227">
                        <w:pPr>
                          <w:bidi/>
                          <w:spacing w:line="252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105"/>
                            <w:sz w:val="28"/>
                            <w:szCs w:val="28"/>
                            <w:rtl/>
                          </w:rPr>
                          <w:t>התשלום</w:t>
                        </w:r>
                        <w:r>
                          <w:rPr>
                            <w:b/>
                            <w:bCs/>
                            <w:spacing w:val="-3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יגבה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בפתיחת</w:t>
                        </w:r>
                        <w:r>
                          <w:rPr>
                            <w:b/>
                            <w:bCs/>
                            <w:spacing w:val="-4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שנת</w:t>
                        </w:r>
                        <w:r>
                          <w:rPr>
                            <w:b/>
                            <w:bCs/>
                            <w:spacing w:val="-3"/>
                            <w:w w:val="10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הלימודים</w:t>
                        </w:r>
                      </w:p>
                      <w:p w14:paraId="728B6FD6" w14:textId="77777777" w:rsidR="00552A03" w:rsidRDefault="00DC0227">
                        <w:pPr>
                          <w:bidi/>
                          <w:spacing w:line="304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עשויים</w:t>
                        </w:r>
                        <w:r>
                          <w:rPr>
                            <w:b/>
                            <w:bCs/>
                            <w:spacing w:val="2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להיות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שינויים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נוספים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לאחר</w:t>
                        </w:r>
                        <w:r>
                          <w:rPr>
                            <w:b/>
                            <w:bCs/>
                            <w:spacing w:val="2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תחילת</w:t>
                        </w:r>
                        <w:r>
                          <w:rPr>
                            <w:b/>
                            <w:bCs/>
                            <w:spacing w:val="2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שנה</w:t>
                        </w:r>
                      </w:p>
                    </w:txbxContent>
                  </v:textbox>
                </v:shape>
                <v:shape id="Textbox 10" o:spid="_x0000_s1029" type="#_x0000_t202" style="position:absolute;top:7711;width:3303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6CED26" w14:textId="77777777" w:rsidR="00552A03" w:rsidRDefault="00DC0227">
                        <w:pPr>
                          <w:bidi/>
                          <w:spacing w:line="270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עשויים</w:t>
                        </w:r>
                        <w:r>
                          <w:rPr>
                            <w:b/>
                            <w:bCs/>
                            <w:spacing w:val="2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להיות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שינויים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נוספים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לאחר</w:t>
                        </w:r>
                        <w:r>
                          <w:rPr>
                            <w:b/>
                            <w:bCs/>
                            <w:spacing w:val="2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תחילת</w:t>
                        </w:r>
                        <w:r>
                          <w:rPr>
                            <w:b/>
                            <w:bCs/>
                            <w:spacing w:val="2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שנה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621B021C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412CD36C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6FB7BB9C" w14:textId="77777777" w:rsidR="00552A03" w:rsidRPr="00B66178" w:rsidRDefault="00552A03" w:rsidP="00B66178">
      <w:pPr>
        <w:bidi/>
        <w:spacing w:before="207"/>
        <w:rPr>
          <w:rFonts w:asciiTheme="minorBidi" w:hAnsiTheme="minorBidi" w:cstheme="minorBidi"/>
        </w:rPr>
      </w:pPr>
    </w:p>
    <w:p w14:paraId="44E7FC27" w14:textId="13461F60" w:rsidR="00E64599" w:rsidRDefault="00DC0227" w:rsidP="00E64599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noProof/>
          <w:sz w:val="22"/>
          <w:szCs w:val="22"/>
        </w:rPr>
        <w:drawing>
          <wp:anchor distT="0" distB="0" distL="0" distR="0" simplePos="0" relativeHeight="15730688" behindDoc="0" locked="0" layoutInCell="1" allowOverlap="1" wp14:anchorId="429F869D" wp14:editId="7CFC10D2">
            <wp:simplePos x="0" y="0"/>
            <wp:positionH relativeFrom="page">
              <wp:posOffset>172085</wp:posOffset>
            </wp:positionH>
            <wp:positionV relativeFrom="paragraph">
              <wp:posOffset>-1663520</wp:posOffset>
            </wp:positionV>
            <wp:extent cx="7243318" cy="1462404"/>
            <wp:effectExtent l="0" t="0" r="0" b="0"/>
            <wp:wrapNone/>
            <wp:docPr id="11" name="Image 11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User\Downloads\נייר מכתבים 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318" cy="14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599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 w:rsidR="00E64599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="00E64599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="00E64599">
        <w:rPr>
          <w:rFonts w:asciiTheme="minorBidi" w:hAnsiTheme="minorBidi" w:cstheme="minorBidi" w:hint="cs"/>
          <w:b w:val="0"/>
          <w:bCs w:val="0"/>
          <w:spacing w:val="-15"/>
          <w:sz w:val="22"/>
          <w:szCs w:val="22"/>
          <w:rtl/>
        </w:rPr>
        <w:t xml:space="preserve"> באנגלית </w:t>
      </w:r>
      <w:r w:rsidR="00E64599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="00E64599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="00E64599">
        <w:rPr>
          <w:rFonts w:asciiTheme="minorBidi" w:hAnsiTheme="minorBidi" w:cstheme="minorBidi"/>
          <w:b w:val="0"/>
          <w:bCs w:val="0"/>
          <w:sz w:val="22"/>
          <w:szCs w:val="22"/>
          <w:rtl/>
        </w:rPr>
        <w:t>2026-2027 תשפ"ז</w:t>
      </w:r>
    </w:p>
    <w:p w14:paraId="76A546A8" w14:textId="12C1455A" w:rsidR="00552A03" w:rsidRPr="00B66178" w:rsidRDefault="00DC0227" w:rsidP="00B66178">
      <w:pPr>
        <w:pStyle w:val="a3"/>
        <w:bidi/>
        <w:spacing w:line="204" w:lineRule="auto"/>
        <w:ind w:left="5483" w:right="3180" w:hanging="1892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</w:p>
    <w:p w14:paraId="3D9485F4" w14:textId="77777777" w:rsidR="00552A03" w:rsidRPr="00B66178" w:rsidRDefault="00552A03" w:rsidP="00B66178">
      <w:pPr>
        <w:bidi/>
        <w:spacing w:before="112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5007"/>
        <w:gridCol w:w="994"/>
      </w:tblGrid>
      <w:tr w:rsidR="00552A03" w:rsidRPr="00B66178" w14:paraId="7F799216" w14:textId="77777777">
        <w:trPr>
          <w:trHeight w:val="275"/>
        </w:trPr>
        <w:tc>
          <w:tcPr>
            <w:tcW w:w="1814" w:type="dxa"/>
          </w:tcPr>
          <w:p w14:paraId="05E3C347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630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הוצאה</w:t>
            </w:r>
          </w:p>
        </w:tc>
        <w:tc>
          <w:tcPr>
            <w:tcW w:w="5007" w:type="dxa"/>
          </w:tcPr>
          <w:p w14:paraId="0DC721E9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1766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rtl/>
              </w:rPr>
              <w:t xml:space="preserve">שם </w:t>
            </w:r>
            <w:r w:rsidRPr="00B66178">
              <w:rPr>
                <w:rFonts w:asciiTheme="minorBidi" w:hAnsiTheme="minorBidi" w:cstheme="minorBidi"/>
                <w:rtl/>
              </w:rPr>
              <w:t>הספר</w:t>
            </w:r>
          </w:p>
        </w:tc>
        <w:tc>
          <w:tcPr>
            <w:tcW w:w="994" w:type="dxa"/>
          </w:tcPr>
          <w:p w14:paraId="2B6C9414" w14:textId="77777777" w:rsidR="00552A03" w:rsidRPr="00B66178" w:rsidRDefault="00DC0227" w:rsidP="00B66178">
            <w:pPr>
              <w:pStyle w:val="TableParagraph"/>
              <w:bidi/>
              <w:spacing w:line="256" w:lineRule="exact"/>
              <w:ind w:left="94" w:right="509"/>
              <w:jc w:val="left"/>
              <w:rPr>
                <w:rFonts w:asciiTheme="minorBidi" w:hAnsiTheme="minorBidi" w:cstheme="minorBidi"/>
              </w:rPr>
            </w:pPr>
            <w:proofErr w:type="spellStart"/>
            <w:r w:rsidRPr="00B66178">
              <w:rPr>
                <w:rFonts w:asciiTheme="minorBidi" w:hAnsiTheme="minorBidi" w:cstheme="minorBidi"/>
                <w:spacing w:val="-4"/>
                <w:rtl/>
              </w:rPr>
              <w:t>יח</w:t>
            </w:r>
            <w:proofErr w:type="spellEnd"/>
            <w:r w:rsidRPr="00B66178">
              <w:rPr>
                <w:rFonts w:asciiTheme="minorBidi" w:hAnsiTheme="minorBidi" w:cstheme="minorBidi"/>
                <w:spacing w:val="-4"/>
              </w:rPr>
              <w:t>"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>ל</w:t>
            </w:r>
          </w:p>
        </w:tc>
      </w:tr>
      <w:tr w:rsidR="00552A03" w:rsidRPr="00B66178" w14:paraId="79A10D42" w14:textId="77777777">
        <w:trPr>
          <w:trHeight w:val="412"/>
        </w:trPr>
        <w:tc>
          <w:tcPr>
            <w:tcW w:w="1814" w:type="dxa"/>
          </w:tcPr>
          <w:p w14:paraId="75E6597D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AEL</w:t>
            </w:r>
          </w:p>
        </w:tc>
        <w:tc>
          <w:tcPr>
            <w:tcW w:w="5007" w:type="dxa"/>
          </w:tcPr>
          <w:p w14:paraId="21040839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1378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>Total</w:t>
            </w:r>
            <w:r w:rsidRPr="00B66178">
              <w:rPr>
                <w:rFonts w:asciiTheme="minorBidi" w:hAnsiTheme="minorBidi" w:cstheme="minorBidi"/>
                <w:spacing w:val="-2"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</w:rPr>
              <w:t>Bagrut</w:t>
            </w:r>
            <w:proofErr w:type="spellEnd"/>
            <w:r w:rsidRPr="00B66178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 xml:space="preserve">Module </w:t>
            </w:r>
            <w:r w:rsidRPr="00B66178">
              <w:rPr>
                <w:rFonts w:asciiTheme="minorBidi" w:hAnsiTheme="minorBidi" w:cstheme="minorBidi"/>
                <w:spacing w:val="-10"/>
              </w:rPr>
              <w:t>G</w:t>
            </w:r>
          </w:p>
        </w:tc>
        <w:tc>
          <w:tcPr>
            <w:tcW w:w="994" w:type="dxa"/>
            <w:vMerge w:val="restart"/>
          </w:tcPr>
          <w:p w14:paraId="32BC3744" w14:textId="77777777" w:rsidR="00552A03" w:rsidRPr="00B66178" w:rsidRDefault="00DC0227" w:rsidP="00B66178">
            <w:pPr>
              <w:pStyle w:val="TableParagraph"/>
              <w:bidi/>
              <w:spacing w:before="275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10"/>
              </w:rPr>
              <w:t>5</w:t>
            </w:r>
          </w:p>
        </w:tc>
      </w:tr>
      <w:tr w:rsidR="00552A03" w:rsidRPr="00B66178" w14:paraId="4DE1D313" w14:textId="77777777">
        <w:trPr>
          <w:trHeight w:val="414"/>
        </w:trPr>
        <w:tc>
          <w:tcPr>
            <w:tcW w:w="1814" w:type="dxa"/>
          </w:tcPr>
          <w:p w14:paraId="328689D9" w14:textId="77777777" w:rsidR="00552A03" w:rsidRPr="00B66178" w:rsidRDefault="00DC0227" w:rsidP="00B66178">
            <w:pPr>
              <w:pStyle w:val="TableParagraph"/>
              <w:bidi/>
              <w:spacing w:before="1"/>
              <w:ind w:left="21" w:right="1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5007" w:type="dxa"/>
          </w:tcPr>
          <w:p w14:paraId="6E6320D2" w14:textId="77777777" w:rsidR="00552A03" w:rsidRPr="00B66178" w:rsidRDefault="00DC0227" w:rsidP="00B66178">
            <w:pPr>
              <w:pStyle w:val="TableParagraph"/>
              <w:bidi/>
              <w:spacing w:before="1"/>
              <w:ind w:left="1503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>Mastering</w:t>
            </w:r>
            <w:r w:rsidRPr="00B66178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Module</w:t>
            </w:r>
            <w:r w:rsidRPr="00B66178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B66178">
              <w:rPr>
                <w:rFonts w:asciiTheme="minorBidi" w:hAnsiTheme="minorBidi" w:cstheme="minorBidi"/>
                <w:spacing w:val="-10"/>
              </w:rPr>
              <w:t>G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6BEF1411" w14:textId="77777777" w:rsidR="00552A03" w:rsidRPr="00B66178" w:rsidRDefault="00552A03" w:rsidP="00B66178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552A03" w:rsidRPr="00B66178" w14:paraId="20EE2EBD" w14:textId="77777777">
        <w:trPr>
          <w:trHeight w:val="827"/>
        </w:trPr>
        <w:tc>
          <w:tcPr>
            <w:tcW w:w="1814" w:type="dxa"/>
          </w:tcPr>
          <w:p w14:paraId="6B6B6654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199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הוצאת</w:t>
            </w:r>
            <w:r w:rsidRPr="00B66178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אוקספורד</w:t>
            </w:r>
          </w:p>
        </w:tc>
        <w:tc>
          <w:tcPr>
            <w:tcW w:w="5007" w:type="dxa"/>
          </w:tcPr>
          <w:p w14:paraId="124189F9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89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rtl/>
              </w:rPr>
              <w:t xml:space="preserve">חומר </w:t>
            </w:r>
            <w:r w:rsidRPr="00B66178">
              <w:rPr>
                <w:rFonts w:asciiTheme="minorBidi" w:hAnsiTheme="minorBidi" w:cstheme="minorBidi"/>
                <w:rtl/>
              </w:rPr>
              <w:t>עזר</w:t>
            </w:r>
            <w:r w:rsidRPr="00B66178">
              <w:rPr>
                <w:rFonts w:asciiTheme="minorBidi" w:hAnsiTheme="minorBidi" w:cstheme="minorBidi"/>
                <w:spacing w:val="-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spacing w:val="-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מילון</w:t>
            </w:r>
            <w:r w:rsidRPr="00B66178">
              <w:rPr>
                <w:rFonts w:asciiTheme="minorBidi" w:hAnsiTheme="minorBidi" w:cstheme="minorBidi"/>
                <w:spacing w:val="-5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אנגלי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>אנגלי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>עברי</w:t>
            </w:r>
          </w:p>
          <w:p w14:paraId="7756C6D5" w14:textId="77777777" w:rsidR="00552A03" w:rsidRPr="00B66178" w:rsidRDefault="00DC0227" w:rsidP="00B66178">
            <w:pPr>
              <w:pStyle w:val="TableParagraph"/>
              <w:bidi/>
              <w:spacing w:before="139"/>
              <w:ind w:left="2062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  <w:rtl/>
              </w:rPr>
              <w:t>או</w:t>
            </w:r>
            <w:r w:rsidRPr="00B66178">
              <w:rPr>
                <w:rFonts w:asciiTheme="minorBidi" w:hAnsiTheme="minorBidi" w:cstheme="minorBidi"/>
                <w:spacing w:val="-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מילונית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5716CE1E" w14:textId="77777777" w:rsidR="00552A03" w:rsidRPr="00B66178" w:rsidRDefault="00552A03" w:rsidP="00B66178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552A03" w:rsidRPr="00B66178" w14:paraId="45B961DF" w14:textId="77777777">
        <w:trPr>
          <w:trHeight w:val="827"/>
        </w:trPr>
        <w:tc>
          <w:tcPr>
            <w:tcW w:w="1814" w:type="dxa"/>
          </w:tcPr>
          <w:p w14:paraId="6C83DA54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AEL</w:t>
            </w:r>
          </w:p>
        </w:tc>
        <w:tc>
          <w:tcPr>
            <w:tcW w:w="5007" w:type="dxa"/>
          </w:tcPr>
          <w:p w14:paraId="195BC845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1059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>Sprint</w:t>
            </w:r>
            <w:r w:rsidRPr="00B66178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to</w:t>
            </w:r>
            <w:r w:rsidRPr="00B66178">
              <w:rPr>
                <w:rFonts w:asciiTheme="minorBidi" w:hAnsiTheme="minorBidi" w:cstheme="minorBidi"/>
                <w:spacing w:val="-1"/>
              </w:rPr>
              <w:t xml:space="preserve"> </w:t>
            </w:r>
            <w:proofErr w:type="spellStart"/>
            <w:r w:rsidRPr="00B66178">
              <w:rPr>
                <w:rFonts w:asciiTheme="minorBidi" w:hAnsiTheme="minorBidi" w:cstheme="minorBidi"/>
              </w:rPr>
              <w:t>Bagrut</w:t>
            </w:r>
            <w:proofErr w:type="spellEnd"/>
            <w:r w:rsidRPr="00B66178">
              <w:rPr>
                <w:rFonts w:asciiTheme="minorBidi" w:hAnsiTheme="minorBidi" w:cstheme="minorBidi"/>
              </w:rPr>
              <w:t xml:space="preserve"> for</w:t>
            </w:r>
            <w:r w:rsidRPr="00B66178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 xml:space="preserve">Module </w:t>
            </w:r>
            <w:r w:rsidRPr="00B66178">
              <w:rPr>
                <w:rFonts w:asciiTheme="minorBidi" w:hAnsiTheme="minorBidi" w:cstheme="minorBidi"/>
                <w:spacing w:val="-10"/>
              </w:rPr>
              <w:t>E</w:t>
            </w:r>
          </w:p>
        </w:tc>
        <w:tc>
          <w:tcPr>
            <w:tcW w:w="994" w:type="dxa"/>
            <w:vMerge w:val="restart"/>
          </w:tcPr>
          <w:p w14:paraId="711ECD5D" w14:textId="77777777" w:rsidR="00552A03" w:rsidRPr="00B66178" w:rsidRDefault="00DC0227" w:rsidP="00B66178">
            <w:pPr>
              <w:pStyle w:val="TableParagraph"/>
              <w:bidi/>
              <w:spacing w:before="275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10"/>
              </w:rPr>
              <w:t>4</w:t>
            </w:r>
          </w:p>
        </w:tc>
      </w:tr>
      <w:tr w:rsidR="00552A03" w:rsidRPr="00B66178" w14:paraId="2AABF2E6" w14:textId="77777777">
        <w:trPr>
          <w:trHeight w:val="830"/>
        </w:trPr>
        <w:tc>
          <w:tcPr>
            <w:tcW w:w="1814" w:type="dxa"/>
          </w:tcPr>
          <w:p w14:paraId="73EC6FDD" w14:textId="77777777" w:rsidR="00552A03" w:rsidRPr="00B66178" w:rsidRDefault="00DC0227" w:rsidP="00B66178">
            <w:pPr>
              <w:pStyle w:val="TableParagraph"/>
              <w:bidi/>
              <w:spacing w:line="298" w:lineRule="exact"/>
              <w:ind w:left="21" w:right="6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UPP</w:t>
            </w:r>
          </w:p>
        </w:tc>
        <w:tc>
          <w:tcPr>
            <w:tcW w:w="5007" w:type="dxa"/>
          </w:tcPr>
          <w:p w14:paraId="508C78E8" w14:textId="77777777" w:rsidR="00552A03" w:rsidRPr="00B66178" w:rsidRDefault="00DC0227" w:rsidP="00B66178">
            <w:pPr>
              <w:pStyle w:val="TableParagraph"/>
              <w:bidi/>
              <w:spacing w:before="2"/>
              <w:ind w:left="103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>Perfecting</w:t>
            </w:r>
            <w:r w:rsidRPr="00B66178">
              <w:rPr>
                <w:rFonts w:asciiTheme="minorBidi" w:hAnsiTheme="minorBidi" w:cstheme="minorBidi"/>
                <w:spacing w:val="-9"/>
              </w:rPr>
              <w:t xml:space="preserve"> </w:t>
            </w:r>
            <w:r w:rsidRPr="00B66178">
              <w:rPr>
                <w:rFonts w:asciiTheme="minorBidi" w:hAnsiTheme="minorBidi" w:cstheme="minorBidi"/>
              </w:rPr>
              <w:t>Your</w:t>
            </w:r>
            <w:r w:rsidRPr="00B66178">
              <w:rPr>
                <w:rFonts w:asciiTheme="minorBidi" w:hAnsiTheme="minorBidi" w:cstheme="minorBidi"/>
                <w:spacing w:val="-8"/>
              </w:rPr>
              <w:t xml:space="preserve"> </w:t>
            </w:r>
            <w:r w:rsidRPr="00B66178">
              <w:rPr>
                <w:rFonts w:asciiTheme="minorBidi" w:hAnsiTheme="minorBidi" w:cstheme="minorBidi"/>
                <w:spacing w:val="-2"/>
              </w:rPr>
              <w:t>Vocabulary</w:t>
            </w:r>
          </w:p>
          <w:p w14:paraId="38072D6E" w14:textId="77777777" w:rsidR="00552A03" w:rsidRPr="00B66178" w:rsidRDefault="00DC0227" w:rsidP="00B66178">
            <w:pPr>
              <w:pStyle w:val="TableParagraph"/>
              <w:bidi/>
              <w:spacing w:before="146"/>
              <w:ind w:left="1909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</w:rPr>
              <w:t>)</w:t>
            </w:r>
            <w:r w:rsidRPr="00B66178">
              <w:rPr>
                <w:rFonts w:asciiTheme="minorBidi" w:hAnsiTheme="minorBidi" w:cstheme="minorBidi"/>
                <w:spacing w:val="-2"/>
                <w:rtl/>
              </w:rPr>
              <w:t>משנה</w:t>
            </w:r>
            <w:r w:rsidRPr="00B66178">
              <w:rPr>
                <w:rFonts w:asciiTheme="minorBidi" w:hAnsiTheme="minorBidi" w:cstheme="minorBidi"/>
                <w:spacing w:val="-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שעברה</w:t>
            </w:r>
            <w:r w:rsidRPr="00B66178">
              <w:rPr>
                <w:rFonts w:asciiTheme="minorBidi" w:hAnsiTheme="minorBidi" w:cstheme="minorBidi"/>
              </w:rPr>
              <w:t>(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0666A3F0" w14:textId="77777777" w:rsidR="00552A03" w:rsidRPr="00B66178" w:rsidRDefault="00552A03" w:rsidP="00B66178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552A03" w:rsidRPr="00B66178" w14:paraId="2FA6939D" w14:textId="77777777">
        <w:trPr>
          <w:trHeight w:val="827"/>
        </w:trPr>
        <w:tc>
          <w:tcPr>
            <w:tcW w:w="1814" w:type="dxa"/>
          </w:tcPr>
          <w:p w14:paraId="21922AB0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5"/>
              </w:rPr>
              <w:t>AEL</w:t>
            </w:r>
          </w:p>
        </w:tc>
        <w:tc>
          <w:tcPr>
            <w:tcW w:w="5007" w:type="dxa"/>
          </w:tcPr>
          <w:p w14:paraId="7F7C6033" w14:textId="77777777" w:rsidR="00552A03" w:rsidRPr="00B66178" w:rsidRDefault="00552A03" w:rsidP="00B66178">
            <w:pPr>
              <w:pStyle w:val="TableParagraph"/>
              <w:bidi/>
              <w:spacing w:before="135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6183828E" w14:textId="236DB2C2" w:rsidR="00552A03" w:rsidRPr="00B66178" w:rsidRDefault="00951B6F" w:rsidP="00B66178">
            <w:pPr>
              <w:pStyle w:val="TableParagraph"/>
              <w:bidi/>
              <w:ind w:left="1215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</w:rPr>
              <w:t xml:space="preserve">Sprint to </w:t>
            </w:r>
            <w:proofErr w:type="spellStart"/>
            <w:r w:rsidRPr="00B66178">
              <w:rPr>
                <w:rFonts w:asciiTheme="minorBidi" w:hAnsiTheme="minorBidi" w:cstheme="minorBidi"/>
              </w:rPr>
              <w:t>Bagrut</w:t>
            </w:r>
            <w:proofErr w:type="spellEnd"/>
            <w:r w:rsidRPr="00B66178">
              <w:rPr>
                <w:rFonts w:asciiTheme="minorBidi" w:hAnsiTheme="minorBidi" w:cstheme="minorBidi"/>
              </w:rPr>
              <w:t xml:space="preserve"> for Module c</w:t>
            </w:r>
          </w:p>
        </w:tc>
        <w:tc>
          <w:tcPr>
            <w:tcW w:w="994" w:type="dxa"/>
            <w:vMerge w:val="restart"/>
          </w:tcPr>
          <w:p w14:paraId="0D346F82" w14:textId="77777777" w:rsidR="00552A03" w:rsidRPr="00B66178" w:rsidRDefault="00DC0227" w:rsidP="00B66178">
            <w:pPr>
              <w:pStyle w:val="TableParagraph"/>
              <w:bidi/>
              <w:spacing w:before="275"/>
              <w:ind w:left="21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10"/>
              </w:rPr>
              <w:t>3</w:t>
            </w:r>
          </w:p>
        </w:tc>
      </w:tr>
      <w:tr w:rsidR="00552A03" w:rsidRPr="00B66178" w14:paraId="261CAFD8" w14:textId="77777777">
        <w:trPr>
          <w:trHeight w:val="551"/>
        </w:trPr>
        <w:tc>
          <w:tcPr>
            <w:tcW w:w="1814" w:type="dxa"/>
          </w:tcPr>
          <w:p w14:paraId="2479A928" w14:textId="77777777" w:rsidR="00552A03" w:rsidRPr="00B66178" w:rsidRDefault="00DC0227" w:rsidP="00B66178">
            <w:pPr>
              <w:pStyle w:val="TableParagraph"/>
              <w:bidi/>
              <w:spacing w:line="275" w:lineRule="exact"/>
              <w:ind w:left="199" w:right="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2"/>
                <w:rtl/>
              </w:rPr>
              <w:t>הוצאת</w:t>
            </w:r>
            <w:r w:rsidRPr="00B66178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אוקספורד</w:t>
            </w:r>
          </w:p>
        </w:tc>
        <w:tc>
          <w:tcPr>
            <w:tcW w:w="5007" w:type="dxa"/>
          </w:tcPr>
          <w:p w14:paraId="6A5B2311" w14:textId="77777777" w:rsidR="00552A03" w:rsidRPr="00B66178" w:rsidRDefault="00DC0227" w:rsidP="00B66178">
            <w:pPr>
              <w:pStyle w:val="TableParagraph"/>
              <w:bidi/>
              <w:spacing w:line="276" w:lineRule="exact"/>
              <w:ind w:left="1702" w:right="1231" w:hanging="1212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rtl/>
              </w:rPr>
              <w:t>חומר</w:t>
            </w:r>
            <w:r w:rsidRPr="00B66178">
              <w:rPr>
                <w:rFonts w:asciiTheme="minorBidi" w:hAnsiTheme="minorBidi" w:cstheme="minorBidi"/>
                <w:spacing w:val="-1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עזר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>מילון</w:t>
            </w:r>
            <w:r w:rsidRPr="00B66178">
              <w:rPr>
                <w:rFonts w:asciiTheme="minorBidi" w:hAnsiTheme="minorBidi" w:cstheme="minorBidi"/>
                <w:spacing w:val="-14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אנגלי</w:t>
            </w:r>
            <w:r w:rsidRPr="00B66178">
              <w:rPr>
                <w:rFonts w:asciiTheme="minorBidi" w:hAnsiTheme="minorBidi" w:cstheme="minorBidi"/>
              </w:rPr>
              <w:t>–</w:t>
            </w:r>
            <w:r w:rsidRPr="00B66178">
              <w:rPr>
                <w:rFonts w:asciiTheme="minorBidi" w:hAnsiTheme="minorBidi" w:cstheme="minorBidi"/>
                <w:rtl/>
              </w:rPr>
              <w:t>עברי</w:t>
            </w:r>
            <w:r w:rsidRPr="00B66178">
              <w:rPr>
                <w:rFonts w:asciiTheme="minorBidi" w:hAnsiTheme="minorBidi" w:cstheme="minorBidi"/>
              </w:rPr>
              <w:t>\</w:t>
            </w:r>
            <w:r w:rsidRPr="00B66178">
              <w:rPr>
                <w:rFonts w:asciiTheme="minorBidi" w:hAnsiTheme="minorBidi" w:cstheme="minorBidi"/>
                <w:spacing w:val="-1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עברי</w:t>
            </w:r>
            <w:r w:rsidRPr="00B66178">
              <w:rPr>
                <w:rFonts w:asciiTheme="minorBidi" w:hAnsiTheme="minorBidi" w:cstheme="minorBidi"/>
              </w:rPr>
              <w:t>-</w:t>
            </w:r>
            <w:r w:rsidRPr="00B66178">
              <w:rPr>
                <w:rFonts w:asciiTheme="minorBidi" w:hAnsiTheme="minorBidi" w:cstheme="minorBidi"/>
                <w:rtl/>
              </w:rPr>
              <w:t>אגלי או מילונית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455D4494" w14:textId="77777777" w:rsidR="00552A03" w:rsidRPr="00B66178" w:rsidRDefault="00552A03" w:rsidP="00B66178">
            <w:pPr>
              <w:bidi/>
              <w:rPr>
                <w:rFonts w:asciiTheme="minorBidi" w:hAnsiTheme="minorBidi" w:cstheme="minorBidi"/>
              </w:rPr>
            </w:pPr>
          </w:p>
        </w:tc>
      </w:tr>
    </w:tbl>
    <w:p w14:paraId="3592AF49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575B57BD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6641CDCB" w14:textId="77777777" w:rsidR="00552A03" w:rsidRPr="00B66178" w:rsidRDefault="00552A03" w:rsidP="00B66178">
      <w:pPr>
        <w:bidi/>
        <w:rPr>
          <w:rFonts w:asciiTheme="minorBidi" w:hAnsiTheme="minorBidi" w:cstheme="minorBidi"/>
        </w:rPr>
      </w:pPr>
    </w:p>
    <w:p w14:paraId="0580C050" w14:textId="77777777" w:rsidR="00552A03" w:rsidRPr="00B66178" w:rsidRDefault="00552A03" w:rsidP="00B66178">
      <w:pPr>
        <w:bidi/>
        <w:spacing w:before="3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1"/>
        <w:gridCol w:w="2693"/>
      </w:tblGrid>
      <w:tr w:rsidR="00552A03" w:rsidRPr="00B66178" w14:paraId="31519AA6" w14:textId="77777777">
        <w:trPr>
          <w:trHeight w:val="414"/>
        </w:trPr>
        <w:tc>
          <w:tcPr>
            <w:tcW w:w="2518" w:type="dxa"/>
          </w:tcPr>
          <w:p w14:paraId="375E6F31" w14:textId="77777777" w:rsidR="00552A03" w:rsidRPr="00B66178" w:rsidRDefault="00DC0227" w:rsidP="00B66178">
            <w:pPr>
              <w:pStyle w:val="TableParagraph"/>
              <w:bidi/>
              <w:spacing w:before="1"/>
              <w:ind w:left="946" w:right="110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rtl/>
              </w:rPr>
              <w:t>הוצאה</w:t>
            </w:r>
            <w:r w:rsidRPr="00B66178">
              <w:rPr>
                <w:rFonts w:asciiTheme="minorBidi" w:hAnsiTheme="minorBidi" w:cstheme="minorBidi"/>
                <w:spacing w:val="-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בית</w:t>
            </w:r>
            <w:r w:rsidRPr="00B66178">
              <w:rPr>
                <w:rFonts w:asciiTheme="minorBidi" w:hAnsiTheme="minorBidi" w:cstheme="minorBidi"/>
                <w:spacing w:val="-2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ספרית</w:t>
            </w:r>
          </w:p>
        </w:tc>
        <w:tc>
          <w:tcPr>
            <w:tcW w:w="4141" w:type="dxa"/>
          </w:tcPr>
          <w:p w14:paraId="3CDC7222" w14:textId="77777777" w:rsidR="00552A03" w:rsidRPr="006142E1" w:rsidRDefault="00DC0227" w:rsidP="00B66178">
            <w:pPr>
              <w:pStyle w:val="TableParagraph"/>
              <w:bidi/>
              <w:spacing w:line="245" w:lineRule="exact"/>
              <w:ind w:left="90" w:right="1445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 w:rsidRPr="006142E1">
              <w:rPr>
                <w:rFonts w:asciiTheme="minorBidi" w:hAnsiTheme="minorBidi" w:cstheme="minorBidi"/>
                <w:spacing w:val="-2"/>
                <w:w w:val="45"/>
                <w:sz w:val="32"/>
                <w:szCs w:val="32"/>
                <w:rtl/>
              </w:rPr>
              <w:t>חוברות</w:t>
            </w:r>
            <w:r w:rsidRPr="006142E1">
              <w:rPr>
                <w:rFonts w:asciiTheme="minorBidi" w:hAnsiTheme="minorBidi" w:cstheme="minorBidi"/>
                <w:spacing w:val="3"/>
                <w:sz w:val="32"/>
                <w:szCs w:val="32"/>
                <w:rtl/>
              </w:rPr>
              <w:t xml:space="preserve"> </w:t>
            </w:r>
            <w:r w:rsidRPr="006142E1">
              <w:rPr>
                <w:rFonts w:asciiTheme="minorBidi" w:hAnsiTheme="minorBidi" w:cstheme="minorBidi"/>
                <w:w w:val="45"/>
                <w:sz w:val="32"/>
                <w:szCs w:val="32"/>
                <w:rtl/>
              </w:rPr>
              <w:t>יירכשו</w:t>
            </w:r>
            <w:r w:rsidRPr="006142E1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 xml:space="preserve"> </w:t>
            </w:r>
            <w:r w:rsidRPr="006142E1">
              <w:rPr>
                <w:rFonts w:asciiTheme="minorBidi" w:hAnsiTheme="minorBidi" w:cstheme="minorBidi"/>
                <w:w w:val="45"/>
                <w:sz w:val="32"/>
                <w:szCs w:val="32"/>
                <w:rtl/>
              </w:rPr>
              <w:t>בתחילת</w:t>
            </w:r>
            <w:r w:rsidRPr="006142E1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 xml:space="preserve"> </w:t>
            </w:r>
            <w:r w:rsidRPr="006142E1">
              <w:rPr>
                <w:rFonts w:asciiTheme="minorBidi" w:hAnsiTheme="minorBidi" w:cstheme="minorBidi"/>
                <w:w w:val="45"/>
                <w:sz w:val="32"/>
                <w:szCs w:val="32"/>
                <w:rtl/>
              </w:rPr>
              <w:t>השנה</w:t>
            </w:r>
          </w:p>
        </w:tc>
        <w:tc>
          <w:tcPr>
            <w:tcW w:w="2693" w:type="dxa"/>
          </w:tcPr>
          <w:p w14:paraId="70135931" w14:textId="77777777" w:rsidR="00552A03" w:rsidRPr="00B66178" w:rsidRDefault="00DC0227" w:rsidP="00B66178">
            <w:pPr>
              <w:pStyle w:val="TableParagraph"/>
              <w:bidi/>
              <w:spacing w:before="1"/>
              <w:ind w:left="93" w:right="1248"/>
              <w:jc w:val="left"/>
              <w:rPr>
                <w:rFonts w:asciiTheme="minorBidi" w:hAnsiTheme="minorBidi" w:cstheme="minorBidi"/>
              </w:rPr>
            </w:pPr>
            <w:r w:rsidRPr="00B66178">
              <w:rPr>
                <w:rFonts w:asciiTheme="minorBidi" w:hAnsiTheme="minorBidi" w:cstheme="minorBidi"/>
                <w:spacing w:val="-4"/>
                <w:rtl/>
              </w:rPr>
              <w:t>מגמת</w:t>
            </w:r>
            <w:r w:rsidRPr="00B66178">
              <w:rPr>
                <w:rFonts w:asciiTheme="minorBidi" w:hAnsiTheme="minorBidi" w:cstheme="minorBidi"/>
                <w:spacing w:val="-7"/>
                <w:rtl/>
              </w:rPr>
              <w:t xml:space="preserve"> </w:t>
            </w:r>
            <w:r w:rsidRPr="00B66178">
              <w:rPr>
                <w:rFonts w:asciiTheme="minorBidi" w:hAnsiTheme="minorBidi" w:cstheme="minorBidi"/>
                <w:rtl/>
              </w:rPr>
              <w:t>דיפלומטיה</w:t>
            </w:r>
          </w:p>
        </w:tc>
      </w:tr>
    </w:tbl>
    <w:p w14:paraId="22A690DF" w14:textId="77777777" w:rsidR="00552A03" w:rsidRPr="00B66178" w:rsidRDefault="00DC0227" w:rsidP="00B66178">
      <w:pPr>
        <w:pStyle w:val="a3"/>
        <w:bidi/>
        <w:spacing w:before="270"/>
        <w:ind w:left="1404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B66178">
        <w:rPr>
          <w:rFonts w:asciiTheme="minorBidi" w:hAnsiTheme="minorBidi" w:cstheme="minorBidi"/>
          <w:b w:val="0"/>
          <w:bCs w:val="0"/>
          <w:spacing w:val="-12"/>
          <w:sz w:val="22"/>
          <w:szCs w:val="22"/>
        </w:rPr>
        <w:t>*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B66178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B66178">
        <w:rPr>
          <w:rFonts w:asciiTheme="minorBidi" w:hAnsiTheme="minorBidi" w:cstheme="minorBidi"/>
          <w:b w:val="0"/>
          <w:bCs w:val="0"/>
          <w:spacing w:val="33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B66178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B66178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B66178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B66178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sectPr w:rsidR="00552A03" w:rsidRPr="00B66178">
      <w:pgSz w:w="11910" w:h="16850"/>
      <w:pgMar w:top="14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8A7"/>
    <w:multiLevelType w:val="hybridMultilevel"/>
    <w:tmpl w:val="E12A94E6"/>
    <w:lvl w:ilvl="0" w:tplc="F1F4B06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210850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03"/>
    <w:rsid w:val="00091603"/>
    <w:rsid w:val="000B50AF"/>
    <w:rsid w:val="001E668F"/>
    <w:rsid w:val="001F426B"/>
    <w:rsid w:val="002153D2"/>
    <w:rsid w:val="003200F0"/>
    <w:rsid w:val="0033642D"/>
    <w:rsid w:val="00365840"/>
    <w:rsid w:val="00425F4E"/>
    <w:rsid w:val="004E21C5"/>
    <w:rsid w:val="00550BF6"/>
    <w:rsid w:val="00552A03"/>
    <w:rsid w:val="005F5F14"/>
    <w:rsid w:val="006142E1"/>
    <w:rsid w:val="007F2F80"/>
    <w:rsid w:val="0084565D"/>
    <w:rsid w:val="00911A6E"/>
    <w:rsid w:val="00951B6F"/>
    <w:rsid w:val="00AF5271"/>
    <w:rsid w:val="00B66178"/>
    <w:rsid w:val="00CA425E"/>
    <w:rsid w:val="00D215FB"/>
    <w:rsid w:val="00D360E1"/>
    <w:rsid w:val="00DB7D5D"/>
    <w:rsid w:val="00DC0227"/>
    <w:rsid w:val="00E1498C"/>
    <w:rsid w:val="00E64599"/>
    <w:rsid w:val="00E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41C6"/>
  <w15:docId w15:val="{9EC483C0-6EBC-476F-BB44-CC9601A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right="1766"/>
      <w:jc w:val="right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94"/>
      <w:jc w:val="right"/>
    </w:pPr>
  </w:style>
  <w:style w:type="character" w:customStyle="1" w:styleId="a4">
    <w:name w:val="גוף טקסט תו"/>
    <w:basedOn w:val="a0"/>
    <w:link w:val="a3"/>
    <w:uiPriority w:val="1"/>
    <w:rsid w:val="00E64599"/>
    <w:rPr>
      <w:rFonts w:ascii="Times New Roman" w:eastAsia="Times New Roman" w:hAnsi="Times New Roman" w:cs="Times New Roman"/>
      <w:b/>
      <w:bCs/>
      <w:sz w:val="28"/>
      <w:szCs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1064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גינסבורג</dc:creator>
  <cp:lastModifiedBy>נטלי סננס</cp:lastModifiedBy>
  <cp:revision>14</cp:revision>
  <dcterms:created xsi:type="dcterms:W3CDTF">2026-05-11T07:57:00Z</dcterms:created>
  <dcterms:modified xsi:type="dcterms:W3CDTF">2026-06-21T01:24:00Z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2019</vt:lpwstr>
  </property>
</Properties>
</file>