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2668" w14:textId="77777777" w:rsidR="00E70C91" w:rsidRPr="00AD2331" w:rsidRDefault="009F43AB" w:rsidP="0075449F">
      <w:pPr>
        <w:bidi/>
        <w:ind w:left="84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noProof/>
        </w:rPr>
        <w:drawing>
          <wp:inline distT="0" distB="0" distL="0" distR="0" wp14:anchorId="6D681AA5" wp14:editId="4DD31C69">
            <wp:extent cx="7218293" cy="1456181"/>
            <wp:effectExtent l="0" t="0" r="0" b="0"/>
            <wp:docPr id="1" name="Image 1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ownloads\נייר מכתבים 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293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5333" w14:textId="5B5E9420" w:rsidR="00E70C91" w:rsidRPr="00AD2331" w:rsidRDefault="009F43AB" w:rsidP="0075449F">
      <w:pPr>
        <w:pStyle w:val="a3"/>
        <w:bidi/>
        <w:spacing w:before="10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 w:rsidRPr="00AD2331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AD2331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202</w:t>
      </w:r>
      <w:r w:rsidR="00473701" w:rsidRPr="00AD2331">
        <w:rPr>
          <w:rFonts w:asciiTheme="minorBidi" w:hAnsiTheme="minorBidi" w:cstheme="minorBidi"/>
          <w:b w:val="0"/>
          <w:bCs w:val="0"/>
          <w:sz w:val="22"/>
          <w:szCs w:val="22"/>
        </w:rPr>
        <w:t>6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-202</w:t>
      </w:r>
      <w:r w:rsidR="00473701" w:rsidRPr="00AD2331">
        <w:rPr>
          <w:rFonts w:asciiTheme="minorBidi" w:hAnsiTheme="minorBidi" w:cstheme="minorBidi"/>
          <w:b w:val="0"/>
          <w:bCs w:val="0"/>
          <w:sz w:val="22"/>
          <w:szCs w:val="22"/>
        </w:rPr>
        <w:t>7</w:t>
      </w:r>
      <w:r w:rsidRPr="00AD2331">
        <w:rPr>
          <w:rFonts w:asciiTheme="minorBidi" w:hAnsiTheme="minorBidi" w:cstheme="minorBidi"/>
          <w:b w:val="0"/>
          <w:bCs w:val="0"/>
          <w:spacing w:val="38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תשפ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="00473701"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ז</w:t>
      </w:r>
    </w:p>
    <w:p w14:paraId="0939A931" w14:textId="77777777" w:rsidR="00E70C91" w:rsidRPr="00AD2331" w:rsidRDefault="009F43AB" w:rsidP="0075449F">
      <w:pPr>
        <w:pStyle w:val="a3"/>
        <w:bidi/>
        <w:spacing w:line="274" w:lineRule="exact"/>
        <w:ind w:left="4685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כיתה</w:t>
      </w:r>
      <w:r w:rsidRPr="00AD2331">
        <w:rPr>
          <w:rFonts w:asciiTheme="minorBidi" w:hAnsiTheme="minorBidi" w:cstheme="minorBidi"/>
          <w:b w:val="0"/>
          <w:bCs w:val="0"/>
          <w:spacing w:val="-18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א</w:t>
      </w:r>
      <w:r w:rsidRPr="00AD2331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–</w:t>
      </w:r>
      <w:r w:rsidRPr="00AD2331">
        <w:rPr>
          <w:rFonts w:asciiTheme="minorBidi" w:hAnsiTheme="minorBidi" w:cstheme="minorBidi"/>
          <w:b w:val="0"/>
          <w:bCs w:val="0"/>
          <w:spacing w:val="3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עיוני</w:t>
      </w:r>
      <w:r w:rsidRPr="00AD2331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</w:p>
    <w:p w14:paraId="041C723B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5256E21A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6A2CE0C6" w14:textId="77777777" w:rsidR="00E70C91" w:rsidRPr="00AD2331" w:rsidRDefault="00E70C91" w:rsidP="0075449F">
      <w:pPr>
        <w:bidi/>
        <w:spacing w:before="63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8"/>
        <w:gridCol w:w="1908"/>
      </w:tblGrid>
      <w:tr w:rsidR="00E70C91" w:rsidRPr="00AD2331" w14:paraId="3FC8D64E" w14:textId="77777777">
        <w:trPr>
          <w:trHeight w:val="275"/>
        </w:trPr>
        <w:tc>
          <w:tcPr>
            <w:tcW w:w="8628" w:type="dxa"/>
            <w:tcBorders>
              <w:top w:val="nil"/>
              <w:left w:val="nil"/>
            </w:tcBorders>
          </w:tcPr>
          <w:p w14:paraId="56B80A42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6D6E6941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AD2331">
              <w:rPr>
                <w:rFonts w:asciiTheme="minorBidi" w:hAnsiTheme="minorBidi" w:cstheme="minorBidi"/>
                <w:i/>
                <w:iCs/>
                <w:spacing w:val="-1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>חובה</w:t>
            </w:r>
          </w:p>
        </w:tc>
      </w:tr>
      <w:tr w:rsidR="008D5526" w:rsidRPr="00AD2331" w14:paraId="23FB078E" w14:textId="77777777">
        <w:trPr>
          <w:trHeight w:val="825"/>
        </w:trPr>
        <w:tc>
          <w:tcPr>
            <w:tcW w:w="8628" w:type="dxa"/>
          </w:tcPr>
          <w:p w14:paraId="181333A9" w14:textId="77777777" w:rsidR="008D5526" w:rsidRPr="00AD2331" w:rsidRDefault="003935C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1.חוברת יצירות בית ספרית תירכש בתחילת שנת הלימודים.</w:t>
            </w:r>
          </w:p>
          <w:p w14:paraId="5340D101" w14:textId="3F16FC18" w:rsidR="003935C3" w:rsidRPr="00AD2331" w:rsidRDefault="003935C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2. רומן ומחזה</w:t>
            </w:r>
            <w:r w:rsidR="002A3908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ירכשו בתחילת שנת הלימודים על פי החלטת המורה המלמד</w:t>
            </w:r>
            <w:r w:rsidR="00A538C8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בכיתה</w:t>
            </w:r>
            <w:r w:rsidR="002A3908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.</w:t>
            </w:r>
          </w:p>
          <w:p w14:paraId="00A865DE" w14:textId="77777777" w:rsidR="002A3908" w:rsidRPr="00AD2331" w:rsidRDefault="002A3908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3. </w:t>
            </w:r>
            <w:r w:rsidR="00894966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בקשה לרכישת ספרי לימוד נוספים תינתן על פי </w:t>
            </w:r>
            <w:r w:rsidR="00A538C8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החלטת </w:t>
            </w:r>
            <w:r w:rsidR="00894966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המורה המלמד</w:t>
            </w:r>
            <w:r w:rsidR="00A538C8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בכיתה</w:t>
            </w:r>
            <w:r w:rsidR="00894966"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.</w:t>
            </w:r>
          </w:p>
          <w:p w14:paraId="0419B71F" w14:textId="77777777" w:rsidR="00046C8B" w:rsidRPr="00AD2331" w:rsidRDefault="00046C8B" w:rsidP="0075449F">
            <w:pPr>
              <w:pStyle w:val="TableParagraph"/>
              <w:bidi/>
              <w:spacing w:before="304" w:line="206" w:lineRule="auto"/>
              <w:ind w:left="101" w:right="112" w:firstLine="7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AD2331">
              <w:rPr>
                <w:rFonts w:asciiTheme="minorBidi" w:hAnsiTheme="minorBidi" w:cstheme="minorBidi"/>
                <w:w w:val="105"/>
              </w:rPr>
              <w:t>: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  <w:p w14:paraId="6992C486" w14:textId="77777777" w:rsidR="00046C8B" w:rsidRPr="00AD2331" w:rsidRDefault="00046C8B" w:rsidP="0075449F">
            <w:pPr>
              <w:pStyle w:val="TableParagraph"/>
              <w:bidi/>
              <w:spacing w:before="273" w:line="206" w:lineRule="auto"/>
              <w:ind w:left="98" w:right="572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בן נר יצחק</w:t>
            </w:r>
            <w:r w:rsidRPr="00AD2331">
              <w:rPr>
                <w:rFonts w:asciiTheme="minorBidi" w:hAnsiTheme="minorBidi" w:cstheme="minorBidi"/>
              </w:rPr>
              <w:t>-</w:t>
            </w:r>
            <w:r w:rsidRPr="00AD2331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3E8A4596" w14:textId="77777777" w:rsidR="00046C8B" w:rsidRPr="00AD2331" w:rsidRDefault="00046C8B" w:rsidP="0075449F">
            <w:pPr>
              <w:pStyle w:val="TableParagraph"/>
              <w:bidi/>
              <w:spacing w:before="2" w:line="204" w:lineRule="auto"/>
              <w:ind w:left="96" w:right="794" w:firstLine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לדעת אשה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סיפור על אהבה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וחושך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.</w:t>
            </w:r>
          </w:p>
          <w:p w14:paraId="599C5D76" w14:textId="77777777" w:rsidR="00046C8B" w:rsidRPr="00AD2331" w:rsidRDefault="00046C8B" w:rsidP="0075449F">
            <w:pPr>
              <w:pStyle w:val="TableParagraph"/>
              <w:bidi/>
              <w:spacing w:line="243" w:lineRule="exact"/>
              <w:ind w:left="98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שלינק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נער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קריאה</w:t>
            </w:r>
          </w:p>
          <w:p w14:paraId="5EBA6D21" w14:textId="77777777" w:rsidR="00046C8B" w:rsidRPr="00AD2331" w:rsidRDefault="00046C8B" w:rsidP="0075449F">
            <w:pPr>
              <w:pStyle w:val="TableParagraph"/>
              <w:bidi/>
              <w:spacing w:before="12" w:line="206" w:lineRule="auto"/>
              <w:ind w:left="98" w:right="513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.</w:t>
            </w:r>
            <w:r w:rsidRPr="00AD2331">
              <w:rPr>
                <w:rFonts w:asciiTheme="minorBidi" w:hAnsiTheme="minorBidi" w:cstheme="minorBidi"/>
                <w:rtl/>
              </w:rPr>
              <w:t xml:space="preserve"> קרת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rtl/>
              </w:rPr>
              <w:t xml:space="preserve"> געגועי לקיסנג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rtl/>
              </w:rPr>
              <w:t>ר</w:t>
            </w:r>
            <w:r w:rsidRPr="00AD2331">
              <w:rPr>
                <w:rFonts w:asciiTheme="minorBidi" w:hAnsiTheme="minorBidi" w:cstheme="minorBidi"/>
              </w:rPr>
              <w:t>,</w:t>
            </w:r>
            <w:r w:rsidRPr="00AD2331">
              <w:rPr>
                <w:rFonts w:asciiTheme="minorBidi" w:hAnsiTheme="minorBidi" w:cstheme="minorBidi"/>
                <w:rtl/>
              </w:rPr>
              <w:t xml:space="preserve"> צינורות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סלינג</w:t>
            </w:r>
            <w:r w:rsidRPr="00AD2331">
              <w:rPr>
                <w:rFonts w:asciiTheme="minorBidi" w:hAnsiTheme="minorBidi" w:cstheme="minorBidi"/>
                <w:w w:val="110"/>
              </w:rPr>
              <w:t>'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30F96F18" w14:textId="77777777" w:rsidR="00046C8B" w:rsidRPr="00AD2331" w:rsidRDefault="00046C8B" w:rsidP="0075449F">
            <w:pPr>
              <w:pStyle w:val="TableParagraph"/>
              <w:bidi/>
              <w:spacing w:line="206" w:lineRule="auto"/>
              <w:ind w:left="97" w:right="518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מיי פירסט סוני</w:t>
            </w:r>
            <w:r w:rsidRPr="00AD2331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טלקין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ההוביט אקסזופרי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6C27B8F8" w14:textId="77777777" w:rsidR="00046C8B" w:rsidRPr="00AD2331" w:rsidRDefault="00046C8B" w:rsidP="0075449F">
            <w:pPr>
              <w:pStyle w:val="TableParagraph"/>
              <w:bidi/>
              <w:spacing w:line="206" w:lineRule="auto"/>
              <w:ind w:left="98" w:right="301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איתו פ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קואלו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</w:p>
          <w:p w14:paraId="4AEFE659" w14:textId="77777777" w:rsidR="00046C8B" w:rsidRPr="00AD2331" w:rsidRDefault="00046C8B" w:rsidP="0075449F">
            <w:pPr>
              <w:pStyle w:val="TableParagraph"/>
              <w:bidi/>
              <w:spacing w:line="262" w:lineRule="exact"/>
              <w:ind w:left="100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תתעדכן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במהלך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  <w:p w14:paraId="7E0411D0" w14:textId="7064BFAB" w:rsidR="00046C8B" w:rsidRPr="00AD2331" w:rsidRDefault="00046C8B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AD2331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  <w:p w14:paraId="21743457" w14:textId="2FD4AE38" w:rsidR="00046C8B" w:rsidRPr="00AD2331" w:rsidRDefault="00046C8B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</w:p>
        </w:tc>
        <w:tc>
          <w:tcPr>
            <w:tcW w:w="1908" w:type="dxa"/>
          </w:tcPr>
          <w:p w14:paraId="0208BB03" w14:textId="55DDB7BE" w:rsidR="008D5526" w:rsidRPr="00AD2331" w:rsidRDefault="008D5526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  <w:spacing w:val="-4"/>
                <w:rtl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ספרות</w:t>
            </w:r>
          </w:p>
        </w:tc>
      </w:tr>
      <w:tr w:rsidR="008D5526" w:rsidRPr="00AD2331" w14:paraId="0E4B13B5" w14:textId="77777777">
        <w:trPr>
          <w:trHeight w:val="825"/>
        </w:trPr>
        <w:tc>
          <w:tcPr>
            <w:tcW w:w="8628" w:type="dxa"/>
          </w:tcPr>
          <w:p w14:paraId="16D23333" w14:textId="77777777" w:rsidR="008D5526" w:rsidRPr="00AD2331" w:rsidRDefault="008D552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1902DC3C" w14:textId="77777777" w:rsidR="008D5526" w:rsidRPr="00AD2331" w:rsidRDefault="008D5526" w:rsidP="0075449F">
            <w:pPr>
              <w:pStyle w:val="TableParagraph"/>
              <w:bidi/>
              <w:spacing w:line="299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AD2331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1908" w:type="dxa"/>
          </w:tcPr>
          <w:p w14:paraId="1DC79FD3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  <w:tr w:rsidR="008D5526" w:rsidRPr="00AD2331" w14:paraId="76C69D43" w14:textId="77777777">
        <w:trPr>
          <w:trHeight w:val="1185"/>
        </w:trPr>
        <w:tc>
          <w:tcPr>
            <w:tcW w:w="8628" w:type="dxa"/>
          </w:tcPr>
          <w:p w14:paraId="713FC71D" w14:textId="77777777" w:rsidR="008D5526" w:rsidRPr="00AD2331" w:rsidRDefault="008D5526" w:rsidP="0075449F">
            <w:pPr>
              <w:pStyle w:val="TableParagraph"/>
              <w:bidi/>
              <w:spacing w:line="267" w:lineRule="exact"/>
              <w:ind w:left="815" w:right="1826" w:firstLine="13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(1</w:t>
            </w:r>
            <w:r w:rsidRPr="00AD2331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נאציזם</w:t>
            </w:r>
            <w:r w:rsidRPr="00AD2331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מלחמה</w:t>
            </w:r>
            <w:r w:rsidRPr="00AD2331">
              <w:rPr>
                <w:rFonts w:asciiTheme="minorBidi" w:hAnsiTheme="minorBidi" w:cstheme="minorBidi"/>
                <w:spacing w:val="1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ושואה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-</w:t>
            </w:r>
            <w:r w:rsidRPr="00AD2331">
              <w:rPr>
                <w:rFonts w:asciiTheme="minorBidi" w:hAnsiTheme="minorBidi" w:cstheme="minorBidi"/>
                <w:spacing w:val="73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1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.hi-school</w:t>
            </w:r>
          </w:p>
          <w:p w14:paraId="36C6A4DD" w14:textId="77777777" w:rsidR="008D5526" w:rsidRPr="00AD2331" w:rsidRDefault="008D5526" w:rsidP="0075449F">
            <w:pPr>
              <w:pStyle w:val="TableParagraph"/>
              <w:bidi/>
              <w:spacing w:before="113" w:line="299" w:lineRule="exact"/>
              <w:ind w:left="815" w:right="0" w:firstLine="13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בונים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מדינה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יהודית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ודמוקרטית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במזרח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התיכון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</w:p>
          <w:p w14:paraId="4E7CF666" w14:textId="77777777" w:rsidR="008D5526" w:rsidRPr="00AD2331" w:rsidRDefault="00564877" w:rsidP="0075449F">
            <w:pPr>
              <w:pStyle w:val="TableParagraph"/>
              <w:bidi/>
              <w:spacing w:line="299" w:lineRule="exact"/>
              <w:ind w:right="815" w:firstLine="13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</w:rPr>
              <w:t xml:space="preserve">   </w:t>
            </w:r>
            <w:r w:rsidR="008D5526" w:rsidRPr="00AD2331">
              <w:rPr>
                <w:rFonts w:asciiTheme="minorBidi" w:hAnsiTheme="minorBidi" w:cstheme="minorBidi"/>
                <w:spacing w:val="-2"/>
              </w:rPr>
              <w:t>.hi-school</w:t>
            </w:r>
          </w:p>
          <w:p w14:paraId="7DAF798A" w14:textId="3D40BF77" w:rsidR="00564877" w:rsidRPr="00AD2331" w:rsidRDefault="00F617CC" w:rsidP="0075449F">
            <w:pPr>
              <w:pStyle w:val="TableParagraph"/>
              <w:bidi/>
              <w:spacing w:line="299" w:lineRule="exact"/>
              <w:ind w:right="815" w:firstLine="133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rtl/>
              </w:rPr>
              <w:t>3)</w:t>
            </w:r>
            <w:r w:rsidRPr="00AD2331">
              <w:rPr>
                <w:rFonts w:asciiTheme="minorBidi" w:hAnsiTheme="minorBidi" w:cstheme="minorBidi"/>
              </w:rPr>
              <w:t xml:space="preserve"> "</w:t>
            </w:r>
            <w:r w:rsidRPr="00AD2331">
              <w:rPr>
                <w:rFonts w:asciiTheme="minorBidi" w:hAnsiTheme="minorBidi" w:cstheme="minorBidi"/>
                <w:rtl/>
              </w:rPr>
              <w:t>הלאומיות המודרנית וראשית הציונות" – יגאל משעול הוצאת</w:t>
            </w:r>
            <w:r w:rsidRPr="00AD2331">
              <w:rPr>
                <w:rFonts w:asciiTheme="minorBidi" w:hAnsiTheme="minorBidi" w:cstheme="minorBidi"/>
              </w:rPr>
              <w:t xml:space="preserve"> .hi-school</w:t>
            </w:r>
            <w:r w:rsidR="00226861" w:rsidRPr="00AD2331">
              <w:rPr>
                <w:rFonts w:asciiTheme="minorBidi" w:hAnsiTheme="minorBidi" w:cstheme="minorBidi"/>
                <w:rtl/>
              </w:rPr>
              <w:t>(נרכש בשנה שעברה</w:t>
            </w:r>
            <w:r w:rsidR="00615499" w:rsidRPr="00AD2331">
              <w:rPr>
                <w:rFonts w:asciiTheme="minorBidi" w:hAnsiTheme="minorBidi" w:cstheme="minorBidi"/>
                <w:rtl/>
              </w:rPr>
              <w:t>. יש לשמור )</w:t>
            </w:r>
          </w:p>
        </w:tc>
        <w:tc>
          <w:tcPr>
            <w:tcW w:w="1908" w:type="dxa"/>
          </w:tcPr>
          <w:p w14:paraId="4FD6995E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היסטוריה</w:t>
            </w:r>
          </w:p>
        </w:tc>
      </w:tr>
      <w:tr w:rsidR="008D5526" w:rsidRPr="00AD2331" w14:paraId="6515BDFA" w14:textId="77777777">
        <w:trPr>
          <w:trHeight w:val="479"/>
        </w:trPr>
        <w:tc>
          <w:tcPr>
            <w:tcW w:w="8628" w:type="dxa"/>
          </w:tcPr>
          <w:p w14:paraId="3C8C05AE" w14:textId="77777777" w:rsidR="008D5526" w:rsidRPr="00AD2331" w:rsidRDefault="008D5526" w:rsidP="0075449F">
            <w:pPr>
              <w:pStyle w:val="TableParagraph"/>
              <w:bidi/>
              <w:spacing w:line="267" w:lineRule="exact"/>
              <w:ind w:left="45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ביה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62C2C53E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8D5526" w:rsidRPr="00AD2331" w14:paraId="3A9BC80F" w14:textId="77777777">
        <w:trPr>
          <w:trHeight w:val="2755"/>
        </w:trPr>
        <w:tc>
          <w:tcPr>
            <w:tcW w:w="8628" w:type="dxa"/>
          </w:tcPr>
          <w:p w14:paraId="0E261396" w14:textId="77777777" w:rsidR="008D5526" w:rsidRPr="00AD2331" w:rsidRDefault="008D5526" w:rsidP="0075449F">
            <w:pPr>
              <w:pStyle w:val="TableParagraph"/>
              <w:bidi/>
              <w:spacing w:line="244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2"/>
                <w:u w:val="single"/>
              </w:rPr>
              <w:t>3</w:t>
            </w:r>
            <w:r w:rsidRPr="00AD2331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111CAFBC" w14:textId="77777777" w:rsidR="008D5526" w:rsidRPr="00AD2331" w:rsidRDefault="008D5526" w:rsidP="0075449F">
            <w:pPr>
              <w:pStyle w:val="TableParagraph"/>
              <w:bidi/>
              <w:spacing w:line="275" w:lineRule="exact"/>
              <w:ind w:left="96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יואל גבע 371 כרך א + כרך ב (נרכשו בכיתה יוד)</w:t>
            </w:r>
          </w:p>
          <w:p w14:paraId="00919964" w14:textId="5014347B" w:rsidR="008D5526" w:rsidRPr="00AD2331" w:rsidRDefault="008D5526" w:rsidP="0075449F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  <w:spacing w:val="-2"/>
                <w:u w:val="single"/>
                <w:rtl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>.</w:t>
            </w:r>
          </w:p>
          <w:p w14:paraId="28FB932E" w14:textId="77777777" w:rsidR="008D5526" w:rsidRPr="00AD2331" w:rsidRDefault="008D5526" w:rsidP="0075449F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  <w:spacing w:val="-2"/>
                <w:u w:val="single"/>
                <w:rtl/>
              </w:rPr>
            </w:pPr>
          </w:p>
          <w:p w14:paraId="183975BD" w14:textId="6CB64ED8" w:rsidR="008D5526" w:rsidRPr="00AD2331" w:rsidRDefault="008D5526" w:rsidP="0075449F">
            <w:pPr>
              <w:pStyle w:val="TableParagraph"/>
              <w:bidi/>
              <w:spacing w:line="275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2"/>
                <w:u w:val="single"/>
              </w:rPr>
              <w:t>4</w:t>
            </w:r>
            <w:r w:rsidRPr="00AD2331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6F668A0E" w14:textId="3276C963" w:rsidR="008D5526" w:rsidRPr="00AD2331" w:rsidRDefault="008D5526" w:rsidP="0075449F">
            <w:pPr>
              <w:pStyle w:val="TableParagraph"/>
              <w:bidi/>
              <w:spacing w:line="276" w:lineRule="exact"/>
              <w:ind w:left="95" w:right="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 xml:space="preserve">יואל גבע+אריק דז'ולטדי מתמטיקה 471 לכיתה יא' כרך א' </w:t>
            </w:r>
          </w:p>
          <w:p w14:paraId="696592EF" w14:textId="2E14FF38" w:rsidR="008D5526" w:rsidRPr="00AD2331" w:rsidRDefault="008D5526" w:rsidP="0075449F">
            <w:pPr>
              <w:pStyle w:val="TableParagraph"/>
              <w:bidi/>
              <w:spacing w:line="276" w:lineRule="exact"/>
              <w:ind w:left="95" w:right="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rtl/>
              </w:rPr>
              <w:t xml:space="preserve">יואל גבע+אריק דז'ולטדי מתמטיקה  471 לכיתה יא' כרך ב' </w:t>
            </w:r>
          </w:p>
          <w:p w14:paraId="58DC1E7B" w14:textId="768FE2AE" w:rsidR="008D5526" w:rsidRPr="00AD2331" w:rsidRDefault="008D5526" w:rsidP="0075449F">
            <w:pPr>
              <w:pStyle w:val="TableParagraph"/>
              <w:bidi/>
              <w:spacing w:line="276" w:lineRule="exact"/>
              <w:ind w:left="95" w:right="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rtl/>
              </w:rPr>
              <w:t xml:space="preserve">יואל גבע+אריק דז'ולטדי מתמטיקה 471 לכיתה יא' כרך ג' </w:t>
            </w:r>
          </w:p>
          <w:p w14:paraId="309D53BE" w14:textId="4C102D42" w:rsidR="008D5526" w:rsidRPr="00AD2331" w:rsidRDefault="008D5526" w:rsidP="0075449F">
            <w:pPr>
              <w:pStyle w:val="TableParagraph"/>
              <w:bidi/>
              <w:spacing w:line="276" w:lineRule="exact"/>
              <w:ind w:left="95" w:right="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rtl/>
              </w:rPr>
              <w:t>שני ספרים נוספים ירכשו במהלך השנה.</w:t>
            </w:r>
          </w:p>
          <w:p w14:paraId="74F42AE0" w14:textId="77777777" w:rsidR="008D5526" w:rsidRPr="00AD2331" w:rsidRDefault="008D5526" w:rsidP="0075449F">
            <w:pPr>
              <w:pStyle w:val="TableParagraph"/>
              <w:bidi/>
              <w:spacing w:line="276" w:lineRule="exact"/>
              <w:ind w:left="95" w:right="0"/>
              <w:jc w:val="left"/>
              <w:rPr>
                <w:rFonts w:asciiTheme="minorBidi" w:hAnsiTheme="minorBidi" w:cstheme="minorBidi"/>
                <w:rtl/>
              </w:rPr>
            </w:pPr>
          </w:p>
          <w:p w14:paraId="4BCB3658" w14:textId="77777777" w:rsidR="008D5526" w:rsidRPr="00AD2331" w:rsidRDefault="008D5526" w:rsidP="0075449F">
            <w:pPr>
              <w:pStyle w:val="TableParagraph"/>
              <w:bidi/>
              <w:spacing w:line="276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2"/>
                <w:u w:val="single"/>
              </w:rPr>
              <w:t>5</w:t>
            </w:r>
            <w:r w:rsidRPr="00AD2331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0353EC81" w14:textId="27903970" w:rsidR="008D5526" w:rsidRPr="00AD2331" w:rsidRDefault="008D5526" w:rsidP="0075449F">
            <w:pPr>
              <w:bidi/>
              <w:spacing w:before="13" w:line="206" w:lineRule="auto"/>
              <w:ind w:left="95" w:right="350" w:hanging="1"/>
              <w:rPr>
                <w:rFonts w:asciiTheme="minorBidi" w:hAnsiTheme="minorBidi" w:cstheme="minorBidi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יואל גבע + אריק דז'ולטדי מתמטיקה 806 יא' כרך ג' </w:t>
            </w:r>
          </w:p>
          <w:p w14:paraId="45A4BF52" w14:textId="77777777" w:rsidR="008D5526" w:rsidRPr="00AD2331" w:rsidRDefault="008D5526" w:rsidP="0075449F">
            <w:pPr>
              <w:bidi/>
              <w:spacing w:before="13" w:line="206" w:lineRule="auto"/>
              <w:ind w:left="95" w:right="350" w:hanging="1"/>
              <w:rPr>
                <w:rFonts w:asciiTheme="minorBidi" w:hAnsiTheme="minorBidi" w:cstheme="minorBidi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יואל גבע + אריק דז'ולטדי מתמטיקה 806 יא' כרך ד' </w:t>
            </w:r>
          </w:p>
          <w:p w14:paraId="5C4C77F1" w14:textId="3C098E11" w:rsidR="008D5526" w:rsidRPr="00AD2331" w:rsidRDefault="008D5526" w:rsidP="0075449F">
            <w:pPr>
              <w:bidi/>
              <w:spacing w:before="13" w:line="206" w:lineRule="auto"/>
              <w:ind w:left="95" w:right="350" w:hanging="1"/>
              <w:rPr>
                <w:rFonts w:asciiTheme="minorBidi" w:hAnsiTheme="minorBidi" w:cstheme="minorBidi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>שלושה ספרים נוספים ירכשו במהלך השנה.</w:t>
            </w:r>
          </w:p>
          <w:p w14:paraId="020EF08F" w14:textId="7CA25082" w:rsidR="008D5526" w:rsidRPr="00AD2331" w:rsidRDefault="008D5526" w:rsidP="0075449F">
            <w:pPr>
              <w:pStyle w:val="TableParagraph"/>
              <w:bidi/>
              <w:spacing w:before="230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ייתכן</w:t>
            </w:r>
            <w:r w:rsidRPr="00AD2331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ובמהלך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ייגבה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תשלום</w:t>
            </w:r>
            <w:r w:rsidRPr="00AD2331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נוסף</w:t>
            </w:r>
            <w:r w:rsidRPr="00AD2331">
              <w:rPr>
                <w:rFonts w:asciiTheme="minorBidi" w:hAnsiTheme="minorBidi" w:cstheme="minorBidi"/>
                <w:spacing w:val="3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עבור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אתר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מלווה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למקצוע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122F45F7" w14:textId="77777777" w:rsidR="008D5526" w:rsidRPr="00AD2331" w:rsidRDefault="008D5526" w:rsidP="0075449F">
            <w:pPr>
              <w:pStyle w:val="TableParagraph"/>
              <w:bidi/>
              <w:spacing w:before="211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8D5526" w:rsidRPr="00AD2331" w14:paraId="2772948E" w14:textId="77777777">
        <w:trPr>
          <w:trHeight w:val="1101"/>
        </w:trPr>
        <w:tc>
          <w:tcPr>
            <w:tcW w:w="8628" w:type="dxa"/>
          </w:tcPr>
          <w:p w14:paraId="0556C231" w14:textId="77777777" w:rsidR="008D5526" w:rsidRPr="00AD2331" w:rsidRDefault="008D5526" w:rsidP="0075449F">
            <w:pPr>
              <w:pStyle w:val="TableParagraph"/>
              <w:bidi/>
              <w:spacing w:line="267" w:lineRule="exact"/>
              <w:ind w:left="221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lastRenderedPageBreak/>
              <w:t>חוברת</w:t>
            </w:r>
            <w:r w:rsidRPr="00AD2331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תרגילים</w:t>
            </w:r>
            <w:r w:rsidRPr="00AD2331">
              <w:rPr>
                <w:rFonts w:asciiTheme="minorBidi" w:hAnsiTheme="minorBidi" w:cstheme="minorBidi"/>
                <w:spacing w:val="2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בלשון</w:t>
            </w:r>
            <w:r w:rsidRPr="00AD2331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אפשרות</w:t>
            </w:r>
            <w:r w:rsidRPr="00AD2331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spacing w:val="2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אורנה</w:t>
            </w:r>
            <w:r w:rsidRPr="00AD2331">
              <w:rPr>
                <w:rFonts w:asciiTheme="minorBidi" w:hAnsiTheme="minorBidi" w:cstheme="minorBidi"/>
                <w:spacing w:val="2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ענתבי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  <w:p w14:paraId="6C648400" w14:textId="77777777" w:rsidR="008D5526" w:rsidRPr="00AD2331" w:rsidRDefault="008D5526" w:rsidP="0075449F">
            <w:pPr>
              <w:pStyle w:val="TableParagraph"/>
              <w:bidi/>
              <w:spacing w:before="227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ייתכן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ובמהלך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ייגבה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תשלום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נוסף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עבור</w:t>
            </w:r>
            <w:r w:rsidRPr="00AD2331">
              <w:rPr>
                <w:rFonts w:asciiTheme="minorBidi" w:hAnsiTheme="minorBidi" w:cstheme="minorBidi"/>
                <w:spacing w:val="3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אתר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מלווה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למקצוע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6728E8A9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עברית</w:t>
            </w:r>
          </w:p>
        </w:tc>
      </w:tr>
      <w:tr w:rsidR="008D5526" w:rsidRPr="00AD2331" w14:paraId="01FCCB49" w14:textId="77777777">
        <w:trPr>
          <w:trHeight w:val="203"/>
        </w:trPr>
        <w:tc>
          <w:tcPr>
            <w:tcW w:w="10536" w:type="dxa"/>
            <w:gridSpan w:val="2"/>
            <w:tcBorders>
              <w:left w:val="nil"/>
              <w:bottom w:val="nil"/>
              <w:right w:val="nil"/>
            </w:tcBorders>
          </w:tcPr>
          <w:p w14:paraId="71B9DA68" w14:textId="77777777" w:rsidR="008D5526" w:rsidRPr="00AD2331" w:rsidRDefault="008D5526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8D5526" w:rsidRPr="00AD2331" w14:paraId="00724D57" w14:textId="77777777">
        <w:trPr>
          <w:trHeight w:val="275"/>
        </w:trPr>
        <w:tc>
          <w:tcPr>
            <w:tcW w:w="8628" w:type="dxa"/>
            <w:tcBorders>
              <w:top w:val="nil"/>
              <w:left w:val="nil"/>
            </w:tcBorders>
          </w:tcPr>
          <w:p w14:paraId="5A0F5A9A" w14:textId="77777777" w:rsidR="008D5526" w:rsidRPr="00AD2331" w:rsidRDefault="008D5526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1A13B0CC" w14:textId="77777777" w:rsidR="008D5526" w:rsidRPr="00AD2331" w:rsidRDefault="008D5526" w:rsidP="0075449F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AD2331">
              <w:rPr>
                <w:rFonts w:asciiTheme="minorBidi" w:hAnsiTheme="minorBidi" w:cstheme="minorBidi"/>
                <w:i/>
                <w:iCs/>
                <w:spacing w:val="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>בחירה</w:t>
            </w:r>
          </w:p>
        </w:tc>
      </w:tr>
      <w:tr w:rsidR="008D5526" w:rsidRPr="00AD2331" w14:paraId="37219B3A" w14:textId="77777777">
        <w:trPr>
          <w:trHeight w:val="551"/>
        </w:trPr>
        <w:tc>
          <w:tcPr>
            <w:tcW w:w="8628" w:type="dxa"/>
          </w:tcPr>
          <w:p w14:paraId="3C0DC42B" w14:textId="77777777" w:rsidR="008D5526" w:rsidRPr="00AD2331" w:rsidRDefault="008D552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מודלים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חישוביים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מבט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לחלונות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גרסה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2019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ומעלה</w:t>
            </w:r>
            <w:r w:rsidRPr="00AD2331">
              <w:rPr>
                <w:rFonts w:asciiTheme="minorBidi" w:hAnsiTheme="minorBidi" w:cstheme="minorBidi"/>
                <w:w w:val="105"/>
              </w:rPr>
              <w:t>(</w:t>
            </w:r>
          </w:p>
          <w:p w14:paraId="772B7CFC" w14:textId="77777777" w:rsidR="008D5526" w:rsidRPr="00AD2331" w:rsidRDefault="008D5526" w:rsidP="0075449F">
            <w:pPr>
              <w:pStyle w:val="TableParagraph"/>
              <w:bidi/>
              <w:spacing w:line="288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מבנה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נתונים</w:t>
            </w:r>
            <w:r w:rsidRPr="00AD2331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בשפת</w:t>
            </w:r>
            <w:r w:rsidRPr="00AD2331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#C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מבט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לחלונות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גרסה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2019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ומעלה</w:t>
            </w:r>
            <w:r w:rsidRPr="00AD2331">
              <w:rPr>
                <w:rFonts w:asciiTheme="minorBidi" w:hAnsiTheme="minorBidi" w:cstheme="minorBidi"/>
                <w:w w:val="105"/>
              </w:rPr>
              <w:t>(</w:t>
            </w:r>
          </w:p>
        </w:tc>
        <w:tc>
          <w:tcPr>
            <w:tcW w:w="1908" w:type="dxa"/>
          </w:tcPr>
          <w:p w14:paraId="5A66D345" w14:textId="77777777" w:rsidR="008D5526" w:rsidRPr="00AD2331" w:rsidRDefault="008D5526" w:rsidP="0075449F">
            <w:pPr>
              <w:pStyle w:val="TableParagraph"/>
              <w:bidi/>
              <w:spacing w:line="240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הנדסת</w:t>
            </w:r>
            <w:r w:rsidRPr="00AD2331">
              <w:rPr>
                <w:rFonts w:asciiTheme="minorBidi" w:hAnsiTheme="minorBidi" w:cstheme="minorBidi"/>
                <w:i/>
                <w:iCs/>
                <w:spacing w:val="-1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w w:val="105"/>
                <w:rtl/>
              </w:rPr>
              <w:t>תוכנה</w:t>
            </w:r>
            <w:r w:rsidRPr="00AD2331">
              <w:rPr>
                <w:rFonts w:asciiTheme="minorBidi" w:hAnsiTheme="minorBidi" w:cstheme="minorBidi"/>
                <w:i/>
                <w:iCs/>
                <w:w w:val="105"/>
              </w:rPr>
              <w:t>/</w:t>
            </w:r>
          </w:p>
          <w:p w14:paraId="35C3E47F" w14:textId="77777777" w:rsidR="008D5526" w:rsidRPr="00AD2331" w:rsidRDefault="008D5526" w:rsidP="0075449F">
            <w:pPr>
              <w:pStyle w:val="TableParagraph"/>
              <w:bidi/>
              <w:spacing w:line="291" w:lineRule="exact"/>
              <w:ind w:left="94" w:right="412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מדעי</w:t>
            </w:r>
            <w:r w:rsidRPr="00AD2331">
              <w:rPr>
                <w:rFonts w:asciiTheme="minorBidi" w:hAnsiTheme="minorBidi" w:cstheme="minorBidi"/>
                <w:i/>
                <w:iCs/>
                <w:spacing w:val="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>המחשב</w:t>
            </w:r>
          </w:p>
        </w:tc>
      </w:tr>
      <w:tr w:rsidR="008D5526" w:rsidRPr="00AD2331" w14:paraId="5C85B7D9" w14:textId="77777777">
        <w:trPr>
          <w:trHeight w:val="828"/>
        </w:trPr>
        <w:tc>
          <w:tcPr>
            <w:tcW w:w="8628" w:type="dxa"/>
          </w:tcPr>
          <w:p w14:paraId="1F4CD7AA" w14:textId="77777777" w:rsidR="008D5526" w:rsidRPr="00AD2331" w:rsidRDefault="008D5526" w:rsidP="0075449F">
            <w:pPr>
              <w:pStyle w:val="TableParagraph"/>
              <w:bidi/>
              <w:spacing w:line="244" w:lineRule="exact"/>
              <w:ind w:left="81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10"/>
              </w:rPr>
              <w:t>.1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חומר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למחשבה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קדימה</w:t>
            </w:r>
            <w:r w:rsidRPr="00AD2331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-</w:t>
            </w:r>
            <w:r w:rsidRPr="00AD2331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ידידה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גוטליב</w:t>
            </w:r>
            <w:r w:rsidRPr="00AD2331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אורית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מולווידסון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-</w:t>
            </w:r>
            <w:r w:rsidRPr="00AD2331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רכגולד</w:t>
            </w:r>
          </w:p>
          <w:p w14:paraId="61FA5532" w14:textId="77777777" w:rsidR="008D5526" w:rsidRPr="00AD2331" w:rsidRDefault="008D5526" w:rsidP="0075449F">
            <w:pPr>
              <w:pStyle w:val="TableParagraph"/>
              <w:bidi/>
              <w:spacing w:line="276" w:lineRule="exact"/>
              <w:ind w:left="81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עבודה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במרוכז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  <w:p w14:paraId="5BA34118" w14:textId="360D3ADF" w:rsidR="008D5526" w:rsidRPr="00AD2331" w:rsidRDefault="008D5526" w:rsidP="0075449F">
            <w:pPr>
              <w:pStyle w:val="TableParagraph"/>
              <w:bidi/>
              <w:spacing w:line="288" w:lineRule="exact"/>
              <w:ind w:left="81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10"/>
              </w:rPr>
              <w:t>.3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מיקודית</w:t>
            </w:r>
            <w:r w:rsidRPr="00AD2331">
              <w:rPr>
                <w:rFonts w:asciiTheme="minorBidi" w:hAnsiTheme="minorBidi" w:cstheme="minorBidi"/>
                <w:spacing w:val="-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לבגרות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כימיה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יירכש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במרוכז</w:t>
            </w:r>
            <w:r w:rsidRPr="00AD2331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במחצית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השניה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.</w:t>
            </w:r>
          </w:p>
        </w:tc>
        <w:tc>
          <w:tcPr>
            <w:tcW w:w="1908" w:type="dxa"/>
          </w:tcPr>
          <w:p w14:paraId="21051F12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5"/>
                <w:w w:val="110"/>
                <w:rtl/>
              </w:rPr>
              <w:t>כימיה</w:t>
            </w:r>
          </w:p>
        </w:tc>
      </w:tr>
      <w:tr w:rsidR="008D5526" w:rsidRPr="00AD2331" w14:paraId="7F546837" w14:textId="77777777">
        <w:trPr>
          <w:trHeight w:val="1598"/>
        </w:trPr>
        <w:tc>
          <w:tcPr>
            <w:tcW w:w="8628" w:type="dxa"/>
          </w:tcPr>
          <w:p w14:paraId="10EAF686" w14:textId="77777777" w:rsidR="008D5526" w:rsidRPr="00AD2331" w:rsidRDefault="008D5526" w:rsidP="0075449F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28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מכניקה</w:t>
            </w:r>
            <w:r w:rsidRPr="00AD2331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ניוטונית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כרך א</w:t>
            </w:r>
            <w:r w:rsidRPr="00AD2331">
              <w:rPr>
                <w:rFonts w:asciiTheme="minorBidi" w:hAnsiTheme="minorBidi" w:cstheme="minorBidi"/>
                <w:w w:val="105"/>
              </w:rPr>
              <w:t>,'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עדי רוזן</w:t>
            </w:r>
            <w:r w:rsidRPr="00AD2331">
              <w:rPr>
                <w:rFonts w:asciiTheme="minorBidi" w:hAnsiTheme="minorBidi" w:cstheme="minorBidi"/>
                <w:spacing w:val="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מכיתה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</w:t>
            </w:r>
            <w:r w:rsidRPr="00AD2331">
              <w:rPr>
                <w:rFonts w:asciiTheme="minorBidi" w:hAnsiTheme="minorBidi" w:cstheme="minorBidi"/>
                <w:w w:val="105"/>
              </w:rPr>
              <w:t>('</w:t>
            </w:r>
          </w:p>
          <w:p w14:paraId="21001B5E" w14:textId="77777777" w:rsidR="008D5526" w:rsidRPr="00AD2331" w:rsidRDefault="008D5526" w:rsidP="0075449F">
            <w:pPr>
              <w:pStyle w:val="TableParagraph"/>
              <w:bidi/>
              <w:spacing w:before="9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20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מכניקה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ניוטונית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עדי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רוזן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כרך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</w:t>
            </w:r>
            <w:r w:rsidRPr="00AD2331">
              <w:rPr>
                <w:rFonts w:asciiTheme="minorBidi" w:hAnsiTheme="minorBidi" w:cstheme="minorBidi"/>
                <w:w w:val="105"/>
              </w:rPr>
              <w:t>,'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מכון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ויצמן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2001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ואילך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  <w:p w14:paraId="1C26B0D4" w14:textId="77777777" w:rsidR="008D5526" w:rsidRPr="00AD2331" w:rsidRDefault="008D5526" w:rsidP="0075449F">
            <w:pPr>
              <w:pStyle w:val="TableParagraph"/>
              <w:bidi/>
              <w:spacing w:before="48" w:line="204" w:lineRule="auto"/>
              <w:ind w:left="455" w:right="364" w:hanging="36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</w:rPr>
              <w:t>.3</w:t>
            </w:r>
            <w:r w:rsidRPr="00AD2331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אופטיקה גיאומטרית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עדי</w:t>
            </w:r>
            <w:r w:rsidRPr="00AD2331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רוזן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כרך א</w:t>
            </w:r>
            <w:r w:rsidRPr="00AD2331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לשמור מכיתה י</w:t>
            </w:r>
            <w:r w:rsidRPr="00AD2331">
              <w:rPr>
                <w:rFonts w:asciiTheme="minorBidi" w:hAnsiTheme="minorBidi" w:cstheme="minorBidi"/>
                <w:w w:val="105"/>
              </w:rPr>
              <w:t>('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+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כרך ב</w:t>
            </w:r>
            <w:r w:rsidRPr="00AD2331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קיימת גם גירסה דיגטלית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לשיקולכם</w:t>
            </w:r>
            <w:r w:rsidRPr="00AD2331">
              <w:rPr>
                <w:rFonts w:asciiTheme="minorBidi" w:hAnsiTheme="minorBidi" w:cstheme="minorBidi"/>
                <w:w w:val="105"/>
              </w:rPr>
              <w:t>(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לא לרכוש עד להודעת המורה</w:t>
            </w:r>
          </w:p>
          <w:p w14:paraId="135A7A07" w14:textId="77777777" w:rsidR="008D5526" w:rsidRPr="00AD2331" w:rsidRDefault="008D5526" w:rsidP="0075449F">
            <w:pPr>
              <w:pStyle w:val="TableParagraph"/>
              <w:bidi/>
              <w:spacing w:before="19" w:line="311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.4</w:t>
            </w:r>
            <w:r w:rsidRPr="00AD2331">
              <w:rPr>
                <w:rFonts w:asciiTheme="minorBidi" w:hAnsiTheme="minorBidi" w:cstheme="minorBidi"/>
                <w:spacing w:val="22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ספרי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נוספים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ירכשו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לפי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הצורך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08" w:type="dxa"/>
          </w:tcPr>
          <w:p w14:paraId="11081D30" w14:textId="77777777" w:rsidR="008D5526" w:rsidRPr="00AD2331" w:rsidRDefault="008D5526" w:rsidP="0075449F">
            <w:pPr>
              <w:pStyle w:val="TableParagraph"/>
              <w:bidi/>
              <w:spacing w:line="267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5"/>
                <w:rtl/>
              </w:rPr>
              <w:t>פיסיקה</w:t>
            </w:r>
          </w:p>
        </w:tc>
      </w:tr>
      <w:tr w:rsidR="008D5526" w:rsidRPr="00AD2331" w14:paraId="668C11E5" w14:textId="77777777">
        <w:trPr>
          <w:trHeight w:val="1684"/>
        </w:trPr>
        <w:tc>
          <w:tcPr>
            <w:tcW w:w="8628" w:type="dxa"/>
          </w:tcPr>
          <w:p w14:paraId="642F0582" w14:textId="77777777" w:rsidR="008D5526" w:rsidRPr="00AD2331" w:rsidRDefault="008D5526" w:rsidP="0075449F">
            <w:pPr>
              <w:pStyle w:val="TableParagraph"/>
              <w:bidi/>
              <w:spacing w:line="267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ממשיכים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בספרים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שנלמדו</w:t>
            </w:r>
            <w:r w:rsidRPr="00AD2331">
              <w:rPr>
                <w:rFonts w:asciiTheme="minorBidi" w:hAnsiTheme="minorBidi" w:cstheme="minorBidi"/>
                <w:spacing w:val="-1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בכיתה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</w:t>
            </w:r>
            <w:r w:rsidRPr="00AD2331">
              <w:rPr>
                <w:rFonts w:asciiTheme="minorBidi" w:hAnsiTheme="minorBidi" w:cstheme="minorBidi"/>
                <w:w w:val="110"/>
              </w:rPr>
              <w:t>.'</w:t>
            </w:r>
          </w:p>
          <w:p w14:paraId="7AF32C0E" w14:textId="77777777" w:rsidR="008D5526" w:rsidRPr="00AD2331" w:rsidRDefault="008D5526" w:rsidP="0075449F">
            <w:pPr>
              <w:pStyle w:val="TableParagraph"/>
              <w:bidi/>
              <w:spacing w:before="17" w:line="232" w:lineRule="auto"/>
              <w:ind w:left="936" w:right="722" w:hanging="84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</w:rPr>
              <w:t>.1</w:t>
            </w:r>
            <w:r w:rsidRPr="00AD2331">
              <w:rPr>
                <w:rFonts w:asciiTheme="minorBidi" w:hAnsiTheme="minorBidi" w:cstheme="minorBidi"/>
                <w:spacing w:val="67"/>
                <w:w w:val="150"/>
                <w:rtl/>
              </w:rPr>
              <w:t xml:space="preserve">              </w:t>
            </w:r>
            <w:r w:rsidRPr="00AD2331">
              <w:rPr>
                <w:rFonts w:asciiTheme="minorBidi" w:hAnsiTheme="minorBidi" w:cstheme="minorBidi"/>
                <w:rtl/>
              </w:rPr>
              <w:t>אלקטרוניקה</w:t>
            </w:r>
            <w:r w:rsidRPr="00AD2331">
              <w:rPr>
                <w:rFonts w:asciiTheme="minorBidi" w:hAnsiTheme="minorBidi" w:cstheme="minorBidi"/>
                <w:spacing w:val="71"/>
                <w:w w:val="150"/>
                <w:rtl/>
              </w:rPr>
              <w:t xml:space="preserve">     </w:t>
            </w:r>
            <w:r w:rsidRPr="00AD2331">
              <w:rPr>
                <w:rFonts w:asciiTheme="minorBidi" w:hAnsiTheme="minorBidi" w:cstheme="minorBidi"/>
                <w:rtl/>
              </w:rPr>
              <w:t>תקבילית</w:t>
            </w:r>
            <w:r w:rsidRPr="00AD2331">
              <w:rPr>
                <w:rFonts w:asciiTheme="minorBidi" w:hAnsiTheme="minorBidi" w:cstheme="minorBidi"/>
                <w:spacing w:val="76"/>
                <w:w w:val="150"/>
                <w:rtl/>
              </w:rPr>
              <w:t xml:space="preserve">     </w:t>
            </w:r>
            <w:r w:rsidRPr="00AD2331">
              <w:rPr>
                <w:rFonts w:asciiTheme="minorBidi" w:hAnsiTheme="minorBidi" w:cstheme="minorBidi"/>
                <w:rtl/>
              </w:rPr>
              <w:t>וספרתית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hyperlink r:id="rId5"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/https://my.classoos.com/il/book/191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מבוא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להנדסת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אלקטרוניקה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---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אלקטרוניקה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תקבילית</w:t>
              </w:r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</w:rPr>
                <w:t>-</w:t>
              </w:r>
            </w:hyperlink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color w:val="0000FF"/>
                <w:spacing w:val="80"/>
                <w:w w:val="150"/>
                <w:rtl/>
              </w:rPr>
              <w:t xml:space="preserve"> </w:t>
            </w:r>
            <w:hyperlink r:id="rId6">
              <w:r w:rsidRPr="00AD2331">
                <w:rPr>
                  <w:rFonts w:asciiTheme="minorBidi" w:hAnsiTheme="minorBidi" w:cstheme="minorBidi"/>
                  <w:color w:val="0000FF"/>
                  <w:spacing w:val="-2"/>
                  <w:u w:val="single" w:color="0000FF"/>
                  <w:rtl/>
                </w:rPr>
                <w:t>וספרתית</w:t>
              </w:r>
            </w:hyperlink>
            <w:r w:rsidRPr="00AD2331">
              <w:rPr>
                <w:rFonts w:asciiTheme="minorBidi" w:hAnsiTheme="minorBidi" w:cstheme="minorBidi"/>
                <w:color w:val="0000FF"/>
                <w:spacing w:val="80"/>
                <w:w w:val="150"/>
                <w:rtl/>
              </w:rPr>
              <w:t xml:space="preserve">  </w:t>
            </w:r>
          </w:p>
          <w:p w14:paraId="5DEE2180" w14:textId="77777777" w:rsidR="008D5526" w:rsidRPr="00AD2331" w:rsidRDefault="008D5526" w:rsidP="0075449F">
            <w:pPr>
              <w:pStyle w:val="TableParagraph"/>
              <w:bidi/>
              <w:spacing w:line="311" w:lineRule="exact"/>
              <w:ind w:left="93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u w:val="single"/>
                <w:rtl/>
              </w:rPr>
              <w:t>ניתן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להיכנס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לקישור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ישירות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דרך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אתר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w w:val="105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ס</w:t>
            </w:r>
          </w:p>
        </w:tc>
        <w:tc>
          <w:tcPr>
            <w:tcW w:w="1908" w:type="dxa"/>
          </w:tcPr>
          <w:p w14:paraId="138814A1" w14:textId="77777777" w:rsidR="008D5526" w:rsidRPr="00AD2331" w:rsidRDefault="008D5526" w:rsidP="0075449F">
            <w:pPr>
              <w:pStyle w:val="TableParagraph"/>
              <w:bidi/>
              <w:spacing w:line="269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אלקטרוניקה</w:t>
            </w:r>
          </w:p>
        </w:tc>
      </w:tr>
    </w:tbl>
    <w:p w14:paraId="26975AE1" w14:textId="77777777" w:rsidR="00E70C91" w:rsidRPr="00AD2331" w:rsidRDefault="00E70C91" w:rsidP="0075449F">
      <w:pPr>
        <w:pStyle w:val="TableParagraph"/>
        <w:bidi/>
        <w:spacing w:line="269" w:lineRule="exact"/>
        <w:jc w:val="left"/>
        <w:rPr>
          <w:rFonts w:asciiTheme="minorBidi" w:hAnsiTheme="minorBidi" w:cstheme="minorBidi"/>
          <w:i/>
        </w:rPr>
        <w:sectPr w:rsidR="00E70C91" w:rsidRPr="00AD2331">
          <w:type w:val="continuous"/>
          <w:pgSz w:w="11910" w:h="16840"/>
          <w:pgMar w:top="140" w:right="141" w:bottom="280" w:left="141" w:header="720" w:footer="720" w:gutter="0"/>
          <w:cols w:space="720"/>
        </w:sectPr>
      </w:pPr>
    </w:p>
    <w:p w14:paraId="178637AB" w14:textId="77777777" w:rsidR="00E70C91" w:rsidRPr="00AD2331" w:rsidRDefault="00E70C91" w:rsidP="0075449F">
      <w:pPr>
        <w:bidi/>
        <w:spacing w:before="2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8"/>
        <w:gridCol w:w="1908"/>
      </w:tblGrid>
      <w:tr w:rsidR="00E70C91" w:rsidRPr="00AD2331" w14:paraId="472E5D40" w14:textId="77777777">
        <w:trPr>
          <w:trHeight w:val="275"/>
        </w:trPr>
        <w:tc>
          <w:tcPr>
            <w:tcW w:w="8628" w:type="dxa"/>
          </w:tcPr>
          <w:p w14:paraId="13124B01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3FD41B76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28D88924" w14:textId="77777777">
        <w:trPr>
          <w:trHeight w:val="552"/>
        </w:trPr>
        <w:tc>
          <w:tcPr>
            <w:tcW w:w="8628" w:type="dxa"/>
          </w:tcPr>
          <w:p w14:paraId="58BC42DB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.1</w:t>
            </w:r>
            <w:r w:rsidRPr="00AD2331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חומרי</w:t>
            </w: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הלימוד</w:t>
            </w:r>
            <w:r w:rsidRPr="00AD2331">
              <w:rPr>
                <w:rFonts w:asciiTheme="minorBidi" w:hAnsiTheme="minorBidi" w:cstheme="minorBidi"/>
                <w:spacing w:val="-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הם</w:t>
            </w: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דיגטליים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</w:p>
        </w:tc>
        <w:tc>
          <w:tcPr>
            <w:tcW w:w="1908" w:type="dxa"/>
          </w:tcPr>
          <w:p w14:paraId="495DA6E5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תקשורת</w:t>
            </w:r>
          </w:p>
        </w:tc>
      </w:tr>
      <w:tr w:rsidR="00E70C91" w:rsidRPr="00AD2331" w14:paraId="27A5345A" w14:textId="77777777">
        <w:trPr>
          <w:trHeight w:val="549"/>
        </w:trPr>
        <w:tc>
          <w:tcPr>
            <w:tcW w:w="8628" w:type="dxa"/>
          </w:tcPr>
          <w:p w14:paraId="1611FDC7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4B416AA6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מגדר</w:t>
            </w:r>
          </w:p>
        </w:tc>
      </w:tr>
      <w:tr w:rsidR="00E70C91" w:rsidRPr="00AD2331" w14:paraId="2AE2BB3D" w14:textId="77777777">
        <w:trPr>
          <w:trHeight w:val="275"/>
        </w:trPr>
        <w:tc>
          <w:tcPr>
            <w:tcW w:w="8628" w:type="dxa"/>
          </w:tcPr>
          <w:p w14:paraId="07D63691" w14:textId="26BABA17" w:rsidR="00E70C91" w:rsidRPr="00AD2331" w:rsidRDefault="009F43AB" w:rsidP="0075449F">
            <w:pPr>
              <w:pStyle w:val="TableParagraph"/>
              <w:bidi/>
              <w:spacing w:line="256" w:lineRule="exact"/>
              <w:ind w:left="81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ביה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="00B84EC5" w:rsidRPr="00AD2331">
              <w:rPr>
                <w:rFonts w:asciiTheme="minorBidi" w:hAnsiTheme="minorBidi" w:cstheme="minorBidi"/>
                <w:rtl/>
              </w:rPr>
              <w:t>שתירכש במהלך השנה.</w:t>
            </w:r>
          </w:p>
        </w:tc>
        <w:tc>
          <w:tcPr>
            <w:tcW w:w="1908" w:type="dxa"/>
          </w:tcPr>
          <w:p w14:paraId="3FF8124C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פסיכולוגיה</w:t>
            </w:r>
          </w:p>
        </w:tc>
      </w:tr>
      <w:tr w:rsidR="00E70C91" w:rsidRPr="00AD2331" w14:paraId="069EE7CD" w14:textId="77777777">
        <w:trPr>
          <w:trHeight w:val="275"/>
        </w:trPr>
        <w:tc>
          <w:tcPr>
            <w:tcW w:w="8628" w:type="dxa"/>
          </w:tcPr>
          <w:p w14:paraId="5735CD87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45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קורס</w:t>
            </w:r>
            <w:r w:rsidRPr="00AD2331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דיגיטלי</w:t>
            </w:r>
            <w:r w:rsidRPr="00AD2331">
              <w:rPr>
                <w:rFonts w:asciiTheme="minorBidi" w:hAnsiTheme="minorBidi" w:cstheme="minorBidi"/>
              </w:rPr>
              <w:t>/</w:t>
            </w:r>
            <w:r w:rsidRPr="00AD2331">
              <w:rPr>
                <w:rFonts w:asciiTheme="minorBidi" w:hAnsiTheme="minorBidi" w:cstheme="minorBidi"/>
                <w:rtl/>
              </w:rPr>
              <w:t>ספר</w:t>
            </w:r>
            <w:r w:rsidRPr="00AD2331">
              <w:rPr>
                <w:rFonts w:asciiTheme="minorBidi" w:hAnsiTheme="minorBidi" w:cstheme="minorBidi"/>
                <w:spacing w:val="4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ירכש</w:t>
            </w:r>
            <w:r w:rsidRPr="00AD2331">
              <w:rPr>
                <w:rFonts w:asciiTheme="minorBidi" w:hAnsiTheme="minorBidi" w:cstheme="minorBidi"/>
                <w:spacing w:val="4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461AA0FD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ביולוגיה</w:t>
            </w:r>
          </w:p>
        </w:tc>
      </w:tr>
      <w:tr w:rsidR="00E70C91" w:rsidRPr="00AD2331" w14:paraId="339BEC60" w14:textId="77777777">
        <w:trPr>
          <w:trHeight w:val="1214"/>
        </w:trPr>
        <w:tc>
          <w:tcPr>
            <w:tcW w:w="8628" w:type="dxa"/>
          </w:tcPr>
          <w:p w14:paraId="192F4771" w14:textId="77777777" w:rsidR="00E70C91" w:rsidRPr="00AD2331" w:rsidRDefault="009F43AB" w:rsidP="0075449F">
            <w:pPr>
              <w:pStyle w:val="TableParagraph"/>
              <w:bidi/>
              <w:spacing w:before="36" w:line="206" w:lineRule="auto"/>
              <w:ind w:left="840" w:right="2575" w:hanging="46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80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אטלס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אוניברסיטאי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משה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ברוור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החל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משנת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2000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או אטלס כרטא החל משנת </w:t>
            </w:r>
            <w:r w:rsidRPr="00AD2331">
              <w:rPr>
                <w:rFonts w:asciiTheme="minorBidi" w:hAnsiTheme="minorBidi" w:cstheme="minorBidi"/>
                <w:w w:val="105"/>
              </w:rPr>
              <w:t>.2000</w:t>
            </w:r>
          </w:p>
          <w:p w14:paraId="45D474B8" w14:textId="77777777" w:rsidR="00E70C91" w:rsidRPr="00AD2331" w:rsidRDefault="009F43AB" w:rsidP="0075449F">
            <w:pPr>
              <w:pStyle w:val="TableParagraph"/>
              <w:bidi/>
              <w:spacing w:before="17"/>
              <w:ind w:left="37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33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AD2331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דיגיטלים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המחיר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יקבע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</w:tc>
        <w:tc>
          <w:tcPr>
            <w:tcW w:w="1908" w:type="dxa"/>
          </w:tcPr>
          <w:p w14:paraId="028E994E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גיאוגרפיה</w:t>
            </w:r>
          </w:p>
        </w:tc>
      </w:tr>
      <w:tr w:rsidR="00E70C91" w:rsidRPr="00AD2331" w14:paraId="66020E73" w14:textId="77777777">
        <w:trPr>
          <w:trHeight w:val="330"/>
        </w:trPr>
        <w:tc>
          <w:tcPr>
            <w:tcW w:w="8628" w:type="dxa"/>
          </w:tcPr>
          <w:p w14:paraId="7FC7EAB4" w14:textId="77777777" w:rsidR="00E70C91" w:rsidRPr="00AD2331" w:rsidRDefault="009F43AB" w:rsidP="0075449F">
            <w:pPr>
              <w:pStyle w:val="TableParagraph"/>
              <w:bidi/>
              <w:spacing w:line="311" w:lineRule="exact"/>
              <w:ind w:left="12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28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08" w:type="dxa"/>
          </w:tcPr>
          <w:p w14:paraId="3383E557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סוציולוגיה</w:t>
            </w:r>
          </w:p>
        </w:tc>
      </w:tr>
      <w:tr w:rsidR="00E70C91" w:rsidRPr="00AD2331" w14:paraId="1E4DA1AF" w14:textId="77777777">
        <w:trPr>
          <w:trHeight w:val="330"/>
        </w:trPr>
        <w:tc>
          <w:tcPr>
            <w:tcW w:w="8628" w:type="dxa"/>
          </w:tcPr>
          <w:p w14:paraId="77F1356E" w14:textId="77777777" w:rsidR="00E70C91" w:rsidRPr="00AD2331" w:rsidRDefault="009F43AB" w:rsidP="0075449F">
            <w:pPr>
              <w:pStyle w:val="TableParagraph"/>
              <w:bidi/>
              <w:spacing w:line="311" w:lineRule="exact"/>
              <w:ind w:left="12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20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AD2331">
              <w:rPr>
                <w:rFonts w:asciiTheme="minorBidi" w:hAnsiTheme="minorBidi" w:cstheme="minorBidi"/>
                <w:spacing w:val="6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חומרי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לימוד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משנה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שעברה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08" w:type="dxa"/>
          </w:tcPr>
          <w:p w14:paraId="7B9BAD20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כלכלה</w:t>
            </w:r>
          </w:p>
        </w:tc>
      </w:tr>
      <w:tr w:rsidR="00E70C91" w:rsidRPr="00AD2331" w14:paraId="6C72268E" w14:textId="77777777">
        <w:trPr>
          <w:trHeight w:val="662"/>
        </w:trPr>
        <w:tc>
          <w:tcPr>
            <w:tcW w:w="8628" w:type="dxa"/>
          </w:tcPr>
          <w:p w14:paraId="23407032" w14:textId="77777777" w:rsidR="00E70C91" w:rsidRPr="00AD2331" w:rsidRDefault="009F43AB" w:rsidP="0075449F">
            <w:pPr>
              <w:pStyle w:val="TableParagraph"/>
              <w:bidi/>
              <w:ind w:left="12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31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ספר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הלימוד</w:t>
            </w:r>
            <w:r w:rsidRPr="00AD2331">
              <w:rPr>
                <w:rFonts w:asciiTheme="minorBidi" w:hAnsiTheme="minorBidi" w:cstheme="minorBidi"/>
                <w:spacing w:val="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יירכש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במרוכז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שנה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  <w:p w14:paraId="7A1CFBC9" w14:textId="77777777" w:rsidR="00E70C91" w:rsidRPr="00AD2331" w:rsidRDefault="009F43AB" w:rsidP="0075449F">
            <w:pPr>
              <w:pStyle w:val="TableParagraph"/>
              <w:bidi/>
              <w:spacing w:before="10" w:line="311" w:lineRule="exact"/>
              <w:ind w:left="12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53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מילון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ערבי</w:t>
            </w:r>
            <w:r w:rsidRPr="00AD2331">
              <w:rPr>
                <w:rFonts w:asciiTheme="minorBidi" w:hAnsiTheme="minorBidi" w:cstheme="minorBidi"/>
                <w:w w:val="105"/>
              </w:rPr>
              <w:t>/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עברי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שרוני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משנה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שעברה</w:t>
            </w:r>
          </w:p>
        </w:tc>
        <w:tc>
          <w:tcPr>
            <w:tcW w:w="1908" w:type="dxa"/>
          </w:tcPr>
          <w:p w14:paraId="44F4551E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ערבית</w:t>
            </w:r>
          </w:p>
        </w:tc>
      </w:tr>
      <w:tr w:rsidR="00E70C91" w:rsidRPr="00AD2331" w14:paraId="28A8D231" w14:textId="77777777">
        <w:trPr>
          <w:trHeight w:val="551"/>
        </w:trPr>
        <w:tc>
          <w:tcPr>
            <w:tcW w:w="8628" w:type="dxa"/>
          </w:tcPr>
          <w:p w14:paraId="723DFA70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489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ביה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3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08" w:type="dxa"/>
          </w:tcPr>
          <w:p w14:paraId="4EBD8768" w14:textId="77777777" w:rsidR="00E70C91" w:rsidRPr="00AD2331" w:rsidRDefault="009F43AB" w:rsidP="0075449F">
            <w:pPr>
              <w:pStyle w:val="TableParagraph"/>
              <w:bidi/>
              <w:spacing w:line="240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תיירות</w:t>
            </w:r>
          </w:p>
          <w:p w14:paraId="58009033" w14:textId="77777777" w:rsidR="00E70C91" w:rsidRPr="00AD2331" w:rsidRDefault="009F43AB" w:rsidP="0075449F">
            <w:pPr>
              <w:pStyle w:val="TableParagraph"/>
              <w:bidi/>
              <w:spacing w:line="291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דיגיטלית</w:t>
            </w:r>
          </w:p>
        </w:tc>
      </w:tr>
      <w:tr w:rsidR="00E70C91" w:rsidRPr="00AD2331" w14:paraId="07735E43" w14:textId="77777777">
        <w:trPr>
          <w:trHeight w:val="937"/>
        </w:trPr>
        <w:tc>
          <w:tcPr>
            <w:tcW w:w="8628" w:type="dxa"/>
          </w:tcPr>
          <w:p w14:paraId="6F945739" w14:textId="77777777" w:rsidR="00E70C91" w:rsidRPr="00AD2331" w:rsidRDefault="009F43AB" w:rsidP="0075449F">
            <w:pPr>
              <w:pStyle w:val="TableParagraph"/>
              <w:bidi/>
              <w:spacing w:line="247" w:lineRule="auto"/>
              <w:ind w:left="848" w:right="16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פיזיולוגיה של המאמץ</w:t>
            </w:r>
            <w:r w:rsidRPr="00AD2331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 ד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ר עומרי עמבר ושחר נייס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הוצאת פוקס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8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הפסיכולוגיה של הספורט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ד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ר שרגא שדה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  <w:p w14:paraId="28E3131B" w14:textId="77777777" w:rsidR="00E70C91" w:rsidRPr="00AD2331" w:rsidRDefault="009F43AB" w:rsidP="0075449F">
            <w:pPr>
              <w:pStyle w:val="TableParagraph"/>
              <w:bidi/>
              <w:spacing w:line="255" w:lineRule="exact"/>
              <w:ind w:left="48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10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לשמור</w:t>
            </w:r>
            <w:r w:rsidRPr="00AD2331">
              <w:rPr>
                <w:rFonts w:asciiTheme="minorBidi" w:hAnsiTheme="minorBidi" w:cstheme="minorBidi"/>
                <w:spacing w:val="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את הספרים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שנרכשו</w:t>
            </w:r>
            <w:r w:rsidRPr="00AD2331">
              <w:rPr>
                <w:rFonts w:asciiTheme="minorBidi" w:hAnsiTheme="minorBidi" w:cstheme="minorBidi"/>
                <w:spacing w:val="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בשנה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</w:t>
            </w:r>
            <w:r w:rsidRPr="00AD2331">
              <w:rPr>
                <w:rFonts w:asciiTheme="minorBidi" w:hAnsiTheme="minorBidi" w:cstheme="minorBidi"/>
                <w:spacing w:val="-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קודמת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</w:tc>
        <w:tc>
          <w:tcPr>
            <w:tcW w:w="1908" w:type="dxa"/>
          </w:tcPr>
          <w:p w14:paraId="2A60ADC7" w14:textId="77777777" w:rsidR="00E70C91" w:rsidRPr="00AD2331" w:rsidRDefault="009F43AB" w:rsidP="0075449F">
            <w:pPr>
              <w:pStyle w:val="TableParagraph"/>
              <w:bidi/>
              <w:spacing w:line="240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מדעי</w:t>
            </w:r>
          </w:p>
          <w:p w14:paraId="59F78342" w14:textId="77777777" w:rsidR="00E70C91" w:rsidRPr="00AD2331" w:rsidRDefault="009F43AB" w:rsidP="0075449F">
            <w:pPr>
              <w:pStyle w:val="TableParagraph"/>
              <w:bidi/>
              <w:spacing w:line="305" w:lineRule="exact"/>
              <w:ind w:left="94" w:right="299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החינוך</w:t>
            </w:r>
            <w:r w:rsidRPr="00AD2331">
              <w:rPr>
                <w:rFonts w:asciiTheme="minorBidi" w:hAnsiTheme="minorBidi" w:cstheme="minorBidi"/>
                <w:i/>
                <w:iCs/>
              </w:rPr>
              <w:t>-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>הגופני</w:t>
            </w:r>
          </w:p>
        </w:tc>
      </w:tr>
    </w:tbl>
    <w:p w14:paraId="6FF3D74D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78979031" w14:textId="77777777" w:rsidR="00E70C91" w:rsidRPr="00AD2331" w:rsidRDefault="00E70C91" w:rsidP="0075449F">
      <w:pPr>
        <w:bidi/>
        <w:spacing w:before="123"/>
        <w:rPr>
          <w:rFonts w:asciiTheme="minorBidi" w:hAnsiTheme="minorBidi" w:cstheme="minorBidi"/>
        </w:rPr>
      </w:pPr>
    </w:p>
    <w:p w14:paraId="6983A54E" w14:textId="77777777" w:rsidR="00E70C91" w:rsidRPr="00AD2331" w:rsidRDefault="009F43AB" w:rsidP="0075449F">
      <w:pPr>
        <w:pStyle w:val="a3"/>
        <w:bidi/>
        <w:ind w:left="3072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13"/>
          <w:sz w:val="22"/>
          <w:szCs w:val="22"/>
        </w:rPr>
        <w:t>*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AD2331">
        <w:rPr>
          <w:rFonts w:asciiTheme="minorBidi" w:hAnsiTheme="minorBidi" w:cstheme="minorBidi"/>
          <w:b w:val="0"/>
          <w:bCs w:val="0"/>
          <w:spacing w:val="28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AD2331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AD2331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p w14:paraId="7A6984C3" w14:textId="77777777" w:rsidR="00E70C91" w:rsidRPr="00AD2331" w:rsidRDefault="00E70C91" w:rsidP="0075449F">
      <w:pPr>
        <w:bidi/>
        <w:spacing w:before="49"/>
        <w:rPr>
          <w:rFonts w:asciiTheme="minorBidi" w:hAnsiTheme="minorBidi" w:cstheme="minorBidi"/>
        </w:rPr>
      </w:pPr>
    </w:p>
    <w:p w14:paraId="3D172E77" w14:textId="77777777" w:rsidR="00E70C91" w:rsidRPr="00AD2331" w:rsidRDefault="009F43AB" w:rsidP="0075449F">
      <w:pPr>
        <w:bidi/>
        <w:ind w:left="1287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spacing w:val="-10"/>
          <w:w w:val="105"/>
        </w:rPr>
        <w:t></w:t>
      </w:r>
      <w:r w:rsidRPr="00AD2331">
        <w:rPr>
          <w:rFonts w:asciiTheme="minorBidi" w:hAnsiTheme="minorBidi" w:cstheme="minorBidi"/>
          <w:spacing w:val="25"/>
          <w:w w:val="105"/>
          <w:rtl/>
        </w:rPr>
        <w:t xml:space="preserve">  </w:t>
      </w:r>
      <w:r w:rsidRPr="00AD2331">
        <w:rPr>
          <w:rFonts w:asciiTheme="minorBidi" w:hAnsiTheme="minorBidi" w:cstheme="minorBidi"/>
          <w:w w:val="105"/>
          <w:rtl/>
        </w:rPr>
        <w:t>תשלום</w:t>
      </w:r>
      <w:r w:rsidRPr="00AD2331">
        <w:rPr>
          <w:rFonts w:asciiTheme="minorBidi" w:hAnsiTheme="minorBidi" w:cstheme="minorBidi"/>
          <w:spacing w:val="-12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עבור</w:t>
      </w:r>
      <w:r w:rsidRPr="00AD2331">
        <w:rPr>
          <w:rFonts w:asciiTheme="minorBidi" w:hAnsiTheme="minorBidi" w:cstheme="minorBidi"/>
          <w:spacing w:val="-10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u w:val="single"/>
          <w:rtl/>
        </w:rPr>
        <w:t>המגמות</w:t>
      </w:r>
      <w:r w:rsidRPr="00AD2331">
        <w:rPr>
          <w:rFonts w:asciiTheme="minorBidi" w:hAnsiTheme="minorBidi" w:cstheme="minorBidi"/>
          <w:spacing w:val="-5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יתפרסם</w:t>
      </w:r>
      <w:r w:rsidRPr="00AD2331">
        <w:rPr>
          <w:rFonts w:asciiTheme="minorBidi" w:hAnsiTheme="minorBidi" w:cstheme="minorBidi"/>
          <w:spacing w:val="-10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בטבלת</w:t>
      </w:r>
      <w:r w:rsidRPr="00AD2331">
        <w:rPr>
          <w:rFonts w:asciiTheme="minorBidi" w:hAnsiTheme="minorBidi" w:cstheme="minorBidi"/>
          <w:spacing w:val="-9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תשלומי</w:t>
      </w:r>
      <w:r w:rsidRPr="00AD2331">
        <w:rPr>
          <w:rFonts w:asciiTheme="minorBidi" w:hAnsiTheme="minorBidi" w:cstheme="minorBidi"/>
          <w:spacing w:val="-12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ההורים</w:t>
      </w:r>
      <w:r w:rsidRPr="00AD2331">
        <w:rPr>
          <w:rFonts w:asciiTheme="minorBidi" w:hAnsiTheme="minorBidi" w:cstheme="minorBidi"/>
          <w:spacing w:val="-13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בתחילת</w:t>
      </w:r>
      <w:r w:rsidRPr="00AD2331">
        <w:rPr>
          <w:rFonts w:asciiTheme="minorBidi" w:hAnsiTheme="minorBidi" w:cstheme="minorBidi"/>
          <w:spacing w:val="-10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שנה</w:t>
      </w:r>
      <w:r w:rsidRPr="00AD2331">
        <w:rPr>
          <w:rFonts w:asciiTheme="minorBidi" w:hAnsiTheme="minorBidi" w:cstheme="minorBidi"/>
          <w:w w:val="105"/>
        </w:rPr>
        <w:t>"</w:t>
      </w:r>
      <w:r w:rsidRPr="00AD2331">
        <w:rPr>
          <w:rFonts w:asciiTheme="minorBidi" w:hAnsiTheme="minorBidi" w:cstheme="minorBidi"/>
          <w:w w:val="105"/>
          <w:rtl/>
        </w:rPr>
        <w:t>ל</w:t>
      </w:r>
      <w:r w:rsidRPr="00AD2331">
        <w:rPr>
          <w:rFonts w:asciiTheme="minorBidi" w:hAnsiTheme="minorBidi" w:cstheme="minorBidi"/>
          <w:w w:val="105"/>
        </w:rPr>
        <w:t>.</w:t>
      </w:r>
    </w:p>
    <w:p w14:paraId="3D5E6E5C" w14:textId="77777777" w:rsidR="00E70C91" w:rsidRPr="00AD2331" w:rsidRDefault="00E70C91" w:rsidP="0075449F">
      <w:pPr>
        <w:bidi/>
        <w:rPr>
          <w:rFonts w:asciiTheme="minorBidi" w:hAnsiTheme="minorBidi" w:cstheme="minorBidi"/>
        </w:rPr>
        <w:sectPr w:rsidR="00E70C91" w:rsidRPr="00AD2331">
          <w:pgSz w:w="11910" w:h="16840"/>
          <w:pgMar w:top="820" w:right="141" w:bottom="280" w:left="141" w:header="720" w:footer="720" w:gutter="0"/>
          <w:cols w:space="720"/>
        </w:sectPr>
      </w:pPr>
    </w:p>
    <w:p w14:paraId="6ABCA52C" w14:textId="77777777" w:rsidR="00E70C91" w:rsidRPr="00AD2331" w:rsidRDefault="009F43AB" w:rsidP="0075449F">
      <w:pPr>
        <w:bidi/>
        <w:ind w:left="59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36F5B459" wp14:editId="0B1489C2">
            <wp:extent cx="6983615" cy="1400175"/>
            <wp:effectExtent l="0" t="0" r="0" b="0"/>
            <wp:docPr id="2" name="Image 2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User\Downloads\נייר מכתבים 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61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CF810" w14:textId="77777777" w:rsidR="00400213" w:rsidRPr="00AD2331" w:rsidRDefault="00400213" w:rsidP="0075449F">
      <w:pPr>
        <w:pStyle w:val="a3"/>
        <w:bidi/>
        <w:spacing w:line="206" w:lineRule="auto"/>
        <w:ind w:left="4606" w:right="3464" w:hanging="1439"/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</w:p>
    <w:p w14:paraId="62197C72" w14:textId="77C46069" w:rsidR="00E70C91" w:rsidRPr="00AD2331" w:rsidRDefault="009F43AB" w:rsidP="00AD2331">
      <w:pPr>
        <w:pStyle w:val="a3"/>
        <w:bidi/>
        <w:spacing w:line="206" w:lineRule="auto"/>
        <w:ind w:right="3464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רשימת</w:t>
      </w:r>
      <w:r w:rsidRPr="00AD2331">
        <w:rPr>
          <w:rFonts w:asciiTheme="minorBidi" w:hAnsiTheme="minorBidi" w:cstheme="minorBidi"/>
          <w:b w:val="0"/>
          <w:bCs w:val="0"/>
          <w:spacing w:val="-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AD2331">
        <w:rPr>
          <w:rFonts w:asciiTheme="minorBidi" w:hAnsiTheme="minorBidi" w:cstheme="minorBidi"/>
          <w:b w:val="0"/>
          <w:bCs w:val="0"/>
          <w:spacing w:val="-3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AD2331">
        <w:rPr>
          <w:rFonts w:asciiTheme="minorBidi" w:hAnsiTheme="minorBidi" w:cstheme="minorBidi"/>
          <w:b w:val="0"/>
          <w:bCs w:val="0"/>
          <w:spacing w:val="-3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AD2331">
        <w:rPr>
          <w:rFonts w:asciiTheme="minorBidi" w:hAnsiTheme="minorBidi" w:cstheme="minorBidi"/>
          <w:b w:val="0"/>
          <w:bCs w:val="0"/>
          <w:spacing w:val="-3"/>
          <w:sz w:val="22"/>
          <w:szCs w:val="22"/>
          <w:rtl/>
        </w:rPr>
        <w:t xml:space="preserve"> </w:t>
      </w:r>
      <w:r w:rsidR="00D9645D">
        <w:rPr>
          <w:rFonts w:asciiTheme="minorBidi" w:hAnsiTheme="minorBidi" w:cstheme="minorBidi"/>
          <w:b w:val="0"/>
          <w:bCs w:val="0"/>
          <w:sz w:val="22"/>
          <w:szCs w:val="22"/>
        </w:rPr>
        <w:t>2026-2027</w:t>
      </w:r>
      <w:r w:rsidR="00D9645D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 xml:space="preserve"> תשפ"ז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כיתה י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 xml:space="preserve">א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–</w:t>
      </w:r>
      <w:r w:rsidRPr="00AD2331">
        <w:rPr>
          <w:rFonts w:asciiTheme="minorBidi" w:hAnsiTheme="minorBidi" w:cstheme="minorBidi"/>
          <w:b w:val="0"/>
          <w:bCs w:val="0"/>
          <w:spacing w:val="40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מב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ר</w:t>
      </w:r>
      <w:r w:rsidRPr="00AD2331">
        <w:rPr>
          <w:rFonts w:asciiTheme="minorBidi" w:hAnsiTheme="minorBidi" w:cstheme="minorBidi"/>
          <w:b w:val="0"/>
          <w:bCs w:val="0"/>
          <w:spacing w:val="40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*</w:t>
      </w:r>
    </w:p>
    <w:p w14:paraId="06C81E19" w14:textId="77777777" w:rsidR="00E70C91" w:rsidRPr="00AD2331" w:rsidRDefault="00E70C91" w:rsidP="0075449F">
      <w:pPr>
        <w:bidi/>
        <w:spacing w:before="10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050"/>
      </w:tblGrid>
      <w:tr w:rsidR="00E70C91" w:rsidRPr="00AD2331" w14:paraId="47BAF5A1" w14:textId="77777777" w:rsidTr="00AD2331">
        <w:trPr>
          <w:trHeight w:val="5447"/>
        </w:trPr>
        <w:tc>
          <w:tcPr>
            <w:tcW w:w="8486" w:type="dxa"/>
          </w:tcPr>
          <w:p w14:paraId="736B4C57" w14:textId="7EA9EDD3" w:rsidR="005C59E6" w:rsidRPr="00AD2331" w:rsidRDefault="005C59E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1.חוברת יצירות בית ספרית תירכש בתחילת שנת הלימודים.</w:t>
            </w:r>
          </w:p>
          <w:p w14:paraId="765CAC2C" w14:textId="77777777" w:rsidR="005C59E6" w:rsidRPr="00AD2331" w:rsidRDefault="005C59E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2. רומן ומחזה ירכשו בתחילת שנת הלימודים על פי החלטת המורה המלמד בכיתה.</w:t>
            </w:r>
          </w:p>
          <w:p w14:paraId="46376226" w14:textId="5C461CE1" w:rsidR="00E70C91" w:rsidRPr="00AD2331" w:rsidRDefault="005C59E6" w:rsidP="0075449F">
            <w:pPr>
              <w:pStyle w:val="TableParagraph"/>
              <w:bidi/>
              <w:spacing w:before="2" w:line="232" w:lineRule="auto"/>
              <w:ind w:left="94" w:right="45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3. בקשה לרכישת ספרי לימוד נוספים תינתן על פי החלטת המורה המלמד בכיתה.</w:t>
            </w:r>
          </w:p>
          <w:p w14:paraId="55BD2711" w14:textId="1D61F6B3" w:rsidR="00E70C91" w:rsidRPr="00AD2331" w:rsidRDefault="009F43AB" w:rsidP="0075449F">
            <w:pPr>
              <w:pStyle w:val="TableParagraph"/>
              <w:bidi/>
              <w:spacing w:before="304" w:line="206" w:lineRule="auto"/>
              <w:ind w:left="101" w:right="112" w:firstLine="7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AD2331">
              <w:rPr>
                <w:rFonts w:asciiTheme="minorBidi" w:hAnsiTheme="minorBidi" w:cstheme="minorBidi"/>
                <w:w w:val="105"/>
              </w:rPr>
              <w:t>: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על התלמיד לקרוא לפחות </w:t>
            </w:r>
            <w:r w:rsidR="00046C8B" w:rsidRPr="00AD2331">
              <w:rPr>
                <w:rFonts w:asciiTheme="minorBidi" w:hAnsiTheme="minorBidi" w:cstheme="minorBidi"/>
                <w:w w:val="105"/>
                <w:rtl/>
              </w:rPr>
              <w:t>ספר אחד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  <w:p w14:paraId="54909A28" w14:textId="77777777" w:rsidR="00E70C91" w:rsidRPr="00AD2331" w:rsidRDefault="009F43AB" w:rsidP="0075449F">
            <w:pPr>
              <w:pStyle w:val="TableParagraph"/>
              <w:bidi/>
              <w:spacing w:before="273" w:line="206" w:lineRule="auto"/>
              <w:ind w:left="98" w:right="572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בן נר יצחק</w:t>
            </w:r>
            <w:r w:rsidRPr="00AD2331">
              <w:rPr>
                <w:rFonts w:asciiTheme="minorBidi" w:hAnsiTheme="minorBidi" w:cstheme="minorBidi"/>
              </w:rPr>
              <w:t>-</w:t>
            </w:r>
            <w:r w:rsidRPr="00AD2331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4A76C859" w14:textId="77777777" w:rsidR="00E70C91" w:rsidRPr="00AD2331" w:rsidRDefault="009F43AB" w:rsidP="0075449F">
            <w:pPr>
              <w:pStyle w:val="TableParagraph"/>
              <w:bidi/>
              <w:spacing w:before="2" w:line="204" w:lineRule="auto"/>
              <w:ind w:left="96" w:right="794" w:firstLine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לדעת אשה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סיפור על אהבה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וחושך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.</w:t>
            </w:r>
          </w:p>
          <w:p w14:paraId="49F0D3AD" w14:textId="77777777" w:rsidR="00E70C91" w:rsidRPr="00AD2331" w:rsidRDefault="009F43AB" w:rsidP="0075449F">
            <w:pPr>
              <w:pStyle w:val="TableParagraph"/>
              <w:bidi/>
              <w:spacing w:line="243" w:lineRule="exact"/>
              <w:ind w:left="98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שלינק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נער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קריאה</w:t>
            </w:r>
          </w:p>
          <w:p w14:paraId="36F5696B" w14:textId="77777777" w:rsidR="00E70C91" w:rsidRPr="00AD2331" w:rsidRDefault="009F43AB" w:rsidP="0075449F">
            <w:pPr>
              <w:pStyle w:val="TableParagraph"/>
              <w:bidi/>
              <w:spacing w:before="12" w:line="206" w:lineRule="auto"/>
              <w:ind w:left="98" w:right="513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.</w:t>
            </w:r>
            <w:r w:rsidRPr="00AD2331">
              <w:rPr>
                <w:rFonts w:asciiTheme="minorBidi" w:hAnsiTheme="minorBidi" w:cstheme="minorBidi"/>
                <w:rtl/>
              </w:rPr>
              <w:t xml:space="preserve"> קרת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rtl/>
              </w:rPr>
              <w:t xml:space="preserve"> געגועי לקיסנג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rtl/>
              </w:rPr>
              <w:t>ר</w:t>
            </w:r>
            <w:r w:rsidRPr="00AD2331">
              <w:rPr>
                <w:rFonts w:asciiTheme="minorBidi" w:hAnsiTheme="minorBidi" w:cstheme="minorBidi"/>
              </w:rPr>
              <w:t>,</w:t>
            </w:r>
            <w:r w:rsidRPr="00AD2331">
              <w:rPr>
                <w:rFonts w:asciiTheme="minorBidi" w:hAnsiTheme="minorBidi" w:cstheme="minorBidi"/>
                <w:rtl/>
              </w:rPr>
              <w:t xml:space="preserve"> צינורות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סלינג</w:t>
            </w:r>
            <w:r w:rsidRPr="00AD2331">
              <w:rPr>
                <w:rFonts w:asciiTheme="minorBidi" w:hAnsiTheme="minorBidi" w:cstheme="minorBidi"/>
                <w:w w:val="110"/>
              </w:rPr>
              <w:t>'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7FD9F1FA" w14:textId="77777777" w:rsidR="00E70C91" w:rsidRPr="00AD2331" w:rsidRDefault="009F43AB" w:rsidP="0075449F">
            <w:pPr>
              <w:pStyle w:val="TableParagraph"/>
              <w:bidi/>
              <w:spacing w:line="206" w:lineRule="auto"/>
              <w:ind w:left="97" w:right="518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מיי פירסט סוני</w:t>
            </w:r>
            <w:r w:rsidRPr="00AD2331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טלקין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ההוביט אקסזופרי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6725084B" w14:textId="77777777" w:rsidR="00E70C91" w:rsidRPr="00AD2331" w:rsidRDefault="009F43AB" w:rsidP="0075449F">
            <w:pPr>
              <w:pStyle w:val="TableParagraph"/>
              <w:bidi/>
              <w:spacing w:line="206" w:lineRule="auto"/>
              <w:ind w:left="98" w:right="301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איתו פ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קואלו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</w:p>
          <w:p w14:paraId="12BC047C" w14:textId="77777777" w:rsidR="00E70C91" w:rsidRPr="00AD2331" w:rsidRDefault="009F43AB" w:rsidP="0075449F">
            <w:pPr>
              <w:pStyle w:val="TableParagraph"/>
              <w:bidi/>
              <w:spacing w:line="262" w:lineRule="exact"/>
              <w:ind w:left="100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תתעדכן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במהלך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  <w:p w14:paraId="5204B75A" w14:textId="77777777" w:rsidR="00E70C91" w:rsidRPr="00AD2331" w:rsidRDefault="009F43AB" w:rsidP="0075449F">
            <w:pPr>
              <w:pStyle w:val="TableParagraph"/>
              <w:bidi/>
              <w:spacing w:before="223" w:line="311" w:lineRule="exact"/>
              <w:ind w:left="97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AD2331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2050" w:type="dxa"/>
          </w:tcPr>
          <w:p w14:paraId="19FADB47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ספרות</w:t>
            </w:r>
          </w:p>
        </w:tc>
      </w:tr>
      <w:tr w:rsidR="00E70C91" w:rsidRPr="00AD2331" w14:paraId="3461D54E" w14:textId="77777777" w:rsidTr="00AD2331">
        <w:trPr>
          <w:trHeight w:val="1166"/>
        </w:trPr>
        <w:tc>
          <w:tcPr>
            <w:tcW w:w="8486" w:type="dxa"/>
          </w:tcPr>
          <w:p w14:paraId="6A6DFC39" w14:textId="77777777" w:rsidR="00E70C91" w:rsidRPr="00AD2331" w:rsidRDefault="009F43AB" w:rsidP="0075449F">
            <w:pPr>
              <w:pStyle w:val="TableParagraph"/>
              <w:bidi/>
              <w:spacing w:line="252" w:lineRule="exact"/>
              <w:ind w:left="97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9"/>
                <w:u w:val="single"/>
              </w:rPr>
              <w:t>3</w:t>
            </w:r>
            <w:r w:rsidRPr="00AD2331">
              <w:rPr>
                <w:rFonts w:asciiTheme="minorBidi" w:hAnsiTheme="minorBidi" w:cstheme="minorBidi"/>
                <w:spacing w:val="-11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spacing w:val="-2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>ל</w:t>
            </w:r>
          </w:p>
          <w:p w14:paraId="146D3495" w14:textId="77777777" w:rsidR="00094357" w:rsidRPr="00AD2331" w:rsidRDefault="00094357" w:rsidP="0075449F">
            <w:pPr>
              <w:pStyle w:val="TableParagraph"/>
              <w:bidi/>
              <w:spacing w:line="281" w:lineRule="exact"/>
              <w:ind w:left="95" w:right="450"/>
              <w:jc w:val="left"/>
              <w:rPr>
                <w:rFonts w:asciiTheme="minorBidi" w:hAnsiTheme="minorBidi" w:cstheme="minorBidi"/>
                <w:spacing w:val="-2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יואל גבע 371 כרך א + כרך ב (נרכשו בכיתה יוד)</w:t>
            </w:r>
          </w:p>
          <w:p w14:paraId="084762B5" w14:textId="42D23327" w:rsidR="00E70C91" w:rsidRPr="00AD2331" w:rsidRDefault="00094357" w:rsidP="00AD2331">
            <w:pPr>
              <w:pStyle w:val="TableParagraph"/>
              <w:bidi/>
              <w:spacing w:line="281" w:lineRule="exact"/>
              <w:ind w:left="95" w:right="45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  <w:r w:rsidRPr="00AD2331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2050" w:type="dxa"/>
          </w:tcPr>
          <w:p w14:paraId="35A274A6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E70C91" w:rsidRPr="00AD2331" w14:paraId="3E1CF24D" w14:textId="77777777">
        <w:trPr>
          <w:trHeight w:val="1303"/>
        </w:trPr>
        <w:tc>
          <w:tcPr>
            <w:tcW w:w="8486" w:type="dxa"/>
          </w:tcPr>
          <w:p w14:paraId="2840D260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817" w:right="15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(1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(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נאציזם</w:t>
            </w:r>
            <w:r w:rsidRPr="00AD2331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מלחמה</w:t>
            </w:r>
            <w:r w:rsidRPr="00AD2331">
              <w:rPr>
                <w:rFonts w:asciiTheme="minorBidi" w:hAnsiTheme="minorBidi" w:cstheme="minorBidi"/>
                <w:spacing w:val="1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ושואה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spacing w:val="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62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3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.hi-school</w:t>
            </w:r>
          </w:p>
          <w:p w14:paraId="59D379D3" w14:textId="77777777" w:rsidR="00E70C91" w:rsidRPr="00AD2331" w:rsidRDefault="009F43AB" w:rsidP="0075449F">
            <w:pPr>
              <w:pStyle w:val="TableParagraph"/>
              <w:bidi/>
              <w:spacing w:before="227" w:line="299" w:lineRule="exact"/>
              <w:ind w:left="81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בונים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מדינה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יהודית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ודמוקרטית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במזרח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התיכון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</w:p>
          <w:p w14:paraId="20F58266" w14:textId="77777777" w:rsidR="00E70C91" w:rsidRPr="00AD2331" w:rsidRDefault="009F43AB" w:rsidP="0075449F">
            <w:pPr>
              <w:pStyle w:val="TableParagraph"/>
              <w:bidi/>
              <w:spacing w:line="299" w:lineRule="exact"/>
              <w:ind w:right="817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</w:rPr>
              <w:t>.hi-school</w:t>
            </w:r>
          </w:p>
        </w:tc>
        <w:tc>
          <w:tcPr>
            <w:tcW w:w="2050" w:type="dxa"/>
          </w:tcPr>
          <w:p w14:paraId="0598485E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היסטוריה</w:t>
            </w:r>
          </w:p>
        </w:tc>
      </w:tr>
      <w:tr w:rsidR="00E70C91" w:rsidRPr="00AD2331" w14:paraId="6E11C5B3" w14:textId="77777777">
        <w:trPr>
          <w:trHeight w:val="479"/>
        </w:trPr>
        <w:tc>
          <w:tcPr>
            <w:tcW w:w="8486" w:type="dxa"/>
          </w:tcPr>
          <w:p w14:paraId="778837A1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100" w:right="2628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-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-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שנת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הלימודים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.</w:t>
            </w:r>
          </w:p>
        </w:tc>
        <w:tc>
          <w:tcPr>
            <w:tcW w:w="2050" w:type="dxa"/>
          </w:tcPr>
          <w:p w14:paraId="3FCB1C84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E70C91" w:rsidRPr="00AD2331" w14:paraId="2371C269" w14:textId="77777777">
        <w:trPr>
          <w:trHeight w:val="549"/>
        </w:trPr>
        <w:tc>
          <w:tcPr>
            <w:tcW w:w="8486" w:type="dxa"/>
          </w:tcPr>
          <w:p w14:paraId="3ADA4463" w14:textId="77777777" w:rsidR="00E70C91" w:rsidRPr="00AD2331" w:rsidRDefault="009F43AB" w:rsidP="0075449F">
            <w:pPr>
              <w:pStyle w:val="TableParagraph"/>
              <w:bidi/>
              <w:spacing w:line="264" w:lineRule="exact"/>
              <w:ind w:left="99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תרגילים</w:t>
            </w:r>
            <w:r w:rsidRPr="00AD2331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בלשון</w:t>
            </w:r>
            <w:r w:rsidRPr="00AD2331">
              <w:rPr>
                <w:rFonts w:asciiTheme="minorBidi" w:hAnsiTheme="minorBidi" w:cstheme="minorBidi"/>
                <w:spacing w:val="2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אפשרות</w:t>
            </w:r>
            <w:r w:rsidRPr="00AD2331">
              <w:rPr>
                <w:rFonts w:asciiTheme="minorBidi" w:hAnsiTheme="minorBidi" w:cstheme="minorBidi"/>
                <w:spacing w:val="3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spacing w:val="2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אורנה</w:t>
            </w:r>
            <w:r w:rsidRPr="00AD2331">
              <w:rPr>
                <w:rFonts w:asciiTheme="minorBidi" w:hAnsiTheme="minorBidi" w:cstheme="minorBidi"/>
                <w:spacing w:val="2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ענתבי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050" w:type="dxa"/>
          </w:tcPr>
          <w:p w14:paraId="627E5438" w14:textId="77777777" w:rsidR="00E70C91" w:rsidRPr="00AD2331" w:rsidRDefault="009F43AB" w:rsidP="0075449F">
            <w:pPr>
              <w:pStyle w:val="TableParagraph"/>
              <w:bidi/>
              <w:spacing w:line="267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עברית</w:t>
            </w:r>
          </w:p>
        </w:tc>
      </w:tr>
      <w:tr w:rsidR="00E70C91" w:rsidRPr="00AD2331" w14:paraId="2E97462D" w14:textId="77777777">
        <w:trPr>
          <w:trHeight w:val="1214"/>
        </w:trPr>
        <w:tc>
          <w:tcPr>
            <w:tcW w:w="8486" w:type="dxa"/>
          </w:tcPr>
          <w:p w14:paraId="5E3BF65B" w14:textId="77777777" w:rsidR="00E70C91" w:rsidRPr="00AD2331" w:rsidRDefault="009F43AB" w:rsidP="0075449F">
            <w:pPr>
              <w:pStyle w:val="TableParagraph"/>
              <w:bidi/>
              <w:spacing w:before="36" w:line="206" w:lineRule="auto"/>
              <w:ind w:left="842" w:right="2431" w:hanging="46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80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אטלס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אוניברסיטאי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משה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ברוור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החל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משנת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2000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או אטלס כרטא החל משנת </w:t>
            </w:r>
            <w:r w:rsidRPr="00AD2331">
              <w:rPr>
                <w:rFonts w:asciiTheme="minorBidi" w:hAnsiTheme="minorBidi" w:cstheme="minorBidi"/>
                <w:w w:val="105"/>
              </w:rPr>
              <w:t>.2000</w:t>
            </w:r>
          </w:p>
          <w:p w14:paraId="3D66F473" w14:textId="77777777" w:rsidR="00E70C91" w:rsidRPr="00AD2331" w:rsidRDefault="009F43AB" w:rsidP="0075449F">
            <w:pPr>
              <w:pStyle w:val="TableParagraph"/>
              <w:bidi/>
              <w:spacing w:before="17"/>
              <w:ind w:left="379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.2</w:t>
            </w:r>
            <w:r w:rsidRPr="00AD2331">
              <w:rPr>
                <w:rFonts w:asciiTheme="minorBidi" w:hAnsiTheme="minorBidi" w:cstheme="minorBidi"/>
                <w:spacing w:val="34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ספרים</w:t>
            </w:r>
            <w:r w:rsidRPr="00AD2331">
              <w:rPr>
                <w:rFonts w:asciiTheme="minorBidi" w:hAnsiTheme="minorBidi" w:cstheme="minorBidi"/>
                <w:spacing w:val="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דיגיטלים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המחיר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יקבע</w:t>
            </w:r>
            <w:r w:rsidRPr="00AD2331">
              <w:rPr>
                <w:rFonts w:asciiTheme="minorBidi" w:hAnsiTheme="minorBidi" w:cstheme="minorBidi"/>
                <w:spacing w:val="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השנה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</w:tc>
        <w:tc>
          <w:tcPr>
            <w:tcW w:w="2050" w:type="dxa"/>
          </w:tcPr>
          <w:p w14:paraId="31BCAF21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גיאוגרפיה</w:t>
            </w:r>
          </w:p>
        </w:tc>
      </w:tr>
      <w:tr w:rsidR="00E70C91" w:rsidRPr="00AD2331" w14:paraId="30DB3D61" w14:textId="77777777">
        <w:trPr>
          <w:trHeight w:val="827"/>
        </w:trPr>
        <w:tc>
          <w:tcPr>
            <w:tcW w:w="8486" w:type="dxa"/>
          </w:tcPr>
          <w:p w14:paraId="7C6C073B" w14:textId="77777777" w:rsidR="00E70C91" w:rsidRPr="00AD2331" w:rsidRDefault="009F43AB" w:rsidP="0075449F">
            <w:pPr>
              <w:pStyle w:val="TableParagraph"/>
              <w:bidi/>
              <w:spacing w:line="244" w:lineRule="exact"/>
              <w:ind w:left="457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575E6F4C" w14:textId="77777777" w:rsidR="00E70C91" w:rsidRPr="00AD2331" w:rsidRDefault="009F43AB" w:rsidP="0075449F">
            <w:pPr>
              <w:pStyle w:val="TableParagraph"/>
              <w:bidi/>
              <w:spacing w:line="299" w:lineRule="exact"/>
              <w:ind w:left="457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AD2331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2050" w:type="dxa"/>
          </w:tcPr>
          <w:p w14:paraId="5CE0A307" w14:textId="77777777" w:rsidR="00E70C91" w:rsidRPr="00AD2331" w:rsidRDefault="009F43AB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</w:tbl>
    <w:p w14:paraId="5AE95B54" w14:textId="77777777" w:rsidR="00AD2331" w:rsidRPr="00AD2331" w:rsidRDefault="00AD2331" w:rsidP="00AD2331">
      <w:pPr>
        <w:pStyle w:val="TableParagraph"/>
        <w:spacing w:line="269" w:lineRule="exact"/>
        <w:rPr>
          <w:rFonts w:asciiTheme="minorBidi" w:hAnsiTheme="minorBidi" w:cstheme="minorBidi"/>
          <w:i/>
          <w:rtl/>
        </w:rPr>
      </w:pPr>
      <w:r w:rsidRPr="00AD2331">
        <w:rPr>
          <w:rFonts w:asciiTheme="minorBidi" w:hAnsiTheme="minorBidi" w:cs="Arial"/>
          <w:i/>
          <w:rtl/>
        </w:rPr>
        <w:t>תשלום עבור המגמה יופרסם בטבלת תשלומי ההורים בתחילת שנה"ל</w:t>
      </w:r>
      <w:r w:rsidRPr="00AD2331">
        <w:rPr>
          <w:rFonts w:asciiTheme="minorBidi" w:hAnsiTheme="minorBidi" w:cstheme="minorBidi"/>
          <w:i/>
        </w:rPr>
        <w:t>.</w:t>
      </w:r>
    </w:p>
    <w:p w14:paraId="65CE730D" w14:textId="45617B62" w:rsidR="00E70C91" w:rsidRPr="00AD2331" w:rsidRDefault="00AD2331" w:rsidP="00AD2331">
      <w:pPr>
        <w:pStyle w:val="TableParagraph"/>
        <w:bidi/>
        <w:spacing w:line="269" w:lineRule="exact"/>
        <w:jc w:val="left"/>
        <w:rPr>
          <w:rFonts w:asciiTheme="minorBidi" w:hAnsiTheme="minorBidi" w:cstheme="minorBidi"/>
          <w:i/>
        </w:rPr>
        <w:sectPr w:rsidR="00E70C91" w:rsidRPr="00AD2331">
          <w:pgSz w:w="11910" w:h="16840"/>
          <w:pgMar w:top="0" w:right="141" w:bottom="280" w:left="141" w:header="720" w:footer="720" w:gutter="0"/>
          <w:cols w:space="720"/>
        </w:sectPr>
      </w:pPr>
      <w:r w:rsidRPr="00AD2331">
        <w:rPr>
          <w:rFonts w:asciiTheme="minorBidi" w:hAnsiTheme="minorBidi" w:cs="Arial"/>
          <w:i/>
          <w:rtl/>
        </w:rPr>
        <w:t>* עשויים להיות שינויים נוספים לאחר תחילת שנה</w:t>
      </w:r>
    </w:p>
    <w:p w14:paraId="3C209822" w14:textId="5EA17969" w:rsidR="00E70C91" w:rsidRPr="00AD2331" w:rsidRDefault="009F43AB" w:rsidP="00AD2331">
      <w:pPr>
        <w:bidi/>
        <w:spacing w:before="85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w w:val="105"/>
          <w:rtl/>
        </w:rPr>
        <w:lastRenderedPageBreak/>
        <w:t>תשלום</w:t>
      </w:r>
      <w:r w:rsidRPr="00AD2331">
        <w:rPr>
          <w:rFonts w:asciiTheme="minorBidi" w:hAnsiTheme="minorBidi" w:cstheme="minorBidi"/>
          <w:spacing w:val="-11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עבור</w:t>
      </w:r>
      <w:r w:rsidRPr="00AD2331">
        <w:rPr>
          <w:rFonts w:asciiTheme="minorBidi" w:hAnsiTheme="minorBidi" w:cstheme="minorBidi"/>
          <w:spacing w:val="-10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u w:val="single"/>
          <w:rtl/>
        </w:rPr>
        <w:t>המגמה</w:t>
      </w:r>
      <w:r w:rsidRPr="00AD2331">
        <w:rPr>
          <w:rFonts w:asciiTheme="minorBidi" w:hAnsiTheme="minorBidi" w:cstheme="minorBidi"/>
          <w:spacing w:val="-11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יופרסם</w:t>
      </w:r>
      <w:r w:rsidRPr="00AD2331">
        <w:rPr>
          <w:rFonts w:asciiTheme="minorBidi" w:hAnsiTheme="minorBidi" w:cstheme="minorBidi"/>
          <w:spacing w:val="-6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בטבלת</w:t>
      </w:r>
      <w:r w:rsidRPr="00AD2331">
        <w:rPr>
          <w:rFonts w:asciiTheme="minorBidi" w:hAnsiTheme="minorBidi" w:cstheme="minorBidi"/>
          <w:spacing w:val="-11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תשלומי</w:t>
      </w:r>
      <w:r w:rsidRPr="00AD2331">
        <w:rPr>
          <w:rFonts w:asciiTheme="minorBidi" w:hAnsiTheme="minorBidi" w:cstheme="minorBidi"/>
          <w:spacing w:val="-12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ההורים</w:t>
      </w:r>
      <w:r w:rsidRPr="00AD2331">
        <w:rPr>
          <w:rFonts w:asciiTheme="minorBidi" w:hAnsiTheme="minorBidi" w:cstheme="minorBidi"/>
          <w:spacing w:val="-12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בתחילת</w:t>
      </w:r>
      <w:r w:rsidRPr="00AD2331">
        <w:rPr>
          <w:rFonts w:asciiTheme="minorBidi" w:hAnsiTheme="minorBidi" w:cstheme="minorBidi"/>
          <w:spacing w:val="-11"/>
          <w:w w:val="105"/>
          <w:rtl/>
        </w:rPr>
        <w:t xml:space="preserve"> </w:t>
      </w:r>
      <w:r w:rsidRPr="00AD2331">
        <w:rPr>
          <w:rFonts w:asciiTheme="minorBidi" w:hAnsiTheme="minorBidi" w:cstheme="minorBidi"/>
          <w:w w:val="105"/>
          <w:rtl/>
        </w:rPr>
        <w:t>שנה</w:t>
      </w:r>
      <w:r w:rsidRPr="00AD2331">
        <w:rPr>
          <w:rFonts w:asciiTheme="minorBidi" w:hAnsiTheme="minorBidi" w:cstheme="minorBidi"/>
          <w:w w:val="105"/>
        </w:rPr>
        <w:t>"</w:t>
      </w:r>
      <w:r w:rsidRPr="00AD2331">
        <w:rPr>
          <w:rFonts w:asciiTheme="minorBidi" w:hAnsiTheme="minorBidi" w:cstheme="minorBidi"/>
          <w:w w:val="105"/>
          <w:rtl/>
        </w:rPr>
        <w:t>ל</w:t>
      </w:r>
      <w:r w:rsidRPr="00AD2331">
        <w:rPr>
          <w:rFonts w:asciiTheme="minorBidi" w:hAnsiTheme="minorBidi" w:cstheme="minorBidi"/>
          <w:w w:val="105"/>
        </w:rPr>
        <w:t>.</w:t>
      </w:r>
    </w:p>
    <w:p w14:paraId="49792518" w14:textId="77777777" w:rsidR="00E70C91" w:rsidRPr="00AD2331" w:rsidRDefault="009F43AB" w:rsidP="0075449F">
      <w:pPr>
        <w:pStyle w:val="a3"/>
        <w:bidi/>
        <w:spacing w:line="276" w:lineRule="exact"/>
        <w:ind w:left="1318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10"/>
          <w:sz w:val="22"/>
          <w:szCs w:val="22"/>
        </w:rPr>
        <w:t>*</w:t>
      </w:r>
      <w:r w:rsidRPr="00AD2331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AD2331">
        <w:rPr>
          <w:rFonts w:asciiTheme="minorBidi" w:hAnsiTheme="minorBidi" w:cstheme="minorBidi"/>
          <w:b w:val="0"/>
          <w:bCs w:val="0"/>
          <w:spacing w:val="3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AD2331">
        <w:rPr>
          <w:rFonts w:asciiTheme="minorBidi" w:hAnsiTheme="minorBidi" w:cstheme="minorBidi"/>
          <w:b w:val="0"/>
          <w:bCs w:val="0"/>
          <w:spacing w:val="3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AD2331">
        <w:rPr>
          <w:rFonts w:asciiTheme="minorBidi" w:hAnsiTheme="minorBidi" w:cstheme="minorBidi"/>
          <w:b w:val="0"/>
          <w:bCs w:val="0"/>
          <w:spacing w:val="3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AD2331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AD2331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AD2331">
        <w:rPr>
          <w:rFonts w:asciiTheme="minorBidi" w:hAnsiTheme="minorBidi" w:cstheme="minorBidi"/>
          <w:b w:val="0"/>
          <w:bCs w:val="0"/>
          <w:spacing w:val="30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p w14:paraId="4790F444" w14:textId="77777777" w:rsidR="00E70C91" w:rsidRPr="00AD2331" w:rsidRDefault="009F43AB" w:rsidP="0075449F">
      <w:pPr>
        <w:bidi/>
        <w:spacing w:before="7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noProof/>
        </w:rPr>
        <w:drawing>
          <wp:anchor distT="0" distB="0" distL="0" distR="0" simplePos="0" relativeHeight="487587840" behindDoc="1" locked="0" layoutInCell="1" allowOverlap="1" wp14:anchorId="2DF59FA2" wp14:editId="42F9E09E">
            <wp:simplePos x="0" y="0"/>
            <wp:positionH relativeFrom="page">
              <wp:posOffset>520700</wp:posOffset>
            </wp:positionH>
            <wp:positionV relativeFrom="paragraph">
              <wp:posOffset>70887</wp:posOffset>
            </wp:positionV>
            <wp:extent cx="6925584" cy="1400175"/>
            <wp:effectExtent l="0" t="0" r="0" b="0"/>
            <wp:wrapTopAndBottom/>
            <wp:docPr id="3" name="Image 3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Downloads\נייר מכתבים 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584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7B9C9" w14:textId="4586EFCD" w:rsidR="00E70C91" w:rsidRPr="00AD2331" w:rsidRDefault="009F43AB" w:rsidP="0075449F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 w:rsidRPr="00AD2331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AD2331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="00D9645D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2026-2027 תשפ"ז</w:t>
      </w:r>
    </w:p>
    <w:p w14:paraId="209F08C5" w14:textId="77777777" w:rsidR="00E70C91" w:rsidRPr="00AD2331" w:rsidRDefault="009F43AB" w:rsidP="0075449F">
      <w:pPr>
        <w:pStyle w:val="a3"/>
        <w:bidi/>
        <w:spacing w:line="276" w:lineRule="exact"/>
        <w:ind w:left="207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u w:val="double"/>
          <w:rtl/>
        </w:rPr>
        <w:t>כיתה</w:t>
      </w:r>
      <w:r w:rsidRPr="00AD2331">
        <w:rPr>
          <w:rFonts w:asciiTheme="minorBidi" w:hAnsiTheme="minorBidi" w:cstheme="minorBidi"/>
          <w:b w:val="0"/>
          <w:bCs w:val="0"/>
          <w:spacing w:val="6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י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א</w:t>
      </w:r>
      <w:r w:rsidRPr="00AD2331">
        <w:rPr>
          <w:rFonts w:asciiTheme="minorBidi" w:hAnsiTheme="minorBidi" w:cstheme="minorBidi"/>
          <w:b w:val="0"/>
          <w:bCs w:val="0"/>
          <w:spacing w:val="4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</w:rPr>
        <w:t>–</w:t>
      </w:r>
      <w:r w:rsidRPr="00AD2331">
        <w:rPr>
          <w:rFonts w:asciiTheme="minorBidi" w:hAnsiTheme="minorBidi" w:cstheme="minorBidi"/>
          <w:b w:val="0"/>
          <w:bCs w:val="0"/>
          <w:spacing w:val="8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מגמת</w:t>
      </w:r>
      <w:r w:rsidRPr="00AD2331">
        <w:rPr>
          <w:rFonts w:asciiTheme="minorBidi" w:hAnsiTheme="minorBidi" w:cstheme="minorBidi"/>
          <w:b w:val="0"/>
          <w:bCs w:val="0"/>
          <w:spacing w:val="4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ניהול</w:t>
      </w:r>
      <w:r w:rsidRPr="00AD2331">
        <w:rPr>
          <w:rFonts w:asciiTheme="minorBidi" w:hAnsiTheme="minorBidi" w:cstheme="minorBidi"/>
          <w:b w:val="0"/>
          <w:bCs w:val="0"/>
          <w:spacing w:val="6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עסקי</w:t>
      </w:r>
      <w:r w:rsidRPr="00AD2331">
        <w:rPr>
          <w:rFonts w:asciiTheme="minorBidi" w:hAnsiTheme="minorBidi" w:cstheme="minorBidi"/>
          <w:b w:val="0"/>
          <w:bCs w:val="0"/>
          <w:spacing w:val="3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בהתמחות</w:t>
      </w:r>
      <w:r w:rsidRPr="00AD2331">
        <w:rPr>
          <w:rFonts w:asciiTheme="minorBidi" w:hAnsiTheme="minorBidi" w:cstheme="minorBidi"/>
          <w:b w:val="0"/>
          <w:bCs w:val="0"/>
          <w:spacing w:val="6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ניהול</w:t>
      </w:r>
      <w:r w:rsidRPr="00AD2331">
        <w:rPr>
          <w:rFonts w:asciiTheme="minorBidi" w:hAnsiTheme="minorBidi" w:cstheme="minorBidi"/>
          <w:b w:val="0"/>
          <w:bCs w:val="0"/>
          <w:spacing w:val="6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משאבי</w:t>
      </w:r>
      <w:r w:rsidRPr="00AD2331">
        <w:rPr>
          <w:rFonts w:asciiTheme="minorBidi" w:hAnsiTheme="minorBidi" w:cstheme="minorBidi"/>
          <w:b w:val="0"/>
          <w:bCs w:val="0"/>
          <w:spacing w:val="6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אנוש</w:t>
      </w:r>
      <w:r w:rsidRPr="00AD2331">
        <w:rPr>
          <w:rFonts w:asciiTheme="minorBidi" w:hAnsiTheme="minorBidi" w:cstheme="minorBidi"/>
          <w:b w:val="0"/>
          <w:bCs w:val="0"/>
          <w:spacing w:val="8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</w:rPr>
        <w:t>–</w:t>
      </w:r>
      <w:r w:rsidRPr="00AD2331">
        <w:rPr>
          <w:rFonts w:asciiTheme="minorBidi" w:hAnsiTheme="minorBidi" w:cstheme="minorBidi"/>
          <w:b w:val="0"/>
          <w:bCs w:val="0"/>
          <w:spacing w:val="3"/>
          <w:sz w:val="22"/>
          <w:szCs w:val="22"/>
          <w:u w:val="doub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אומ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  <w:rtl/>
        </w:rPr>
        <w:t>ץ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double"/>
        </w:rPr>
        <w:t>*</w:t>
      </w:r>
    </w:p>
    <w:p w14:paraId="1020429D" w14:textId="77777777" w:rsidR="00E70C91" w:rsidRPr="00AD2331" w:rsidRDefault="00E70C91" w:rsidP="0075449F">
      <w:pPr>
        <w:bidi/>
        <w:spacing w:before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923"/>
      </w:tblGrid>
      <w:tr w:rsidR="000F0436" w:rsidRPr="00AD2331" w14:paraId="6E063EA7" w14:textId="77777777" w:rsidTr="00AD2331">
        <w:trPr>
          <w:trHeight w:val="5117"/>
        </w:trPr>
        <w:tc>
          <w:tcPr>
            <w:tcW w:w="8613" w:type="dxa"/>
          </w:tcPr>
          <w:p w14:paraId="03ED1F9A" w14:textId="77777777" w:rsidR="000F0436" w:rsidRPr="00AD2331" w:rsidRDefault="000F043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1.חוברת יצירות בית ספרית תירכש בתחילת שנת הלימודים.</w:t>
            </w:r>
          </w:p>
          <w:p w14:paraId="3AE1F6A4" w14:textId="77777777" w:rsidR="000F0436" w:rsidRPr="00AD2331" w:rsidRDefault="000F0436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2. רומן ומחזה ירכשו בתחילת שנת הלימודים על פי החלטת המורה המלמד בכיתה.</w:t>
            </w:r>
          </w:p>
          <w:p w14:paraId="09BFC50D" w14:textId="77777777" w:rsidR="000F0436" w:rsidRPr="00AD2331" w:rsidRDefault="000F0436" w:rsidP="0075449F">
            <w:pPr>
              <w:pStyle w:val="TableParagraph"/>
              <w:bidi/>
              <w:spacing w:before="2" w:line="232" w:lineRule="auto"/>
              <w:ind w:left="94" w:right="45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3. בקשה לרכישת ספרי לימוד נוספים תינתן על פי החלטת המורה המלמד בכיתה.</w:t>
            </w:r>
          </w:p>
          <w:p w14:paraId="1CF7448A" w14:textId="77777777" w:rsidR="000F0436" w:rsidRPr="00AD2331" w:rsidRDefault="000F0436" w:rsidP="0075449F">
            <w:pPr>
              <w:pStyle w:val="TableParagraph"/>
              <w:bidi/>
              <w:spacing w:before="304" w:line="206" w:lineRule="auto"/>
              <w:ind w:left="101" w:right="112" w:firstLine="7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AD2331">
              <w:rPr>
                <w:rFonts w:asciiTheme="minorBidi" w:hAnsiTheme="minorBidi" w:cstheme="minorBidi"/>
                <w:w w:val="105"/>
              </w:rPr>
              <w:t>: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  <w:p w14:paraId="550D1A2E" w14:textId="77777777" w:rsidR="000F0436" w:rsidRPr="00AD2331" w:rsidRDefault="000F0436" w:rsidP="0075449F">
            <w:pPr>
              <w:pStyle w:val="TableParagraph"/>
              <w:bidi/>
              <w:spacing w:before="273" w:line="206" w:lineRule="auto"/>
              <w:ind w:left="98" w:right="572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בן נר יצחק</w:t>
            </w:r>
            <w:r w:rsidRPr="00AD2331">
              <w:rPr>
                <w:rFonts w:asciiTheme="minorBidi" w:hAnsiTheme="minorBidi" w:cstheme="minorBidi"/>
              </w:rPr>
              <w:t>-</w:t>
            </w:r>
            <w:r w:rsidRPr="00AD2331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72B22B74" w14:textId="77777777" w:rsidR="000F0436" w:rsidRPr="00AD2331" w:rsidRDefault="000F0436" w:rsidP="0075449F">
            <w:pPr>
              <w:pStyle w:val="TableParagraph"/>
              <w:bidi/>
              <w:spacing w:before="2" w:line="204" w:lineRule="auto"/>
              <w:ind w:left="96" w:right="794" w:firstLine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לדעת אשה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סיפור על אהבה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וחושך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.</w:t>
            </w:r>
          </w:p>
          <w:p w14:paraId="3839EBB1" w14:textId="77777777" w:rsidR="000F0436" w:rsidRPr="00AD2331" w:rsidRDefault="000F0436" w:rsidP="0075449F">
            <w:pPr>
              <w:pStyle w:val="TableParagraph"/>
              <w:bidi/>
              <w:spacing w:line="243" w:lineRule="exact"/>
              <w:ind w:left="98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שלינק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נער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קריאה</w:t>
            </w:r>
          </w:p>
          <w:p w14:paraId="2113A42B" w14:textId="77777777" w:rsidR="000F0436" w:rsidRPr="00AD2331" w:rsidRDefault="000F0436" w:rsidP="0075449F">
            <w:pPr>
              <w:pStyle w:val="TableParagraph"/>
              <w:bidi/>
              <w:spacing w:before="12" w:line="206" w:lineRule="auto"/>
              <w:ind w:left="98" w:right="513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.</w:t>
            </w:r>
            <w:r w:rsidRPr="00AD2331">
              <w:rPr>
                <w:rFonts w:asciiTheme="minorBidi" w:hAnsiTheme="minorBidi" w:cstheme="minorBidi"/>
                <w:rtl/>
              </w:rPr>
              <w:t xml:space="preserve"> קרת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rtl/>
              </w:rPr>
              <w:t xml:space="preserve"> געגועי לקיסנג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rtl/>
              </w:rPr>
              <w:t>ר</w:t>
            </w:r>
            <w:r w:rsidRPr="00AD2331">
              <w:rPr>
                <w:rFonts w:asciiTheme="minorBidi" w:hAnsiTheme="minorBidi" w:cstheme="minorBidi"/>
              </w:rPr>
              <w:t>,</w:t>
            </w:r>
            <w:r w:rsidRPr="00AD2331">
              <w:rPr>
                <w:rFonts w:asciiTheme="minorBidi" w:hAnsiTheme="minorBidi" w:cstheme="minorBidi"/>
                <w:rtl/>
              </w:rPr>
              <w:t xml:space="preserve"> צינורות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סלינג</w:t>
            </w:r>
            <w:r w:rsidRPr="00AD2331">
              <w:rPr>
                <w:rFonts w:asciiTheme="minorBidi" w:hAnsiTheme="minorBidi" w:cstheme="minorBidi"/>
                <w:w w:val="110"/>
              </w:rPr>
              <w:t>'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098DC850" w14:textId="77777777" w:rsidR="000F0436" w:rsidRPr="00AD2331" w:rsidRDefault="000F0436" w:rsidP="0075449F">
            <w:pPr>
              <w:pStyle w:val="TableParagraph"/>
              <w:bidi/>
              <w:spacing w:line="206" w:lineRule="auto"/>
              <w:ind w:left="97" w:right="518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מיי פירסט סוני</w:t>
            </w:r>
            <w:r w:rsidRPr="00AD2331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טלקין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ההוביט אקסזופרי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1F4A4B81" w14:textId="77777777" w:rsidR="000F0436" w:rsidRPr="00AD2331" w:rsidRDefault="000F0436" w:rsidP="0075449F">
            <w:pPr>
              <w:pStyle w:val="TableParagraph"/>
              <w:bidi/>
              <w:spacing w:line="206" w:lineRule="auto"/>
              <w:ind w:left="98" w:right="301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איתו פ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קואלו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</w:p>
          <w:p w14:paraId="003F4E50" w14:textId="77777777" w:rsidR="000F0436" w:rsidRPr="00AD2331" w:rsidRDefault="000F0436" w:rsidP="0075449F">
            <w:pPr>
              <w:pStyle w:val="TableParagraph"/>
              <w:bidi/>
              <w:spacing w:line="262" w:lineRule="exact"/>
              <w:ind w:left="100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תתעדכן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במהלך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  <w:p w14:paraId="07CE3309" w14:textId="17ABFA41" w:rsidR="000F0436" w:rsidRPr="00AD2331" w:rsidRDefault="000F0436" w:rsidP="0075449F">
            <w:pPr>
              <w:pStyle w:val="TableParagraph"/>
              <w:bidi/>
              <w:spacing w:before="221" w:line="311" w:lineRule="exact"/>
              <w:ind w:left="94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AD2331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23" w:type="dxa"/>
          </w:tcPr>
          <w:p w14:paraId="0C888FED" w14:textId="77777777" w:rsidR="000F0436" w:rsidRPr="00AD2331" w:rsidRDefault="000F0436" w:rsidP="0075449F">
            <w:pPr>
              <w:pStyle w:val="TableParagraph"/>
              <w:bidi/>
              <w:spacing w:line="269" w:lineRule="exact"/>
              <w:ind w:left="92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05"/>
                <w:rtl/>
              </w:rPr>
              <w:t>ספרות</w:t>
            </w:r>
          </w:p>
        </w:tc>
      </w:tr>
      <w:tr w:rsidR="000F0436" w:rsidRPr="00AD2331" w14:paraId="3CA19E8E" w14:textId="77777777">
        <w:trPr>
          <w:trHeight w:val="633"/>
        </w:trPr>
        <w:tc>
          <w:tcPr>
            <w:tcW w:w="8613" w:type="dxa"/>
          </w:tcPr>
          <w:p w14:paraId="009E786B" w14:textId="77777777" w:rsidR="000F0436" w:rsidRPr="00AD2331" w:rsidRDefault="000F0436" w:rsidP="0075449F">
            <w:pPr>
              <w:pStyle w:val="TableParagraph"/>
              <w:bidi/>
              <w:spacing w:before="180"/>
              <w:ind w:left="97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-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במרוכז</w:t>
            </w:r>
            <w:r w:rsidRPr="00AD2331">
              <w:rPr>
                <w:rFonts w:asciiTheme="minorBidi" w:hAnsiTheme="minorBidi" w:cstheme="minorBidi"/>
                <w:spacing w:val="-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-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שנת</w:t>
            </w:r>
            <w:r w:rsidRPr="00AD2331">
              <w:rPr>
                <w:rFonts w:asciiTheme="minorBidi" w:hAnsiTheme="minorBidi" w:cstheme="minorBidi"/>
                <w:spacing w:val="-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הלימודים</w:t>
            </w:r>
          </w:p>
        </w:tc>
        <w:tc>
          <w:tcPr>
            <w:tcW w:w="1923" w:type="dxa"/>
          </w:tcPr>
          <w:p w14:paraId="5A7E5C23" w14:textId="77777777" w:rsidR="000F0436" w:rsidRPr="00AD2331" w:rsidRDefault="000F0436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מנהל</w:t>
            </w:r>
            <w:r w:rsidRPr="00AD2331">
              <w:rPr>
                <w:rFonts w:asciiTheme="minorBidi" w:hAnsiTheme="minorBidi" w:cstheme="minorBidi"/>
                <w:i/>
                <w:iCs/>
                <w:spacing w:val="-7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וכלכלה</w:t>
            </w:r>
          </w:p>
        </w:tc>
      </w:tr>
      <w:tr w:rsidR="000F0436" w:rsidRPr="00AD2331" w14:paraId="39E684B1" w14:textId="77777777">
        <w:trPr>
          <w:trHeight w:val="590"/>
        </w:trPr>
        <w:tc>
          <w:tcPr>
            <w:tcW w:w="8613" w:type="dxa"/>
          </w:tcPr>
          <w:p w14:paraId="1F4C8BD9" w14:textId="77777777" w:rsidR="000F0436" w:rsidRPr="00AD2331" w:rsidRDefault="000F0436" w:rsidP="0075449F">
            <w:pPr>
              <w:pStyle w:val="TableParagraph"/>
              <w:bidi/>
              <w:spacing w:before="220"/>
              <w:ind w:left="95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44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ביה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42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במרוכז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3" w:type="dxa"/>
          </w:tcPr>
          <w:p w14:paraId="569DCAA3" w14:textId="77777777" w:rsidR="000F0436" w:rsidRPr="00AD2331" w:rsidRDefault="000F0436" w:rsidP="0075449F">
            <w:pPr>
              <w:pStyle w:val="TableParagraph"/>
              <w:bidi/>
              <w:spacing w:line="240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ניהול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 xml:space="preserve"> משאבי</w:t>
            </w:r>
          </w:p>
          <w:p w14:paraId="7E73C200" w14:textId="77777777" w:rsidR="000F0436" w:rsidRPr="00AD2331" w:rsidRDefault="000F0436" w:rsidP="0075449F">
            <w:pPr>
              <w:pStyle w:val="TableParagraph"/>
              <w:bidi/>
              <w:spacing w:line="305" w:lineRule="exact"/>
              <w:ind w:left="95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6"/>
                <w:rtl/>
              </w:rPr>
              <w:t>אנוש</w:t>
            </w:r>
          </w:p>
        </w:tc>
      </w:tr>
      <w:tr w:rsidR="000F0436" w:rsidRPr="00AD2331" w14:paraId="1B61955D" w14:textId="77777777">
        <w:trPr>
          <w:trHeight w:val="1120"/>
        </w:trPr>
        <w:tc>
          <w:tcPr>
            <w:tcW w:w="8613" w:type="dxa"/>
          </w:tcPr>
          <w:p w14:paraId="5B7D5C88" w14:textId="77777777" w:rsidR="000F0436" w:rsidRPr="00AD2331" w:rsidRDefault="000F0436" w:rsidP="0075449F">
            <w:pPr>
              <w:pStyle w:val="TableParagraph"/>
              <w:bidi/>
              <w:spacing w:line="252" w:lineRule="exact"/>
              <w:ind w:left="94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9"/>
                <w:u w:val="single"/>
              </w:rPr>
              <w:t>3</w:t>
            </w:r>
            <w:r w:rsidRPr="00AD2331">
              <w:rPr>
                <w:rFonts w:asciiTheme="minorBidi" w:hAnsiTheme="minorBidi" w:cstheme="minorBidi"/>
                <w:spacing w:val="-11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spacing w:val="-2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u w:val="single"/>
                <w:rtl/>
              </w:rPr>
              <w:t>ל</w:t>
            </w:r>
          </w:p>
          <w:p w14:paraId="6E3CEBF9" w14:textId="77777777" w:rsidR="000F0436" w:rsidRPr="00AD2331" w:rsidRDefault="000F0436" w:rsidP="0075449F">
            <w:pPr>
              <w:pStyle w:val="TableParagraph"/>
              <w:bidi/>
              <w:spacing w:line="310" w:lineRule="exact"/>
              <w:ind w:left="93" w:right="125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יואל גבע 371 כרך א + כרך ב (נרכשו בכיתה יוד)</w:t>
            </w:r>
          </w:p>
          <w:p w14:paraId="6C0484E4" w14:textId="3235A5FF" w:rsidR="000F0436" w:rsidRPr="00AD2331" w:rsidRDefault="000F0436" w:rsidP="0075449F">
            <w:pPr>
              <w:pStyle w:val="TableParagraph"/>
              <w:bidi/>
              <w:spacing w:before="220" w:line="318" w:lineRule="exact"/>
              <w:ind w:left="95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</w:p>
        </w:tc>
        <w:tc>
          <w:tcPr>
            <w:tcW w:w="1923" w:type="dxa"/>
          </w:tcPr>
          <w:p w14:paraId="046B1718" w14:textId="77777777" w:rsidR="000F0436" w:rsidRPr="00AD2331" w:rsidRDefault="000F0436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0F0436" w:rsidRPr="00AD2331" w14:paraId="7476428F" w14:textId="77777777" w:rsidTr="00AD2331">
        <w:trPr>
          <w:trHeight w:val="1109"/>
        </w:trPr>
        <w:tc>
          <w:tcPr>
            <w:tcW w:w="8613" w:type="dxa"/>
          </w:tcPr>
          <w:p w14:paraId="09ABD99E" w14:textId="77777777" w:rsidR="000F0436" w:rsidRPr="00AD2331" w:rsidRDefault="000F0436" w:rsidP="0075449F">
            <w:pPr>
              <w:pStyle w:val="TableParagraph"/>
              <w:bidi/>
              <w:spacing w:line="267" w:lineRule="exact"/>
              <w:ind w:left="814" w:right="1747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(1</w:t>
            </w:r>
            <w:r w:rsidRPr="00AD2331">
              <w:rPr>
                <w:rFonts w:asciiTheme="minorBidi" w:hAnsiTheme="minorBidi" w:cstheme="minorBidi"/>
                <w:spacing w:val="4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נאציזם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מלחמה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ושואה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5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.hi-school</w:t>
            </w:r>
          </w:p>
          <w:p w14:paraId="20C84B28" w14:textId="77777777" w:rsidR="000F0436" w:rsidRPr="00AD2331" w:rsidRDefault="000F0436" w:rsidP="0075449F">
            <w:pPr>
              <w:pStyle w:val="TableParagraph"/>
              <w:bidi/>
              <w:spacing w:before="129" w:line="299" w:lineRule="exact"/>
              <w:ind w:left="814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בונים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מדינה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יהודית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ודמוקרטית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במזרח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התיכון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</w:p>
          <w:p w14:paraId="3EF7FF52" w14:textId="77777777" w:rsidR="000F0436" w:rsidRPr="00AD2331" w:rsidRDefault="000F0436" w:rsidP="0075449F">
            <w:pPr>
              <w:pStyle w:val="TableParagraph"/>
              <w:bidi/>
              <w:spacing w:line="299" w:lineRule="exact"/>
              <w:ind w:right="814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</w:rPr>
              <w:t>.hi-school</w:t>
            </w:r>
          </w:p>
        </w:tc>
        <w:tc>
          <w:tcPr>
            <w:tcW w:w="1923" w:type="dxa"/>
          </w:tcPr>
          <w:p w14:paraId="4B0AB2B2" w14:textId="77777777" w:rsidR="000F0436" w:rsidRPr="00AD2331" w:rsidRDefault="000F0436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היסטוריה</w:t>
            </w:r>
          </w:p>
        </w:tc>
      </w:tr>
      <w:tr w:rsidR="000F0436" w:rsidRPr="00AD2331" w14:paraId="138E56EF" w14:textId="77777777">
        <w:trPr>
          <w:trHeight w:val="275"/>
        </w:trPr>
        <w:tc>
          <w:tcPr>
            <w:tcW w:w="8613" w:type="dxa"/>
          </w:tcPr>
          <w:p w14:paraId="77E4575D" w14:textId="77777777" w:rsidR="000F0436" w:rsidRPr="00AD2331" w:rsidRDefault="000F0436" w:rsidP="0075449F">
            <w:pPr>
              <w:pStyle w:val="TableParagraph"/>
              <w:bidi/>
              <w:spacing w:line="256" w:lineRule="exact"/>
              <w:ind w:left="96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תרגילים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בלשון</w:t>
            </w:r>
            <w:r w:rsidRPr="00AD2331">
              <w:rPr>
                <w:rFonts w:asciiTheme="minorBidi" w:hAnsiTheme="minorBidi" w:cstheme="minorBidi"/>
                <w:spacing w:val="24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אפשרות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spacing w:val="2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אורנה</w:t>
            </w:r>
            <w:r w:rsidRPr="00AD2331">
              <w:rPr>
                <w:rFonts w:asciiTheme="minorBidi" w:hAnsiTheme="minorBidi" w:cstheme="minorBidi"/>
                <w:spacing w:val="2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ענתבי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923" w:type="dxa"/>
          </w:tcPr>
          <w:p w14:paraId="0DF88EE3" w14:textId="77777777" w:rsidR="000F0436" w:rsidRPr="00AD2331" w:rsidRDefault="000F0436" w:rsidP="0075449F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עברית</w:t>
            </w:r>
          </w:p>
        </w:tc>
      </w:tr>
      <w:tr w:rsidR="000F0436" w:rsidRPr="00AD2331" w14:paraId="7A41A1A3" w14:textId="77777777">
        <w:trPr>
          <w:trHeight w:val="275"/>
        </w:trPr>
        <w:tc>
          <w:tcPr>
            <w:tcW w:w="8613" w:type="dxa"/>
          </w:tcPr>
          <w:p w14:paraId="56A9D8B4" w14:textId="77777777" w:rsidR="000F0436" w:rsidRPr="00AD2331" w:rsidRDefault="000F0436" w:rsidP="0075449F">
            <w:pPr>
              <w:pStyle w:val="TableParagraph"/>
              <w:bidi/>
              <w:spacing w:line="256" w:lineRule="exact"/>
              <w:ind w:left="97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-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-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-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שנת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הלימודים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.</w:t>
            </w:r>
          </w:p>
        </w:tc>
        <w:tc>
          <w:tcPr>
            <w:tcW w:w="1923" w:type="dxa"/>
          </w:tcPr>
          <w:p w14:paraId="4CEB4EFA" w14:textId="77777777" w:rsidR="000F0436" w:rsidRPr="00AD2331" w:rsidRDefault="000F0436" w:rsidP="0075449F">
            <w:pPr>
              <w:pStyle w:val="TableParagraph"/>
              <w:bidi/>
              <w:spacing w:line="256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0F0436" w:rsidRPr="00AD2331" w14:paraId="0DC969D8" w14:textId="77777777" w:rsidTr="00AD2331">
        <w:trPr>
          <w:trHeight w:val="610"/>
        </w:trPr>
        <w:tc>
          <w:tcPr>
            <w:tcW w:w="8613" w:type="dxa"/>
          </w:tcPr>
          <w:p w14:paraId="42E2DBBB" w14:textId="77777777" w:rsidR="000F0436" w:rsidRPr="00AD2331" w:rsidRDefault="000F0436" w:rsidP="0075449F">
            <w:pPr>
              <w:pStyle w:val="TableParagraph"/>
              <w:bidi/>
              <w:spacing w:line="244" w:lineRule="exact"/>
              <w:ind w:left="455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141475F8" w14:textId="77777777" w:rsidR="000F0436" w:rsidRPr="00AD2331" w:rsidRDefault="000F0436" w:rsidP="0075449F">
            <w:pPr>
              <w:pStyle w:val="TableParagraph"/>
              <w:bidi/>
              <w:spacing w:line="299" w:lineRule="exact"/>
              <w:ind w:left="454" w:right="12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AD2331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1923" w:type="dxa"/>
          </w:tcPr>
          <w:p w14:paraId="6FFE672F" w14:textId="77777777" w:rsidR="000F0436" w:rsidRPr="00AD2331" w:rsidRDefault="000F0436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</w:tbl>
    <w:p w14:paraId="28BA5DE0" w14:textId="06FEDE45" w:rsidR="00AD2331" w:rsidRDefault="009F43AB" w:rsidP="00AD2331">
      <w:pPr>
        <w:pStyle w:val="a3"/>
        <w:bidi/>
        <w:spacing w:before="151"/>
        <w:ind w:left="395"/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w w:val="105"/>
          <w:sz w:val="22"/>
          <w:szCs w:val="22"/>
          <w:rtl/>
        </w:rPr>
        <w:t>עבור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תלמידי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מסלול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אומץ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ירכשו</w:t>
      </w:r>
      <w:r w:rsidRPr="00AD2331">
        <w:rPr>
          <w:rFonts w:asciiTheme="minorBidi" w:hAnsiTheme="minorBidi" w:cstheme="minorBidi"/>
          <w:b w:val="0"/>
          <w:bCs w:val="0"/>
          <w:spacing w:val="-18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במרוכז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חוברות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עבודה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,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התשלום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יגבה</w:t>
      </w:r>
      <w:r w:rsidRPr="00AD2331">
        <w:rPr>
          <w:rFonts w:asciiTheme="minorBidi" w:hAnsiTheme="minorBidi" w:cstheme="minorBidi"/>
          <w:b w:val="0"/>
          <w:bCs w:val="0"/>
          <w:spacing w:val="-17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בפתיחת</w:t>
      </w:r>
      <w:r w:rsidRPr="00AD2331">
        <w:rPr>
          <w:rFonts w:asciiTheme="minorBidi" w:hAnsiTheme="minorBidi" w:cstheme="minorBidi"/>
          <w:b w:val="0"/>
          <w:bCs w:val="0"/>
          <w:spacing w:val="-18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שנת</w:t>
      </w:r>
      <w:r w:rsidRPr="00AD2331">
        <w:rPr>
          <w:rFonts w:asciiTheme="minorBidi" w:hAnsiTheme="minorBidi" w:cstheme="minorBidi"/>
          <w:b w:val="0"/>
          <w:bCs w:val="0"/>
          <w:spacing w:val="-19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>הלימודים</w:t>
      </w:r>
      <w:r w:rsidR="00AD2331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.</w:t>
      </w:r>
    </w:p>
    <w:p w14:paraId="25721387" w14:textId="77777777" w:rsidR="00AD2331" w:rsidRPr="00AD2331" w:rsidRDefault="00AD2331" w:rsidP="00AD2331">
      <w:pPr>
        <w:pStyle w:val="a3"/>
        <w:bidi/>
        <w:spacing w:before="151"/>
        <w:ind w:left="395"/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</w:p>
    <w:p w14:paraId="05A80BA5" w14:textId="041827A0" w:rsidR="00E70C91" w:rsidRPr="00AD2331" w:rsidRDefault="00AD2331" w:rsidP="0075449F">
      <w:pPr>
        <w:pStyle w:val="a3"/>
        <w:bidi/>
        <w:rPr>
          <w:rFonts w:asciiTheme="minorBidi" w:hAnsiTheme="minorBidi" w:cstheme="minorBidi"/>
          <w:b w:val="0"/>
          <w:bCs w:val="0"/>
          <w:sz w:val="22"/>
          <w:szCs w:val="22"/>
        </w:rPr>
        <w:sectPr w:rsidR="00E70C91" w:rsidRPr="00AD2331">
          <w:pgSz w:w="11910" w:h="16840"/>
          <w:pgMar w:top="760" w:right="141" w:bottom="280" w:left="141" w:header="720" w:footer="720" w:gutter="0"/>
          <w:cols w:space="720"/>
        </w:sectPr>
      </w:pPr>
      <w:r w:rsidRPr="00AD2331">
        <w:rPr>
          <w:rFonts w:asciiTheme="minorBidi" w:hAnsiTheme="minorBidi" w:cs="Arial"/>
          <w:b w:val="0"/>
          <w:bCs w:val="0"/>
          <w:sz w:val="22"/>
          <w:szCs w:val="22"/>
          <w:rtl/>
        </w:rPr>
        <w:t>* עשויים להיות שינויים נוספים לאחר תחילת שנה</w:t>
      </w:r>
    </w:p>
    <w:p w14:paraId="3BC52F9B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16C029F6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651679AA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2A464A8C" w14:textId="77777777" w:rsidR="00E70C91" w:rsidRPr="00AD2331" w:rsidRDefault="009F43AB" w:rsidP="0075449F">
      <w:pPr>
        <w:bidi/>
        <w:spacing w:before="187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noProof/>
        </w:rPr>
        <w:drawing>
          <wp:anchor distT="0" distB="0" distL="0" distR="0" simplePos="0" relativeHeight="487588352" behindDoc="1" locked="0" layoutInCell="1" allowOverlap="1" wp14:anchorId="072AF447" wp14:editId="15EA0A55">
            <wp:simplePos x="0" y="0"/>
            <wp:positionH relativeFrom="page">
              <wp:posOffset>157479</wp:posOffset>
            </wp:positionH>
            <wp:positionV relativeFrom="paragraph">
              <wp:posOffset>280216</wp:posOffset>
            </wp:positionV>
            <wp:extent cx="7202601" cy="1456181"/>
            <wp:effectExtent l="0" t="0" r="0" b="0"/>
            <wp:wrapTopAndBottom/>
            <wp:docPr id="4" name="Image 4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ownloads\נייר מכתבים 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601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6B9E6" w14:textId="77777777" w:rsidR="00D9645D" w:rsidRPr="00AD2331" w:rsidRDefault="00D9645D" w:rsidP="00D9645D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rtl/>
        </w:rPr>
        <w:t>רשימת</w:t>
      </w:r>
      <w:r w:rsidRPr="00AD2331">
        <w:rPr>
          <w:rFonts w:asciiTheme="minorBidi" w:hAnsiTheme="minorBidi" w:cstheme="minorBidi"/>
          <w:b w:val="0"/>
          <w:bCs w:val="0"/>
          <w:spacing w:val="-1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ספרי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לימוד</w:t>
      </w:r>
      <w:r w:rsidRPr="00AD2331">
        <w:rPr>
          <w:rFonts w:asciiTheme="minorBidi" w:hAnsiTheme="minorBidi" w:cstheme="minorBidi"/>
          <w:b w:val="0"/>
          <w:bCs w:val="0"/>
          <w:spacing w:val="-1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לשנה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</w:t>
      </w:r>
      <w:r w:rsidRPr="00AD2331">
        <w:rPr>
          <w:rFonts w:asciiTheme="minorBidi" w:hAnsiTheme="minorBidi" w:cstheme="minorBidi"/>
          <w:b w:val="0"/>
          <w:bCs w:val="0"/>
          <w:spacing w:val="-14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2026-2027 תשפ"ז</w:t>
      </w:r>
    </w:p>
    <w:p w14:paraId="44EA4329" w14:textId="77777777" w:rsidR="00E70C91" w:rsidRPr="00AD2331" w:rsidRDefault="009F43AB" w:rsidP="0075449F">
      <w:pPr>
        <w:pStyle w:val="1"/>
        <w:bidi/>
        <w:spacing w:before="148"/>
        <w:ind w:left="3634" w:right="0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4"/>
          <w:sz w:val="22"/>
          <w:szCs w:val="22"/>
          <w:u w:val="single"/>
          <w:rtl/>
        </w:rPr>
        <w:t xml:space="preserve">כיתה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י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א</w:t>
      </w:r>
      <w:r w:rsidRPr="00AD2331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–</w:t>
      </w:r>
      <w:r w:rsidRPr="00AD2331">
        <w:rPr>
          <w:rFonts w:asciiTheme="minorBidi" w:hAnsiTheme="minorBidi" w:cstheme="minorBidi"/>
          <w:b w:val="0"/>
          <w:bCs w:val="0"/>
          <w:spacing w:val="-5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מגמת</w:t>
      </w:r>
      <w:r w:rsidRPr="00AD2331">
        <w:rPr>
          <w:rFonts w:asciiTheme="minorBidi" w:hAnsiTheme="minorBidi" w:cstheme="minorBidi"/>
          <w:b w:val="0"/>
          <w:bCs w:val="0"/>
          <w:spacing w:val="-2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מוט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ל</w:t>
      </w:r>
      <w:r w:rsidRPr="00AD2331">
        <w:rPr>
          <w:rFonts w:asciiTheme="minorBidi" w:hAnsiTheme="minorBidi" w:cstheme="minorBidi"/>
          <w:b w:val="0"/>
          <w:bCs w:val="0"/>
          <w:spacing w:val="-1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-</w:t>
      </w:r>
      <w:r w:rsidRPr="00AD2331">
        <w:rPr>
          <w:rFonts w:asciiTheme="minorBidi" w:hAnsiTheme="minorBidi" w:cstheme="minorBidi"/>
          <w:b w:val="0"/>
          <w:bCs w:val="0"/>
          <w:spacing w:val="-6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חנ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  <w:rtl/>
        </w:rPr>
        <w:t>מ</w:t>
      </w:r>
      <w:r w:rsidRPr="00AD2331">
        <w:rPr>
          <w:rFonts w:asciiTheme="minorBidi" w:hAnsiTheme="minorBidi" w:cstheme="minorBidi"/>
          <w:b w:val="0"/>
          <w:bCs w:val="0"/>
          <w:spacing w:val="-3"/>
          <w:sz w:val="22"/>
          <w:szCs w:val="22"/>
          <w:u w:val="single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*</w:t>
      </w:r>
    </w:p>
    <w:p w14:paraId="6A1F53DC" w14:textId="77777777" w:rsidR="00E70C91" w:rsidRPr="00AD2331" w:rsidRDefault="00E70C91" w:rsidP="0075449F">
      <w:pPr>
        <w:bidi/>
        <w:spacing w:before="207" w:after="1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8"/>
        <w:gridCol w:w="1908"/>
      </w:tblGrid>
      <w:tr w:rsidR="00E70C91" w:rsidRPr="00AD2331" w14:paraId="0B44F335" w14:textId="77777777">
        <w:trPr>
          <w:trHeight w:val="275"/>
        </w:trPr>
        <w:tc>
          <w:tcPr>
            <w:tcW w:w="8628" w:type="dxa"/>
            <w:tcBorders>
              <w:top w:val="nil"/>
              <w:left w:val="nil"/>
            </w:tcBorders>
          </w:tcPr>
          <w:p w14:paraId="4EE10234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908" w:type="dxa"/>
          </w:tcPr>
          <w:p w14:paraId="291E5238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מקצועות</w:t>
            </w:r>
            <w:r w:rsidRPr="00AD2331">
              <w:rPr>
                <w:rFonts w:asciiTheme="minorBidi" w:hAnsiTheme="minorBidi" w:cstheme="minorBidi"/>
                <w:i/>
                <w:iCs/>
                <w:spacing w:val="-1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i/>
                <w:iCs/>
                <w:rtl/>
              </w:rPr>
              <w:t>חובה</w:t>
            </w:r>
          </w:p>
        </w:tc>
      </w:tr>
      <w:tr w:rsidR="00126F43" w:rsidRPr="00AD2331" w14:paraId="1C63691D" w14:textId="77777777">
        <w:trPr>
          <w:trHeight w:val="1406"/>
        </w:trPr>
        <w:tc>
          <w:tcPr>
            <w:tcW w:w="8628" w:type="dxa"/>
          </w:tcPr>
          <w:p w14:paraId="587BE6AB" w14:textId="77777777" w:rsidR="00126F43" w:rsidRPr="00AD2331" w:rsidRDefault="00126F4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1.חוברת יצירות בית ספרית תירכש בתחילת שנת הלימודים.</w:t>
            </w:r>
          </w:p>
          <w:p w14:paraId="244D0EEE" w14:textId="77777777" w:rsidR="00126F43" w:rsidRPr="00AD2331" w:rsidRDefault="00126F4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2. רומן ומחזה ירכשו בתחילת שנת הלימודים על פי החלטת המורה המלמד בכיתה.</w:t>
            </w:r>
          </w:p>
          <w:p w14:paraId="3B428E03" w14:textId="77777777" w:rsidR="00126F43" w:rsidRPr="00AD2331" w:rsidRDefault="00126F43" w:rsidP="0075449F">
            <w:pPr>
              <w:pStyle w:val="TableParagraph"/>
              <w:bidi/>
              <w:spacing w:before="2" w:line="232" w:lineRule="auto"/>
              <w:ind w:left="94" w:right="450"/>
              <w:jc w:val="left"/>
              <w:rPr>
                <w:rFonts w:asciiTheme="minorBidi" w:hAnsiTheme="minorBidi" w:cstheme="minorBidi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3. בקשה לרכישת ספרי לימוד נוספים תינתן על פי החלטת המורה המלמד בכיתה.</w:t>
            </w:r>
          </w:p>
          <w:p w14:paraId="034EE2DC" w14:textId="77777777" w:rsidR="00126F43" w:rsidRPr="00AD2331" w:rsidRDefault="00126F43" w:rsidP="0075449F">
            <w:pPr>
              <w:pStyle w:val="TableParagraph"/>
              <w:bidi/>
              <w:spacing w:before="304" w:line="206" w:lineRule="auto"/>
              <w:ind w:left="101" w:right="112" w:firstLine="7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>ספרי קריאה מומלצים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אין צורך ברכישת הספרים</w:t>
            </w:r>
            <w:r w:rsidRPr="00AD2331">
              <w:rPr>
                <w:rFonts w:asciiTheme="minorBidi" w:hAnsiTheme="minorBidi" w:cstheme="minorBidi"/>
                <w:w w:val="105"/>
              </w:rPr>
              <w:t>: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על התלמיד לקרוא לפחות ספר אחד</w:t>
            </w:r>
            <w:r w:rsidRPr="00AD2331">
              <w:rPr>
                <w:rFonts w:asciiTheme="minorBidi" w:hAnsiTheme="minorBidi" w:cstheme="minorBidi"/>
                <w:w w:val="105"/>
              </w:rPr>
              <w:t>.(</w:t>
            </w:r>
          </w:p>
          <w:p w14:paraId="0461B644" w14:textId="77777777" w:rsidR="00126F43" w:rsidRPr="00AD2331" w:rsidRDefault="00126F43" w:rsidP="0075449F">
            <w:pPr>
              <w:pStyle w:val="TableParagraph"/>
              <w:bidi/>
              <w:spacing w:before="273" w:line="206" w:lineRule="auto"/>
              <w:ind w:left="98" w:right="572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בן נר יצחק</w:t>
            </w:r>
            <w:r w:rsidRPr="00AD2331">
              <w:rPr>
                <w:rFonts w:asciiTheme="minorBidi" w:hAnsiTheme="minorBidi" w:cstheme="minorBidi"/>
              </w:rPr>
              <w:t>-</w:t>
            </w:r>
            <w:r w:rsidRPr="00AD2331">
              <w:rPr>
                <w:rFonts w:asciiTheme="minorBidi" w:hAnsiTheme="minorBidi" w:cstheme="minorBidi"/>
                <w:rtl/>
              </w:rPr>
              <w:t xml:space="preserve"> בוקר של שוטים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אוסטר פול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ארמון הירח</w:t>
            </w:r>
          </w:p>
          <w:p w14:paraId="339A05DB" w14:textId="77777777" w:rsidR="00126F43" w:rsidRPr="00AD2331" w:rsidRDefault="00126F43" w:rsidP="0075449F">
            <w:pPr>
              <w:pStyle w:val="TableParagraph"/>
              <w:bidi/>
              <w:spacing w:before="2" w:line="204" w:lineRule="auto"/>
              <w:ind w:left="96" w:right="794" w:firstLine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עמוס עוז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לדעת אשה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מנוחה נכונה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קופסא שחורה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מיכאל שלי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 xml:space="preserve"> סיפור על אהבה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וחושך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.</w:t>
            </w:r>
          </w:p>
          <w:p w14:paraId="36DF610A" w14:textId="77777777" w:rsidR="00126F43" w:rsidRPr="00AD2331" w:rsidRDefault="00126F43" w:rsidP="0075449F">
            <w:pPr>
              <w:pStyle w:val="TableParagraph"/>
              <w:bidi/>
              <w:spacing w:line="243" w:lineRule="exact"/>
              <w:ind w:left="98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שלינק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נער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קריאה</w:t>
            </w:r>
          </w:p>
          <w:p w14:paraId="329A99F5" w14:textId="77777777" w:rsidR="00126F43" w:rsidRPr="00AD2331" w:rsidRDefault="00126F43" w:rsidP="0075449F">
            <w:pPr>
              <w:pStyle w:val="TableParagraph"/>
              <w:bidi/>
              <w:spacing w:before="12" w:line="206" w:lineRule="auto"/>
              <w:ind w:left="98" w:right="5132" w:hanging="1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.</w:t>
            </w:r>
            <w:r w:rsidRPr="00AD2331">
              <w:rPr>
                <w:rFonts w:asciiTheme="minorBidi" w:hAnsiTheme="minorBidi" w:cstheme="minorBidi"/>
                <w:rtl/>
              </w:rPr>
              <w:t xml:space="preserve"> קרת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rtl/>
              </w:rPr>
              <w:t xml:space="preserve"> געגועי לקיסנג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rtl/>
              </w:rPr>
              <w:t>ר</w:t>
            </w:r>
            <w:r w:rsidRPr="00AD2331">
              <w:rPr>
                <w:rFonts w:asciiTheme="minorBidi" w:hAnsiTheme="minorBidi" w:cstheme="minorBidi"/>
              </w:rPr>
              <w:t>,</w:t>
            </w:r>
            <w:r w:rsidRPr="00AD2331">
              <w:rPr>
                <w:rFonts w:asciiTheme="minorBidi" w:hAnsiTheme="minorBidi" w:cstheme="minorBidi"/>
                <w:rtl/>
              </w:rPr>
              <w:t xml:space="preserve"> צינורות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סלינג</w:t>
            </w:r>
            <w:r w:rsidRPr="00AD2331">
              <w:rPr>
                <w:rFonts w:asciiTheme="minorBidi" w:hAnsiTheme="minorBidi" w:cstheme="minorBidi"/>
                <w:w w:val="110"/>
              </w:rPr>
              <w:t>'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ר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התפסן בשדה השיפון</w:t>
            </w:r>
          </w:p>
          <w:p w14:paraId="70111B93" w14:textId="77777777" w:rsidR="00126F43" w:rsidRPr="00AD2331" w:rsidRDefault="00126F43" w:rsidP="0075449F">
            <w:pPr>
              <w:pStyle w:val="TableParagraph"/>
              <w:bidi/>
              <w:spacing w:line="206" w:lineRule="auto"/>
              <w:ind w:left="97" w:right="518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בני ברבש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מיי פירסט סוני</w:t>
            </w:r>
            <w:r w:rsidRPr="00AD2331">
              <w:rPr>
                <w:rFonts w:asciiTheme="minorBidi" w:hAnsiTheme="minorBidi" w:cstheme="minorBidi"/>
                <w:spacing w:val="4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טלקין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שר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הטבעות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ההוביט אקסזופרי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הנסיך הקטן</w:t>
            </w:r>
          </w:p>
          <w:p w14:paraId="5B5BD2DB" w14:textId="77777777" w:rsidR="00126F43" w:rsidRPr="00AD2331" w:rsidRDefault="00126F43" w:rsidP="0075449F">
            <w:pPr>
              <w:pStyle w:val="TableParagraph"/>
              <w:bidi/>
              <w:spacing w:line="206" w:lineRule="auto"/>
              <w:ind w:left="98" w:right="3012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0"/>
                <w:rtl/>
              </w:rPr>
              <w:t>דוד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גרוסמן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ילדים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זיגזג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מישהו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לרוץ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איתו פ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קואלו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 xml:space="preserve"> האלכימאי</w:t>
            </w:r>
            <w:r w:rsidRPr="00AD2331">
              <w:rPr>
                <w:rFonts w:asciiTheme="minorBidi" w:hAnsiTheme="minorBidi" w:cstheme="minorBidi"/>
                <w:w w:val="110"/>
              </w:rPr>
              <w:t>.</w:t>
            </w:r>
          </w:p>
          <w:p w14:paraId="6CB51085" w14:textId="77777777" w:rsidR="00126F43" w:rsidRPr="00AD2331" w:rsidRDefault="00126F43" w:rsidP="0075449F">
            <w:pPr>
              <w:pStyle w:val="TableParagraph"/>
              <w:bidi/>
              <w:spacing w:line="262" w:lineRule="exact"/>
              <w:ind w:left="100" w:right="45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הרשימה</w:t>
            </w:r>
            <w:r w:rsidRPr="00AD2331">
              <w:rPr>
                <w:rFonts w:asciiTheme="minorBidi" w:hAnsiTheme="minorBidi" w:cstheme="minorBidi"/>
                <w:spacing w:val="4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תתעדכן</w:t>
            </w:r>
            <w:r w:rsidRPr="00AD2331">
              <w:rPr>
                <w:rFonts w:asciiTheme="minorBidi" w:hAnsiTheme="minorBidi" w:cstheme="minorBidi"/>
                <w:spacing w:val="4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במהלך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שנה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ל</w:t>
            </w:r>
            <w:r w:rsidRPr="00AD2331">
              <w:rPr>
                <w:rFonts w:asciiTheme="minorBidi" w:hAnsiTheme="minorBidi" w:cstheme="minorBidi"/>
              </w:rPr>
              <w:t>.</w:t>
            </w:r>
          </w:p>
          <w:p w14:paraId="6FCF2D99" w14:textId="7947ACE8" w:rsidR="00126F43" w:rsidRPr="00AD2331" w:rsidRDefault="00126F4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  <w:spacing w:val="-4"/>
                <w:w w:val="105"/>
                <w:rtl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תלמיד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המגלה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עניין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בספר</w:t>
            </w:r>
            <w:r w:rsidRPr="00AD2331">
              <w:rPr>
                <w:rFonts w:asciiTheme="minorBidi" w:hAnsiTheme="minorBidi" w:cstheme="minorBidi"/>
                <w:spacing w:val="-1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אחר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יפנה</w:t>
            </w:r>
            <w:r w:rsidRPr="00AD2331">
              <w:rPr>
                <w:rFonts w:asciiTheme="minorBidi" w:hAnsiTheme="minorBidi" w:cstheme="minorBidi"/>
                <w:spacing w:val="-1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למורה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לקבלת</w:t>
            </w:r>
            <w:r w:rsidRPr="00AD2331">
              <w:rPr>
                <w:rFonts w:asciiTheme="minorBidi" w:hAnsiTheme="minorBidi" w:cstheme="minorBidi"/>
                <w:spacing w:val="-1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אישור</w:t>
            </w:r>
            <w:r w:rsidRPr="00AD2331">
              <w:rPr>
                <w:rFonts w:asciiTheme="minorBidi" w:hAnsiTheme="minorBidi" w:cstheme="minorBidi"/>
                <w:spacing w:val="-1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לצרפו</w:t>
            </w:r>
            <w:r w:rsidRPr="00AD2331">
              <w:rPr>
                <w:rFonts w:asciiTheme="minorBidi" w:hAnsiTheme="minorBidi" w:cstheme="minorBidi"/>
                <w:spacing w:val="-1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לרשימה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</w:p>
        </w:tc>
        <w:tc>
          <w:tcPr>
            <w:tcW w:w="1908" w:type="dxa"/>
          </w:tcPr>
          <w:p w14:paraId="7A1540C9" w14:textId="6239DC8C" w:rsidR="00126F43" w:rsidRPr="00AD2331" w:rsidRDefault="00126F43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  <w:spacing w:val="-4"/>
                <w:rtl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ספרות</w:t>
            </w:r>
          </w:p>
        </w:tc>
      </w:tr>
      <w:tr w:rsidR="00126F43" w:rsidRPr="00AD2331" w14:paraId="5F72369F" w14:textId="77777777" w:rsidTr="00AD2331">
        <w:trPr>
          <w:trHeight w:val="614"/>
        </w:trPr>
        <w:tc>
          <w:tcPr>
            <w:tcW w:w="8628" w:type="dxa"/>
          </w:tcPr>
          <w:p w14:paraId="6F32E8F4" w14:textId="77777777" w:rsidR="00126F43" w:rsidRPr="00AD2331" w:rsidRDefault="00126F43" w:rsidP="0075449F">
            <w:pPr>
              <w:pStyle w:val="TableParagraph"/>
              <w:bidi/>
              <w:spacing w:line="244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spacing w:val="-4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>ך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שלם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ללא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פירושים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4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עם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לשוניות</w:t>
            </w:r>
            <w:r w:rsidRPr="00AD2331">
              <w:rPr>
                <w:rFonts w:asciiTheme="minorBidi" w:hAnsiTheme="minorBidi" w:cstheme="minorBidi"/>
                <w:w w:val="105"/>
              </w:rPr>
              <w:t>,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קורן</w:t>
            </w:r>
            <w:r w:rsidRPr="00AD2331">
              <w:rPr>
                <w:rFonts w:asciiTheme="minorBidi" w:hAnsiTheme="minorBidi" w:cstheme="minorBidi"/>
                <w:spacing w:val="-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המעלות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u w:val="single"/>
                <w:rtl/>
              </w:rPr>
              <w:t>בלבד</w:t>
            </w:r>
            <w:r w:rsidRPr="00AD2331">
              <w:rPr>
                <w:rFonts w:asciiTheme="minorBidi" w:hAnsiTheme="minorBidi" w:cstheme="minorBidi"/>
                <w:w w:val="105"/>
              </w:rPr>
              <w:t>.</w:t>
            </w:r>
            <w:r w:rsidRPr="00AD2331">
              <w:rPr>
                <w:rFonts w:asciiTheme="minorBidi" w:hAnsiTheme="minorBidi" w:cstheme="minorBidi"/>
                <w:spacing w:val="29"/>
                <w:w w:val="105"/>
                <w:rtl/>
              </w:rPr>
              <w:t xml:space="preserve">  </w:t>
            </w:r>
            <w:r w:rsidRPr="00AD2331">
              <w:rPr>
                <w:rFonts w:asciiTheme="minorBidi" w:hAnsiTheme="minorBidi" w:cstheme="minorBidi"/>
                <w:w w:val="105"/>
              </w:rPr>
              <w:t>)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גודל</w:t>
            </w:r>
          </w:p>
          <w:p w14:paraId="0F1FDB65" w14:textId="77777777" w:rsidR="00126F43" w:rsidRPr="00AD2331" w:rsidRDefault="00126F43" w:rsidP="0075449F">
            <w:pPr>
              <w:pStyle w:val="TableParagraph"/>
              <w:bidi/>
              <w:spacing w:line="299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בינוני</w:t>
            </w:r>
            <w:r w:rsidRPr="00AD2331">
              <w:rPr>
                <w:rFonts w:asciiTheme="minorBidi" w:hAnsiTheme="minorBidi" w:cstheme="minorBidi"/>
                <w:spacing w:val="-2"/>
              </w:rPr>
              <w:t>(</w:t>
            </w:r>
          </w:p>
        </w:tc>
        <w:tc>
          <w:tcPr>
            <w:tcW w:w="1908" w:type="dxa"/>
          </w:tcPr>
          <w:p w14:paraId="543063D1" w14:textId="77777777" w:rsidR="00126F43" w:rsidRPr="00AD2331" w:rsidRDefault="00126F43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תנ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ך</w:t>
            </w:r>
          </w:p>
        </w:tc>
      </w:tr>
      <w:tr w:rsidR="00126F43" w:rsidRPr="00AD2331" w14:paraId="62A43689" w14:textId="77777777">
        <w:trPr>
          <w:trHeight w:val="1303"/>
        </w:trPr>
        <w:tc>
          <w:tcPr>
            <w:tcW w:w="8628" w:type="dxa"/>
          </w:tcPr>
          <w:p w14:paraId="3BA6489B" w14:textId="77777777" w:rsidR="00126F43" w:rsidRPr="00AD2331" w:rsidRDefault="00126F43" w:rsidP="0075449F">
            <w:pPr>
              <w:pStyle w:val="TableParagraph"/>
              <w:bidi/>
              <w:spacing w:line="267" w:lineRule="exact"/>
              <w:ind w:left="815" w:right="1694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(1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(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rtl/>
              </w:rPr>
              <w:t>נאציזם</w:t>
            </w:r>
            <w:r w:rsidRPr="00AD2331">
              <w:rPr>
                <w:rFonts w:asciiTheme="minorBidi" w:hAnsiTheme="minorBidi" w:cstheme="minorBidi"/>
                <w:spacing w:val="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מלחמה</w:t>
            </w:r>
            <w:r w:rsidRPr="00AD2331">
              <w:rPr>
                <w:rFonts w:asciiTheme="minorBidi" w:hAnsiTheme="minorBidi" w:cstheme="minorBidi"/>
                <w:spacing w:val="11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ושואה</w:t>
            </w:r>
            <w:r w:rsidRPr="00AD2331">
              <w:rPr>
                <w:rFonts w:asciiTheme="minorBidi" w:hAnsiTheme="minorBidi" w:cstheme="minorBidi"/>
              </w:rPr>
              <w:t>"</w:t>
            </w:r>
            <w:r w:rsidRPr="00AD2331">
              <w:rPr>
                <w:rFonts w:asciiTheme="minorBidi" w:hAnsiTheme="minorBidi" w:cstheme="minorBidi"/>
                <w:spacing w:val="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62"/>
                <w:w w:val="15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1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3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.hi-school</w:t>
            </w:r>
          </w:p>
          <w:p w14:paraId="753C29CA" w14:textId="77777777" w:rsidR="00126F43" w:rsidRPr="00AD2331" w:rsidRDefault="00126F43" w:rsidP="0075449F">
            <w:pPr>
              <w:pStyle w:val="TableParagraph"/>
              <w:bidi/>
              <w:spacing w:before="230" w:line="299" w:lineRule="exact"/>
              <w:ind w:left="81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(2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בונים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מדינה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יהודית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ודמוקרטית</w:t>
            </w:r>
            <w:r w:rsidRPr="00AD2331">
              <w:rPr>
                <w:rFonts w:asciiTheme="minorBidi" w:hAnsiTheme="minorBidi" w:cstheme="minorBidi"/>
                <w:spacing w:val="-7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במזרח</w:t>
            </w:r>
            <w:r w:rsidRPr="00AD2331">
              <w:rPr>
                <w:rFonts w:asciiTheme="minorBidi" w:hAnsiTheme="minorBidi" w:cstheme="minorBidi"/>
                <w:spacing w:val="-11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התיכון</w:t>
            </w:r>
            <w:r w:rsidRPr="00AD2331">
              <w:rPr>
                <w:rFonts w:asciiTheme="minorBidi" w:hAnsiTheme="minorBidi" w:cstheme="minorBidi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6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</w:rPr>
              <w:t>–</w:t>
            </w:r>
            <w:r w:rsidRPr="00AD2331">
              <w:rPr>
                <w:rFonts w:asciiTheme="minorBidi" w:hAnsiTheme="minorBidi" w:cstheme="minorBidi"/>
                <w:spacing w:val="-5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יגאל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משעול</w:t>
            </w:r>
            <w:r w:rsidRPr="00AD2331">
              <w:rPr>
                <w:rFonts w:asciiTheme="minorBidi" w:hAnsiTheme="minorBidi" w:cstheme="minorBidi"/>
                <w:spacing w:val="-10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05"/>
                <w:rtl/>
              </w:rPr>
              <w:t>הוצאת</w:t>
            </w:r>
          </w:p>
          <w:p w14:paraId="201C0F2A" w14:textId="77777777" w:rsidR="00126F43" w:rsidRPr="00AD2331" w:rsidRDefault="00126F43" w:rsidP="0075449F">
            <w:pPr>
              <w:pStyle w:val="TableParagraph"/>
              <w:bidi/>
              <w:spacing w:line="299" w:lineRule="exact"/>
              <w:ind w:right="81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</w:rPr>
              <w:t>.hi-school</w:t>
            </w:r>
          </w:p>
        </w:tc>
        <w:tc>
          <w:tcPr>
            <w:tcW w:w="1908" w:type="dxa"/>
          </w:tcPr>
          <w:p w14:paraId="6F7E7D92" w14:textId="77777777" w:rsidR="00126F43" w:rsidRPr="00AD2331" w:rsidRDefault="00126F43" w:rsidP="0075449F">
            <w:pPr>
              <w:pStyle w:val="TableParagraph"/>
              <w:bidi/>
              <w:spacing w:line="269" w:lineRule="exact"/>
              <w:ind w:left="93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היסטוריה</w:t>
            </w:r>
          </w:p>
        </w:tc>
      </w:tr>
      <w:tr w:rsidR="00126F43" w:rsidRPr="00AD2331" w14:paraId="29D69B45" w14:textId="77777777">
        <w:trPr>
          <w:trHeight w:val="551"/>
        </w:trPr>
        <w:tc>
          <w:tcPr>
            <w:tcW w:w="8628" w:type="dxa"/>
          </w:tcPr>
          <w:p w14:paraId="50CD0035" w14:textId="77777777" w:rsidR="00126F43" w:rsidRPr="00AD2331" w:rsidRDefault="00126F43" w:rsidP="0075449F">
            <w:pPr>
              <w:pStyle w:val="TableParagraph"/>
              <w:bidi/>
              <w:spacing w:line="244" w:lineRule="exact"/>
              <w:ind w:left="45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אזרחות</w:t>
            </w:r>
            <w:r w:rsidRPr="00AD2331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בקלות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מהדורת</w:t>
            </w:r>
            <w:r w:rsidRPr="00AD2331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תשפ</w:t>
            </w:r>
            <w:r w:rsidRPr="00AD2331">
              <w:rPr>
                <w:rFonts w:asciiTheme="minorBidi" w:hAnsiTheme="minorBidi" w:cstheme="minorBidi"/>
                <w:w w:val="110"/>
              </w:rPr>
              <w:t>"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</w:t>
            </w:r>
            <w:r w:rsidRPr="00AD2331">
              <w:rPr>
                <w:rFonts w:asciiTheme="minorBidi" w:hAnsiTheme="minorBidi" w:cstheme="minorBidi"/>
                <w:w w:val="110"/>
              </w:rPr>
              <w:t>-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תשפ</w:t>
            </w:r>
            <w:r w:rsidRPr="00AD2331">
              <w:rPr>
                <w:rFonts w:asciiTheme="minorBidi" w:hAnsiTheme="minorBidi" w:cstheme="minorBidi"/>
                <w:w w:val="110"/>
              </w:rPr>
              <w:t>"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ו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7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מחבר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אוהד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מנדלבאום</w:t>
            </w:r>
            <w:r w:rsidRPr="00AD2331">
              <w:rPr>
                <w:rFonts w:asciiTheme="minorBidi" w:hAnsiTheme="minorBidi" w:cstheme="minorBidi"/>
                <w:w w:val="110"/>
              </w:rPr>
              <w:t>,</w:t>
            </w:r>
            <w:r w:rsidRPr="00AD2331">
              <w:rPr>
                <w:rFonts w:asciiTheme="minorBidi" w:hAnsiTheme="minorBidi" w:cstheme="minorBidi"/>
                <w:spacing w:val="-18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הוצאת</w:t>
            </w:r>
            <w:r w:rsidRPr="00AD2331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שקד</w:t>
            </w:r>
          </w:p>
          <w:p w14:paraId="638DD44F" w14:textId="77777777" w:rsidR="00126F43" w:rsidRPr="00AD2331" w:rsidRDefault="00126F43" w:rsidP="0075449F">
            <w:pPr>
              <w:pStyle w:val="TableParagraph"/>
              <w:bidi/>
              <w:spacing w:line="288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פתרונות</w:t>
            </w:r>
            <w:r w:rsidRPr="00AD2331">
              <w:rPr>
                <w:rFonts w:asciiTheme="minorBidi" w:hAnsiTheme="minorBidi" w:cstheme="minorBidi"/>
                <w:spacing w:val="43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ופדגוגיה</w:t>
            </w:r>
            <w:r w:rsidRPr="00AD2331">
              <w:rPr>
                <w:rFonts w:asciiTheme="minorBidi" w:hAnsiTheme="minorBidi" w:cstheme="minorBidi"/>
              </w:rPr>
              <w:t>.</w:t>
            </w:r>
            <w:r w:rsidRPr="00AD2331">
              <w:rPr>
                <w:rFonts w:asciiTheme="minorBidi" w:hAnsiTheme="minorBidi" w:cstheme="minorBidi"/>
                <w:spacing w:val="3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יירכש</w:t>
            </w:r>
            <w:r w:rsidRPr="00AD2331">
              <w:rPr>
                <w:rFonts w:asciiTheme="minorBidi" w:hAnsiTheme="minorBidi" w:cstheme="minorBidi"/>
                <w:spacing w:val="3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במרוכז</w:t>
            </w:r>
          </w:p>
        </w:tc>
        <w:tc>
          <w:tcPr>
            <w:tcW w:w="1908" w:type="dxa"/>
          </w:tcPr>
          <w:p w14:paraId="5316B97C" w14:textId="77777777" w:rsidR="00126F43" w:rsidRPr="00AD2331" w:rsidRDefault="00126F43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אזרחות</w:t>
            </w:r>
          </w:p>
        </w:tc>
      </w:tr>
      <w:tr w:rsidR="00126F43" w:rsidRPr="00AD2331" w14:paraId="3AC653EB" w14:textId="77777777" w:rsidTr="00AD2331">
        <w:trPr>
          <w:trHeight w:val="1230"/>
        </w:trPr>
        <w:tc>
          <w:tcPr>
            <w:tcW w:w="8628" w:type="dxa"/>
          </w:tcPr>
          <w:p w14:paraId="290F7C03" w14:textId="77777777" w:rsidR="00126F43" w:rsidRPr="00AD2331" w:rsidRDefault="00126F43" w:rsidP="0075449F">
            <w:pPr>
              <w:pStyle w:val="TableParagraph"/>
              <w:bidi/>
              <w:spacing w:line="240" w:lineRule="exact"/>
              <w:ind w:left="94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2"/>
                <w:u w:val="single"/>
              </w:rPr>
              <w:t>3</w:t>
            </w:r>
            <w:r w:rsidRPr="00AD2331">
              <w:rPr>
                <w:rFonts w:asciiTheme="minorBidi" w:hAnsiTheme="minorBidi" w:cstheme="minorBidi"/>
                <w:spacing w:val="-4"/>
                <w:u w:val="sing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u w:val="single"/>
              </w:rPr>
              <w:t>"</w:t>
            </w:r>
            <w:r w:rsidRPr="00AD2331">
              <w:rPr>
                <w:rFonts w:asciiTheme="minorBidi" w:hAnsiTheme="minorBidi" w:cstheme="minorBidi"/>
                <w:u w:val="single"/>
                <w:rtl/>
              </w:rPr>
              <w:t>ל</w:t>
            </w:r>
          </w:p>
          <w:p w14:paraId="706F452C" w14:textId="77777777" w:rsidR="00126F43" w:rsidRPr="00AD2331" w:rsidRDefault="00126F43" w:rsidP="0075449F">
            <w:pPr>
              <w:pStyle w:val="TableParagraph"/>
              <w:bidi/>
              <w:spacing w:line="317" w:lineRule="exact"/>
              <w:ind w:left="93"/>
              <w:jc w:val="left"/>
              <w:rPr>
                <w:rFonts w:asciiTheme="minorBidi" w:hAnsiTheme="minorBidi" w:cstheme="minorBidi"/>
                <w:spacing w:val="-2"/>
                <w:rtl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יואל גבע 371 כרך א + כרך ב (נרכשו בכיתה יוד)</w:t>
            </w:r>
          </w:p>
          <w:p w14:paraId="1438BFB8" w14:textId="77BD945B" w:rsidR="00126F43" w:rsidRPr="00AD2331" w:rsidRDefault="00126F43" w:rsidP="0075449F">
            <w:pPr>
              <w:pStyle w:val="TableParagraph"/>
              <w:bidi/>
              <w:spacing w:before="217"/>
              <w:ind w:left="9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rtl/>
              </w:rPr>
              <w:t>בנוסף שני ספרים נוספים להמשך השנה</w:t>
            </w:r>
          </w:p>
        </w:tc>
        <w:tc>
          <w:tcPr>
            <w:tcW w:w="1908" w:type="dxa"/>
          </w:tcPr>
          <w:p w14:paraId="601FB096" w14:textId="77777777" w:rsidR="00126F43" w:rsidRPr="00AD2331" w:rsidRDefault="00126F43" w:rsidP="0075449F">
            <w:pPr>
              <w:pStyle w:val="TableParagraph"/>
              <w:bidi/>
              <w:spacing w:before="209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w w:val="110"/>
                <w:rtl/>
              </w:rPr>
              <w:t>מתמטיקה</w:t>
            </w:r>
          </w:p>
        </w:tc>
      </w:tr>
      <w:tr w:rsidR="00126F43" w:rsidRPr="00AD2331" w14:paraId="5D7F236F" w14:textId="77777777" w:rsidTr="00AD2331">
        <w:trPr>
          <w:trHeight w:val="283"/>
        </w:trPr>
        <w:tc>
          <w:tcPr>
            <w:tcW w:w="8628" w:type="dxa"/>
          </w:tcPr>
          <w:p w14:paraId="658E27A6" w14:textId="77777777" w:rsidR="00126F43" w:rsidRPr="00AD2331" w:rsidRDefault="00126F43" w:rsidP="0075449F">
            <w:pPr>
              <w:pStyle w:val="TableParagraph"/>
              <w:bidi/>
              <w:spacing w:line="267" w:lineRule="exact"/>
              <w:ind w:left="221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תרגילים</w:t>
            </w:r>
            <w:r w:rsidRPr="00AD2331">
              <w:rPr>
                <w:rFonts w:asciiTheme="minorBidi" w:hAnsiTheme="minorBidi" w:cstheme="minorBidi"/>
                <w:spacing w:val="2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בלשון</w:t>
            </w:r>
            <w:r w:rsidRPr="00AD2331">
              <w:rPr>
                <w:rFonts w:asciiTheme="minorBidi" w:hAnsiTheme="minorBidi" w:cstheme="minorBidi"/>
                <w:spacing w:val="24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אפשרות</w:t>
            </w:r>
            <w:r w:rsidRPr="00AD2331">
              <w:rPr>
                <w:rFonts w:asciiTheme="minorBidi" w:hAnsiTheme="minorBidi" w:cstheme="minorBidi"/>
                <w:spacing w:val="29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</w:t>
            </w:r>
            <w:r w:rsidRPr="00AD2331">
              <w:rPr>
                <w:rFonts w:asciiTheme="minorBidi" w:hAnsiTheme="minorBidi" w:cstheme="minorBidi"/>
              </w:rPr>
              <w:t>'</w:t>
            </w:r>
            <w:r w:rsidRPr="00AD2331">
              <w:rPr>
                <w:rFonts w:asciiTheme="minorBidi" w:hAnsiTheme="minorBidi" w:cstheme="minorBidi"/>
                <w:spacing w:val="28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–</w:t>
            </w:r>
            <w:r w:rsidRPr="00AD2331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אורנה</w:t>
            </w:r>
            <w:r w:rsidRPr="00AD2331">
              <w:rPr>
                <w:rFonts w:asciiTheme="minorBidi" w:hAnsiTheme="minorBidi" w:cstheme="minorBidi"/>
                <w:spacing w:val="26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rtl/>
              </w:rPr>
              <w:t>ענתבי</w:t>
            </w:r>
          </w:p>
        </w:tc>
        <w:tc>
          <w:tcPr>
            <w:tcW w:w="1908" w:type="dxa"/>
          </w:tcPr>
          <w:p w14:paraId="1993FDDF" w14:textId="77777777" w:rsidR="00126F43" w:rsidRPr="00AD2331" w:rsidRDefault="00126F43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2"/>
                <w:rtl/>
              </w:rPr>
              <w:t>עברית</w:t>
            </w:r>
          </w:p>
        </w:tc>
      </w:tr>
      <w:tr w:rsidR="00126F43" w:rsidRPr="00AD2331" w14:paraId="1F8C4321" w14:textId="77777777">
        <w:trPr>
          <w:trHeight w:val="755"/>
        </w:trPr>
        <w:tc>
          <w:tcPr>
            <w:tcW w:w="8628" w:type="dxa"/>
          </w:tcPr>
          <w:p w14:paraId="717F47D7" w14:textId="77777777" w:rsidR="00126F43" w:rsidRPr="00AD2331" w:rsidRDefault="00126F43" w:rsidP="0075449F">
            <w:pPr>
              <w:pStyle w:val="TableParagraph"/>
              <w:bidi/>
              <w:spacing w:line="267" w:lineRule="exact"/>
              <w:ind w:left="45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05"/>
              </w:rPr>
              <w:t>.1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u w:val="double"/>
                <w:rtl/>
              </w:rPr>
              <w:t>שאלון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u w:val="double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u w:val="double"/>
              </w:rPr>
              <w:t>704361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-</w:t>
            </w:r>
            <w:r w:rsidRPr="00AD2331">
              <w:rPr>
                <w:rFonts w:asciiTheme="minorBidi" w:hAnsiTheme="minorBidi" w:cstheme="minorBidi"/>
                <w:spacing w:val="-8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חוברת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פנימית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של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ביה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ס</w:t>
            </w:r>
            <w:r w:rsidRPr="00AD2331">
              <w:rPr>
                <w:rFonts w:asciiTheme="minorBidi" w:hAnsiTheme="minorBidi" w:cstheme="minorBidi"/>
                <w:spacing w:val="-12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תירכש</w:t>
            </w:r>
            <w:r w:rsidRPr="00AD2331">
              <w:rPr>
                <w:rFonts w:asciiTheme="minorBidi" w:hAnsiTheme="minorBidi" w:cstheme="minorBidi"/>
                <w:spacing w:val="-9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-13"/>
                <w:w w:val="10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שנה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"</w:t>
            </w:r>
            <w:r w:rsidRPr="00AD2331">
              <w:rPr>
                <w:rFonts w:asciiTheme="minorBidi" w:hAnsiTheme="minorBidi" w:cstheme="minorBidi"/>
                <w:spacing w:val="-2"/>
                <w:w w:val="105"/>
                <w:rtl/>
              </w:rPr>
              <w:t>ל</w:t>
            </w:r>
            <w:r w:rsidRPr="00AD2331">
              <w:rPr>
                <w:rFonts w:asciiTheme="minorBidi" w:hAnsiTheme="minorBidi" w:cstheme="minorBidi"/>
                <w:spacing w:val="-2"/>
                <w:w w:val="105"/>
              </w:rPr>
              <w:t>.</w:t>
            </w:r>
          </w:p>
          <w:p w14:paraId="3AF4003D" w14:textId="77777777" w:rsidR="00126F43" w:rsidRPr="00AD2331" w:rsidRDefault="00126F43" w:rsidP="0075449F">
            <w:pPr>
              <w:pStyle w:val="TableParagraph"/>
              <w:bidi/>
              <w:spacing w:before="158" w:line="311" w:lineRule="exact"/>
              <w:ind w:left="469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.2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u w:val="single"/>
                <w:rtl/>
              </w:rPr>
              <w:t>תלקיט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-16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יש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u w:val="double"/>
                <w:rtl/>
              </w:rPr>
              <w:t>לשמור</w:t>
            </w:r>
            <w:r w:rsidRPr="00AD2331">
              <w:rPr>
                <w:rFonts w:asciiTheme="minorBidi" w:hAnsiTheme="minorBidi" w:cstheme="minorBidi"/>
                <w:spacing w:val="-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את</w:t>
            </w:r>
            <w:r w:rsidRPr="00AD2331">
              <w:rPr>
                <w:rFonts w:asciiTheme="minorBidi" w:hAnsiTheme="minorBidi" w:cstheme="minorBidi"/>
                <w:spacing w:val="-1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החוברת</w:t>
            </w:r>
            <w:r w:rsidRPr="00AD2331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מכיתה</w:t>
            </w:r>
            <w:r w:rsidRPr="00AD2331">
              <w:rPr>
                <w:rFonts w:asciiTheme="minorBidi" w:hAnsiTheme="minorBidi" w:cstheme="minorBidi"/>
                <w:spacing w:val="-14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י</w:t>
            </w:r>
            <w:r w:rsidRPr="00AD2331">
              <w:rPr>
                <w:rFonts w:asciiTheme="minorBidi" w:hAnsiTheme="minorBidi" w:cstheme="minorBidi"/>
                <w:spacing w:val="-2"/>
                <w:w w:val="110"/>
              </w:rPr>
              <w:t>'</w:t>
            </w:r>
          </w:p>
        </w:tc>
        <w:tc>
          <w:tcPr>
            <w:tcW w:w="1908" w:type="dxa"/>
          </w:tcPr>
          <w:p w14:paraId="3DB9E4D3" w14:textId="77777777" w:rsidR="00126F43" w:rsidRPr="00AD2331" w:rsidRDefault="00126F43" w:rsidP="0075449F">
            <w:pPr>
              <w:pStyle w:val="TableParagraph"/>
              <w:bidi/>
              <w:spacing w:line="269" w:lineRule="exact"/>
              <w:ind w:left="94" w:right="0"/>
              <w:jc w:val="left"/>
              <w:rPr>
                <w:rFonts w:asciiTheme="minorBidi" w:hAnsiTheme="minorBidi" w:cstheme="minorBidi"/>
                <w:i/>
                <w:iCs/>
              </w:rPr>
            </w:pP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מוט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</w:rPr>
              <w:t>"</w:t>
            </w:r>
            <w:r w:rsidRPr="00AD2331">
              <w:rPr>
                <w:rFonts w:asciiTheme="minorBidi" w:hAnsiTheme="minorBidi" w:cstheme="minorBidi"/>
                <w:i/>
                <w:iCs/>
                <w:spacing w:val="-4"/>
                <w:rtl/>
              </w:rPr>
              <w:t>ל</w:t>
            </w:r>
          </w:p>
        </w:tc>
      </w:tr>
    </w:tbl>
    <w:p w14:paraId="62F7FF9C" w14:textId="77777777" w:rsidR="00E70C91" w:rsidRPr="00AD2331" w:rsidRDefault="00E70C91" w:rsidP="0075449F">
      <w:pPr>
        <w:bidi/>
        <w:spacing w:before="238"/>
        <w:rPr>
          <w:rFonts w:asciiTheme="minorBidi" w:hAnsiTheme="minorBidi" w:cstheme="minorBidi"/>
        </w:rPr>
      </w:pPr>
    </w:p>
    <w:p w14:paraId="58219D96" w14:textId="77777777" w:rsidR="00AD2331" w:rsidRDefault="009F43AB" w:rsidP="0075449F">
      <w:pPr>
        <w:pStyle w:val="a3"/>
        <w:bidi/>
        <w:spacing w:line="355" w:lineRule="auto"/>
        <w:ind w:left="1005" w:right="1400" w:hanging="469"/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עבור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תלמידי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מסלול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חנ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מ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ירכשו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במרוכז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חוברות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עבודה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,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התשלום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יגבה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בפתיחת</w:t>
      </w:r>
      <w:r w:rsidRPr="00AD2331">
        <w:rPr>
          <w:rFonts w:asciiTheme="minorBidi" w:hAnsiTheme="minorBidi" w:cstheme="minorBidi"/>
          <w:b w:val="0"/>
          <w:bCs w:val="0"/>
          <w:spacing w:val="24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שנת</w:t>
      </w:r>
      <w:r w:rsidRPr="00AD2331">
        <w:rPr>
          <w:rFonts w:asciiTheme="minorBidi" w:hAnsiTheme="minorBidi" w:cstheme="minorBidi"/>
          <w:b w:val="0"/>
          <w:bCs w:val="0"/>
          <w:spacing w:val="2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הלימודים</w:t>
      </w:r>
    </w:p>
    <w:p w14:paraId="5F15ED78" w14:textId="6CFA4478" w:rsidR="00E70C91" w:rsidRPr="00AD2331" w:rsidRDefault="009F43AB" w:rsidP="00AD2331">
      <w:pPr>
        <w:pStyle w:val="a3"/>
        <w:bidi/>
        <w:spacing w:line="355" w:lineRule="auto"/>
        <w:ind w:left="1005" w:right="1400" w:hanging="469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lastRenderedPageBreak/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עשויים להיות שינויים נוספים לאחר תחילת שנה</w:t>
      </w:r>
    </w:p>
    <w:p w14:paraId="674400B7" w14:textId="77777777" w:rsidR="00E70C91" w:rsidRPr="00AD2331" w:rsidRDefault="00E70C91" w:rsidP="0075449F">
      <w:pPr>
        <w:pStyle w:val="a3"/>
        <w:bidi/>
        <w:spacing w:line="355" w:lineRule="auto"/>
        <w:rPr>
          <w:rFonts w:asciiTheme="minorBidi" w:hAnsiTheme="minorBidi" w:cstheme="minorBidi"/>
          <w:b w:val="0"/>
          <w:bCs w:val="0"/>
          <w:sz w:val="22"/>
          <w:szCs w:val="22"/>
        </w:rPr>
        <w:sectPr w:rsidR="00E70C91" w:rsidRPr="00AD2331">
          <w:pgSz w:w="11910" w:h="16840"/>
          <w:pgMar w:top="960" w:right="141" w:bottom="280" w:left="141" w:header="720" w:footer="720" w:gutter="0"/>
          <w:cols w:space="720"/>
        </w:sectPr>
      </w:pPr>
    </w:p>
    <w:p w14:paraId="36DC4A71" w14:textId="43634DBF" w:rsidR="00E70C91" w:rsidRPr="00AD2331" w:rsidRDefault="00AD2331" w:rsidP="0075449F">
      <w:pPr>
        <w:bidi/>
        <w:spacing w:before="56" w:after="1"/>
        <w:rPr>
          <w:rFonts w:asciiTheme="minorBidi" w:hAnsiTheme="minorBidi" w:cstheme="minorBidi"/>
        </w:rPr>
      </w:pPr>
      <w:r w:rsidRPr="00AD2331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53AA6736" wp14:editId="4B465FC1">
            <wp:extent cx="7202601" cy="1456181"/>
            <wp:effectExtent l="0" t="0" r="0" b="0"/>
            <wp:docPr id="5" name="Image 5" descr="C:\Users\User\Downloads\נייר מכתבים 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User\Downloads\נייר מכתבים 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601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A259" w14:textId="1ADABB71" w:rsidR="00E70C91" w:rsidRPr="00AD2331" w:rsidRDefault="00E70C91" w:rsidP="0075449F">
      <w:pPr>
        <w:bidi/>
        <w:ind w:left="107"/>
        <w:rPr>
          <w:rFonts w:asciiTheme="minorBidi" w:hAnsiTheme="minorBidi" w:cstheme="minorBidi"/>
        </w:rPr>
      </w:pPr>
    </w:p>
    <w:p w14:paraId="33FA083C" w14:textId="0832AE10" w:rsidR="00D9645D" w:rsidRPr="00AD2331" w:rsidRDefault="009F43AB" w:rsidP="00D9645D">
      <w:pPr>
        <w:pStyle w:val="a3"/>
        <w:bidi/>
        <w:spacing w:before="117"/>
        <w:ind w:left="3211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רשימת ספרי לימוד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w w:val="105"/>
          <w:sz w:val="22"/>
          <w:szCs w:val="22"/>
        </w:rPr>
        <w:t>-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שכבה י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א אנגלית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*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לשנה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</w:rPr>
        <w:t>"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ל </w:t>
      </w:r>
      <w:r w:rsidR="00D9645D">
        <w:rPr>
          <w:rFonts w:asciiTheme="minorBidi" w:hAnsiTheme="minorBidi" w:cstheme="minorBidi" w:hint="cs"/>
          <w:b w:val="0"/>
          <w:bCs w:val="0"/>
          <w:sz w:val="22"/>
          <w:szCs w:val="22"/>
          <w:rtl/>
        </w:rPr>
        <w:t>2026-2027 תשפ"ז</w:t>
      </w:r>
    </w:p>
    <w:p w14:paraId="4B010D3E" w14:textId="1A1AA69D" w:rsidR="00E70C91" w:rsidRPr="00D9645D" w:rsidRDefault="00E70C91" w:rsidP="0075449F">
      <w:pPr>
        <w:pStyle w:val="a3"/>
        <w:bidi/>
        <w:spacing w:before="114" w:line="204" w:lineRule="auto"/>
        <w:ind w:left="4224" w:right="3829" w:hanging="695"/>
        <w:rPr>
          <w:rFonts w:asciiTheme="minorBidi" w:hAnsiTheme="minorBidi" w:cstheme="minorBidi" w:hint="cs"/>
          <w:b w:val="0"/>
          <w:bCs w:val="0"/>
          <w:sz w:val="22"/>
          <w:szCs w:val="22"/>
        </w:rPr>
      </w:pPr>
    </w:p>
    <w:p w14:paraId="0265E65C" w14:textId="77777777" w:rsidR="00E70C91" w:rsidRPr="00AD2331" w:rsidRDefault="00E70C91" w:rsidP="0075449F">
      <w:pPr>
        <w:bidi/>
        <w:spacing w:before="19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2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140"/>
        <w:gridCol w:w="886"/>
        <w:gridCol w:w="943"/>
        <w:gridCol w:w="254"/>
      </w:tblGrid>
      <w:tr w:rsidR="00E70C91" w:rsidRPr="00AD2331" w14:paraId="6F30771C" w14:textId="77777777">
        <w:trPr>
          <w:trHeight w:val="412"/>
        </w:trPr>
        <w:tc>
          <w:tcPr>
            <w:tcW w:w="1210" w:type="dxa"/>
          </w:tcPr>
          <w:p w14:paraId="1A42FAF1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27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20"/>
                <w:rtl/>
              </w:rPr>
              <w:t>הוצאה</w:t>
            </w:r>
          </w:p>
        </w:tc>
        <w:tc>
          <w:tcPr>
            <w:tcW w:w="4140" w:type="dxa"/>
          </w:tcPr>
          <w:p w14:paraId="16A1A6C7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162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8"/>
                <w:w w:val="110"/>
                <w:rtl/>
              </w:rPr>
              <w:t>שם</w:t>
            </w:r>
            <w:r w:rsidRPr="00AD2331">
              <w:rPr>
                <w:rFonts w:asciiTheme="minorBidi" w:hAnsiTheme="minorBidi" w:cstheme="minorBidi"/>
                <w:spacing w:val="9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הספר</w:t>
            </w:r>
          </w:p>
        </w:tc>
        <w:tc>
          <w:tcPr>
            <w:tcW w:w="886" w:type="dxa"/>
          </w:tcPr>
          <w:p w14:paraId="5287E5C0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208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5"/>
                <w:rtl/>
              </w:rPr>
              <w:t>יח</w:t>
            </w:r>
            <w:r w:rsidRPr="00AD2331">
              <w:rPr>
                <w:rFonts w:asciiTheme="minorBidi" w:hAnsiTheme="minorBidi" w:cstheme="minorBidi"/>
                <w:spacing w:val="-4"/>
                <w:w w:val="115"/>
              </w:rPr>
              <w:t>"</w:t>
            </w:r>
            <w:r w:rsidRPr="00AD2331">
              <w:rPr>
                <w:rFonts w:asciiTheme="minorBidi" w:hAnsiTheme="minorBidi" w:cstheme="minorBidi"/>
                <w:spacing w:val="-4"/>
                <w:w w:val="115"/>
                <w:rtl/>
              </w:rPr>
              <w:t>ל</w:t>
            </w:r>
          </w:p>
        </w:tc>
        <w:tc>
          <w:tcPr>
            <w:tcW w:w="943" w:type="dxa"/>
          </w:tcPr>
          <w:p w14:paraId="4285DF33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nil"/>
            </w:tcBorders>
          </w:tcPr>
          <w:p w14:paraId="24D08950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7EFEF445" w14:textId="77777777">
        <w:trPr>
          <w:trHeight w:val="798"/>
        </w:trPr>
        <w:tc>
          <w:tcPr>
            <w:tcW w:w="1210" w:type="dxa"/>
          </w:tcPr>
          <w:p w14:paraId="31565E17" w14:textId="77777777" w:rsidR="00E70C91" w:rsidRPr="00AD2331" w:rsidRDefault="009F43AB" w:rsidP="0075449F">
            <w:pPr>
              <w:pStyle w:val="TableParagraph"/>
              <w:bidi/>
              <w:spacing w:before="1"/>
              <w:ind w:left="37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4140" w:type="dxa"/>
          </w:tcPr>
          <w:p w14:paraId="59646801" w14:textId="77777777" w:rsidR="00E70C91" w:rsidRPr="00AD2331" w:rsidRDefault="009F43AB" w:rsidP="0075449F">
            <w:pPr>
              <w:pStyle w:val="TableParagraph"/>
              <w:bidi/>
              <w:spacing w:before="1"/>
              <w:ind w:left="1094" w:right="1074" w:hanging="8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</w:rPr>
              <w:t>The New High Five (Book</w:t>
            </w:r>
            <w:r w:rsidRPr="00AD2331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+</w:t>
            </w:r>
            <w:r w:rsidRPr="00AD2331">
              <w:rPr>
                <w:rFonts w:asciiTheme="minorBidi" w:hAnsiTheme="minorBidi" w:cstheme="minorBidi"/>
                <w:spacing w:val="-2"/>
              </w:rPr>
              <w:t xml:space="preserve"> Workbook)</w:t>
            </w:r>
          </w:p>
          <w:p w14:paraId="7BF6CB6C" w14:textId="77777777" w:rsidR="00E70C91" w:rsidRPr="00AD2331" w:rsidRDefault="009F43AB" w:rsidP="0075449F">
            <w:pPr>
              <w:pStyle w:val="TableParagraph"/>
              <w:bidi/>
              <w:spacing w:line="226" w:lineRule="exact"/>
              <w:ind w:left="136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0"/>
              </w:rPr>
              <w:t>)</w:t>
            </w: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>משנה</w:t>
            </w:r>
            <w:r w:rsidRPr="00AD2331">
              <w:rPr>
                <w:rFonts w:asciiTheme="minorBidi" w:hAnsiTheme="minorBidi" w:cstheme="minorBidi"/>
                <w:spacing w:val="-5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שעברה</w:t>
            </w:r>
            <w:r w:rsidRPr="00AD2331">
              <w:rPr>
                <w:rFonts w:asciiTheme="minorBidi" w:hAnsiTheme="minorBidi" w:cstheme="minorBidi"/>
                <w:w w:val="110"/>
              </w:rPr>
              <w:t>(</w:t>
            </w:r>
          </w:p>
        </w:tc>
        <w:tc>
          <w:tcPr>
            <w:tcW w:w="886" w:type="dxa"/>
            <w:vMerge w:val="restart"/>
          </w:tcPr>
          <w:p w14:paraId="45E6DF00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4505EB13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0F181D35" w14:textId="77777777" w:rsidR="00E70C91" w:rsidRPr="00AD2331" w:rsidRDefault="00E70C91" w:rsidP="0075449F">
            <w:pPr>
              <w:pStyle w:val="TableParagraph"/>
              <w:bidi/>
              <w:spacing w:before="1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2B2543E9" w14:textId="77777777" w:rsidR="00E70C91" w:rsidRPr="00AD2331" w:rsidRDefault="009F43AB" w:rsidP="0075449F">
            <w:pPr>
              <w:pStyle w:val="TableParagraph"/>
              <w:bidi/>
              <w:ind w:left="1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10"/>
              </w:rPr>
              <w:t>5</w:t>
            </w:r>
          </w:p>
        </w:tc>
        <w:tc>
          <w:tcPr>
            <w:tcW w:w="943" w:type="dxa"/>
            <w:vMerge w:val="restart"/>
          </w:tcPr>
          <w:p w14:paraId="4FAB0A53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6FB7F355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357AF513" w14:textId="77777777">
        <w:trPr>
          <w:trHeight w:val="393"/>
        </w:trPr>
        <w:tc>
          <w:tcPr>
            <w:tcW w:w="1210" w:type="dxa"/>
          </w:tcPr>
          <w:p w14:paraId="15EDE697" w14:textId="77777777" w:rsidR="00E70C91" w:rsidRPr="00AD2331" w:rsidRDefault="009F43AB" w:rsidP="0075449F">
            <w:pPr>
              <w:pStyle w:val="TableParagraph"/>
              <w:bidi/>
              <w:spacing w:line="275" w:lineRule="exact"/>
              <w:ind w:left="640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AEL</w:t>
            </w:r>
          </w:p>
        </w:tc>
        <w:tc>
          <w:tcPr>
            <w:tcW w:w="4140" w:type="dxa"/>
          </w:tcPr>
          <w:p w14:paraId="62B3FB81" w14:textId="77777777" w:rsidR="00E70C91" w:rsidRPr="00AD2331" w:rsidRDefault="009F43AB" w:rsidP="0075449F">
            <w:pPr>
              <w:pStyle w:val="TableParagraph"/>
              <w:bidi/>
              <w:spacing w:line="275" w:lineRule="exact"/>
              <w:ind w:left="59" w:right="4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</w:rPr>
              <w:t>Sprint</w:t>
            </w:r>
            <w:r w:rsidRPr="00AD2331">
              <w:rPr>
                <w:rFonts w:asciiTheme="minorBidi" w:hAnsiTheme="minorBidi" w:cstheme="minorBidi"/>
                <w:spacing w:val="-3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to</w:t>
            </w:r>
            <w:r w:rsidRPr="00AD2331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Bagrut for</w:t>
            </w:r>
            <w:r w:rsidRPr="00AD2331">
              <w:rPr>
                <w:rFonts w:asciiTheme="minorBidi" w:hAnsiTheme="minorBidi" w:cstheme="minorBidi"/>
                <w:spacing w:val="-1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 xml:space="preserve">Module </w:t>
            </w:r>
            <w:r w:rsidRPr="00AD2331">
              <w:rPr>
                <w:rFonts w:asciiTheme="minorBidi" w:hAnsiTheme="minorBidi" w:cstheme="minorBidi"/>
                <w:spacing w:val="-10"/>
              </w:rPr>
              <w:t>E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2DC47D19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5FFFDDF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28BB5364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7F0A433C" w14:textId="77777777">
        <w:trPr>
          <w:trHeight w:val="736"/>
        </w:trPr>
        <w:tc>
          <w:tcPr>
            <w:tcW w:w="1210" w:type="dxa"/>
          </w:tcPr>
          <w:p w14:paraId="4918BA43" w14:textId="77777777" w:rsidR="00E70C91" w:rsidRPr="00AD2331" w:rsidRDefault="009F43AB" w:rsidP="0075449F">
            <w:pPr>
              <w:pStyle w:val="TableParagraph"/>
              <w:bidi/>
              <w:spacing w:line="213" w:lineRule="auto"/>
              <w:ind w:left="419" w:right="296" w:hanging="144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20"/>
                <w:rtl/>
              </w:rPr>
              <w:t xml:space="preserve">הוצאה </w:t>
            </w:r>
            <w:r w:rsidRPr="00AD2331">
              <w:rPr>
                <w:rFonts w:asciiTheme="minorBidi" w:hAnsiTheme="minorBidi" w:cstheme="minorBidi"/>
                <w:spacing w:val="-4"/>
                <w:w w:val="120"/>
                <w:rtl/>
              </w:rPr>
              <w:t>בית</w:t>
            </w:r>
          </w:p>
          <w:p w14:paraId="54AE6671" w14:textId="77777777" w:rsidR="00E70C91" w:rsidRPr="00AD2331" w:rsidRDefault="009F43AB" w:rsidP="0075449F">
            <w:pPr>
              <w:pStyle w:val="TableParagraph"/>
              <w:bidi/>
              <w:spacing w:line="238" w:lineRule="exact"/>
              <w:ind w:left="299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>ספרית</w:t>
            </w:r>
          </w:p>
        </w:tc>
        <w:tc>
          <w:tcPr>
            <w:tcW w:w="4140" w:type="dxa"/>
          </w:tcPr>
          <w:p w14:paraId="419CEF8B" w14:textId="77777777" w:rsidR="00E70C91" w:rsidRPr="00AD2331" w:rsidRDefault="009F43AB" w:rsidP="0075449F">
            <w:pPr>
              <w:pStyle w:val="TableParagraph"/>
              <w:bidi/>
              <w:spacing w:line="213" w:lineRule="auto"/>
              <w:ind w:left="1135" w:right="1156" w:firstLine="7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w w:val="115"/>
                <w:rtl/>
              </w:rPr>
              <w:t xml:space="preserve">ספר תלקיט ספרות </w:t>
            </w:r>
            <w:r w:rsidRPr="00AD2331">
              <w:rPr>
                <w:rFonts w:asciiTheme="minorBidi" w:hAnsiTheme="minorBidi" w:cstheme="minorBidi"/>
                <w:spacing w:val="-4"/>
                <w:w w:val="115"/>
                <w:rtl/>
              </w:rPr>
              <w:t>יירכש</w:t>
            </w:r>
            <w:r w:rsidRPr="00AD2331">
              <w:rPr>
                <w:rFonts w:asciiTheme="minorBidi" w:hAnsiTheme="minorBidi" w:cstheme="minorBidi"/>
                <w:spacing w:val="-6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במהלך</w:t>
            </w:r>
            <w:r w:rsidRPr="00AD2331">
              <w:rPr>
                <w:rFonts w:asciiTheme="minorBidi" w:hAnsiTheme="minorBidi" w:cstheme="minorBidi"/>
                <w:spacing w:val="-7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השנה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3C9E6FF4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2539AFEB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311EA0C4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20F014BE" w14:textId="77777777">
        <w:trPr>
          <w:trHeight w:val="275"/>
        </w:trPr>
        <w:tc>
          <w:tcPr>
            <w:tcW w:w="1210" w:type="dxa"/>
          </w:tcPr>
          <w:p w14:paraId="47C2524D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4140" w:type="dxa"/>
          </w:tcPr>
          <w:p w14:paraId="04DC3768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142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 xml:space="preserve">תימסר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הודעה</w:t>
            </w:r>
            <w:r w:rsidRPr="00AD2331">
              <w:rPr>
                <w:rFonts w:asciiTheme="minorBidi" w:hAnsiTheme="minorBidi" w:cstheme="minorBidi"/>
                <w:spacing w:val="-1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על</w:t>
            </w:r>
            <w:r w:rsidRPr="00AD2331">
              <w:rPr>
                <w:rFonts w:asciiTheme="minorBidi" w:hAnsiTheme="minorBidi" w:cstheme="minorBidi"/>
                <w:spacing w:val="-1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ספר</w:t>
            </w:r>
            <w:r w:rsidRPr="00AD2331">
              <w:rPr>
                <w:rFonts w:asciiTheme="minorBidi" w:hAnsiTheme="minorBidi" w:cstheme="minorBidi"/>
                <w:w w:val="115"/>
              </w:rPr>
              <w:t>\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מחזה בתחילת</w:t>
            </w:r>
            <w:r w:rsidRPr="00AD2331">
              <w:rPr>
                <w:rFonts w:asciiTheme="minorBidi" w:hAnsiTheme="minorBidi" w:cstheme="minorBidi"/>
                <w:spacing w:val="-1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שנה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0F4645AF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15EC0732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1ADCBA9F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579DE5CE" w14:textId="77777777">
        <w:trPr>
          <w:trHeight w:val="405"/>
        </w:trPr>
        <w:tc>
          <w:tcPr>
            <w:tcW w:w="1210" w:type="dxa"/>
          </w:tcPr>
          <w:p w14:paraId="35589298" w14:textId="77777777" w:rsidR="00E70C91" w:rsidRPr="00AD2331" w:rsidRDefault="009F43AB" w:rsidP="0075449F">
            <w:pPr>
              <w:pStyle w:val="TableParagraph"/>
              <w:bidi/>
              <w:spacing w:line="275" w:lineRule="exact"/>
              <w:ind w:left="37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AEL</w:t>
            </w:r>
          </w:p>
        </w:tc>
        <w:tc>
          <w:tcPr>
            <w:tcW w:w="4140" w:type="dxa"/>
          </w:tcPr>
          <w:p w14:paraId="21FC9555" w14:textId="2D5F4562" w:rsidR="00E70C91" w:rsidRPr="00AD2331" w:rsidRDefault="000A0B14" w:rsidP="0075449F">
            <w:pPr>
              <w:pStyle w:val="TableParagraph"/>
              <w:bidi/>
              <w:spacing w:line="275" w:lineRule="exact"/>
              <w:ind w:left="57" w:right="43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</w:rPr>
              <w:t>Sprint to Bagrut for Module c</w:t>
            </w:r>
          </w:p>
        </w:tc>
        <w:tc>
          <w:tcPr>
            <w:tcW w:w="886" w:type="dxa"/>
            <w:vMerge w:val="restart"/>
          </w:tcPr>
          <w:p w14:paraId="71F9959F" w14:textId="77777777" w:rsidR="00E70C91" w:rsidRPr="00AD2331" w:rsidRDefault="009F43AB" w:rsidP="0075449F">
            <w:pPr>
              <w:pStyle w:val="TableParagraph"/>
              <w:bidi/>
              <w:spacing w:before="275"/>
              <w:ind w:left="1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10"/>
              </w:rPr>
              <w:t>4</w:t>
            </w:r>
          </w:p>
        </w:tc>
        <w:tc>
          <w:tcPr>
            <w:tcW w:w="943" w:type="dxa"/>
            <w:vMerge w:val="restart"/>
          </w:tcPr>
          <w:p w14:paraId="0EEDFA5D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5AAA702A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2ECFE12E" w14:textId="77777777">
        <w:trPr>
          <w:trHeight w:val="612"/>
        </w:trPr>
        <w:tc>
          <w:tcPr>
            <w:tcW w:w="1210" w:type="dxa"/>
          </w:tcPr>
          <w:p w14:paraId="5F85F4EA" w14:textId="77777777" w:rsidR="00E70C91" w:rsidRPr="00AD2331" w:rsidRDefault="009F43AB" w:rsidP="0075449F">
            <w:pPr>
              <w:pStyle w:val="TableParagraph"/>
              <w:bidi/>
              <w:spacing w:line="213" w:lineRule="auto"/>
              <w:ind w:left="136" w:right="155" w:firstLine="139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5"/>
                <w:rtl/>
              </w:rPr>
              <w:t xml:space="preserve">הוצאת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אוקספורד</w:t>
            </w:r>
          </w:p>
        </w:tc>
        <w:tc>
          <w:tcPr>
            <w:tcW w:w="4140" w:type="dxa"/>
          </w:tcPr>
          <w:p w14:paraId="3111901F" w14:textId="77777777" w:rsidR="00E70C91" w:rsidRPr="00AD2331" w:rsidRDefault="009F43AB" w:rsidP="0075449F">
            <w:pPr>
              <w:pStyle w:val="TableParagraph"/>
              <w:bidi/>
              <w:spacing w:line="239" w:lineRule="exact"/>
              <w:ind w:left="562" w:right="130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>חומר</w:t>
            </w:r>
            <w:r w:rsidRPr="00AD2331">
              <w:rPr>
                <w:rFonts w:asciiTheme="minorBidi" w:hAnsiTheme="minorBidi" w:cstheme="minorBidi"/>
                <w:spacing w:val="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עזר</w:t>
            </w:r>
            <w:r w:rsidRPr="00AD2331">
              <w:rPr>
                <w:rFonts w:asciiTheme="minorBidi" w:hAnsiTheme="minorBidi" w:cstheme="minorBidi"/>
                <w:spacing w:val="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מילון</w:t>
            </w:r>
            <w:r w:rsidRPr="00AD2331">
              <w:rPr>
                <w:rFonts w:asciiTheme="minorBidi" w:hAnsiTheme="minorBidi" w:cstheme="minorBidi"/>
                <w:spacing w:val="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אנגלי</w:t>
            </w:r>
            <w:r w:rsidRPr="00AD2331">
              <w:rPr>
                <w:rFonts w:asciiTheme="minorBidi" w:hAnsiTheme="minorBidi" w:cstheme="minorBidi"/>
                <w:w w:val="110"/>
              </w:rPr>
              <w:t>-</w:t>
            </w:r>
          </w:p>
          <w:p w14:paraId="09D2CA4F" w14:textId="77777777" w:rsidR="00E70C91" w:rsidRPr="00AD2331" w:rsidRDefault="009F43AB" w:rsidP="0075449F">
            <w:pPr>
              <w:pStyle w:val="TableParagraph"/>
              <w:bidi/>
              <w:spacing w:before="5"/>
              <w:ind w:left="37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עברי</w:t>
            </w:r>
            <w:r w:rsidRPr="00AD2331">
              <w:rPr>
                <w:rFonts w:asciiTheme="minorBidi" w:hAnsiTheme="minorBidi" w:cstheme="minorBidi"/>
                <w:spacing w:val="-2"/>
                <w:w w:val="115"/>
              </w:rPr>
              <w:t>\</w:t>
            </w: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עברי</w:t>
            </w:r>
            <w:r w:rsidRPr="00AD2331">
              <w:rPr>
                <w:rFonts w:asciiTheme="minorBidi" w:hAnsiTheme="minorBidi" w:cstheme="minorBidi"/>
                <w:w w:val="115"/>
              </w:rPr>
              <w:t>-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אנגלי</w:t>
            </w:r>
            <w:r w:rsidRPr="00AD2331">
              <w:rPr>
                <w:rFonts w:asciiTheme="minorBidi" w:hAnsiTheme="minorBidi" w:cstheme="minorBidi"/>
                <w:spacing w:val="7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או</w:t>
            </w:r>
            <w:r w:rsidRPr="00AD2331">
              <w:rPr>
                <w:rFonts w:asciiTheme="minorBidi" w:hAnsiTheme="minorBidi" w:cstheme="minorBidi"/>
                <w:spacing w:val="6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מילונית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76A7F264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240AE14A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50718A35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30FAA08B" w14:textId="77777777">
        <w:trPr>
          <w:trHeight w:val="275"/>
        </w:trPr>
        <w:tc>
          <w:tcPr>
            <w:tcW w:w="1210" w:type="dxa"/>
          </w:tcPr>
          <w:p w14:paraId="77FE77F3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376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</w:rPr>
              <w:t>ECB</w:t>
            </w:r>
          </w:p>
        </w:tc>
        <w:tc>
          <w:tcPr>
            <w:tcW w:w="4140" w:type="dxa"/>
          </w:tcPr>
          <w:p w14:paraId="784CA819" w14:textId="77777777" w:rsidR="00E70C91" w:rsidRPr="00AD2331" w:rsidRDefault="009F43AB" w:rsidP="0075449F">
            <w:pPr>
              <w:pStyle w:val="TableParagraph"/>
              <w:bidi/>
              <w:spacing w:line="256" w:lineRule="exact"/>
              <w:ind w:left="16" w:right="59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</w:rPr>
              <w:t>Gateway</w:t>
            </w:r>
            <w:r w:rsidRPr="00AD2331">
              <w:rPr>
                <w:rFonts w:asciiTheme="minorBidi" w:hAnsiTheme="minorBidi" w:cstheme="minorBidi"/>
                <w:spacing w:val="-5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>To</w:t>
            </w:r>
            <w:r w:rsidRPr="00AD2331">
              <w:rPr>
                <w:rFonts w:asciiTheme="minorBidi" w:hAnsiTheme="minorBidi" w:cstheme="minorBidi"/>
                <w:spacing w:val="1"/>
              </w:rPr>
              <w:t xml:space="preserve"> </w:t>
            </w:r>
            <w:r w:rsidRPr="00AD2331">
              <w:rPr>
                <w:rFonts w:asciiTheme="minorBidi" w:hAnsiTheme="minorBidi" w:cstheme="minorBidi"/>
              </w:rPr>
              <w:t xml:space="preserve">Module </w:t>
            </w:r>
            <w:r w:rsidRPr="00AD2331">
              <w:rPr>
                <w:rFonts w:asciiTheme="minorBidi" w:hAnsiTheme="minorBidi" w:cstheme="minorBidi"/>
                <w:spacing w:val="-10"/>
              </w:rPr>
              <w:t>A</w:t>
            </w:r>
          </w:p>
        </w:tc>
        <w:tc>
          <w:tcPr>
            <w:tcW w:w="886" w:type="dxa"/>
            <w:vMerge w:val="restart"/>
          </w:tcPr>
          <w:p w14:paraId="2FD9CCFB" w14:textId="77777777" w:rsidR="00E70C91" w:rsidRPr="00AD2331" w:rsidRDefault="00E70C91" w:rsidP="0075449F">
            <w:pPr>
              <w:pStyle w:val="TableParagraph"/>
              <w:bidi/>
              <w:spacing w:before="39"/>
              <w:ind w:right="0"/>
              <w:jc w:val="left"/>
              <w:rPr>
                <w:rFonts w:asciiTheme="minorBidi" w:hAnsiTheme="minorBidi" w:cstheme="minorBidi"/>
              </w:rPr>
            </w:pPr>
          </w:p>
          <w:p w14:paraId="51998370" w14:textId="77777777" w:rsidR="00E70C91" w:rsidRPr="00AD2331" w:rsidRDefault="009F43AB" w:rsidP="0075449F">
            <w:pPr>
              <w:pStyle w:val="TableParagraph"/>
              <w:bidi/>
              <w:ind w:left="17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10"/>
              </w:rPr>
              <w:t>3</w:t>
            </w:r>
          </w:p>
        </w:tc>
        <w:tc>
          <w:tcPr>
            <w:tcW w:w="943" w:type="dxa"/>
            <w:vMerge w:val="restart"/>
          </w:tcPr>
          <w:p w14:paraId="095439C1" w14:textId="77777777" w:rsidR="00E70C91" w:rsidRPr="00AD2331" w:rsidRDefault="00E70C91" w:rsidP="0075449F">
            <w:pPr>
              <w:pStyle w:val="TableParagraph"/>
              <w:bidi/>
              <w:ind w:right="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7F386153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70C91" w:rsidRPr="00AD2331" w14:paraId="5709D8E4" w14:textId="77777777">
        <w:trPr>
          <w:trHeight w:val="666"/>
        </w:trPr>
        <w:tc>
          <w:tcPr>
            <w:tcW w:w="1210" w:type="dxa"/>
          </w:tcPr>
          <w:p w14:paraId="19EDC3D9" w14:textId="77777777" w:rsidR="00E70C91" w:rsidRPr="00AD2331" w:rsidRDefault="009F43AB" w:rsidP="0075449F">
            <w:pPr>
              <w:pStyle w:val="TableParagraph"/>
              <w:bidi/>
              <w:spacing w:line="213" w:lineRule="auto"/>
              <w:ind w:left="136" w:right="155" w:firstLine="139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5"/>
                <w:rtl/>
              </w:rPr>
              <w:t xml:space="preserve">הוצאת </w:t>
            </w:r>
            <w:r w:rsidRPr="00AD2331">
              <w:rPr>
                <w:rFonts w:asciiTheme="minorBidi" w:hAnsiTheme="minorBidi" w:cstheme="minorBidi"/>
                <w:spacing w:val="-2"/>
                <w:w w:val="110"/>
                <w:rtl/>
              </w:rPr>
              <w:t>אוקספורד</w:t>
            </w:r>
          </w:p>
        </w:tc>
        <w:tc>
          <w:tcPr>
            <w:tcW w:w="4140" w:type="dxa"/>
          </w:tcPr>
          <w:p w14:paraId="517F1D05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562" w:right="1305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4"/>
                <w:w w:val="110"/>
                <w:rtl/>
              </w:rPr>
              <w:t>חומר</w:t>
            </w:r>
            <w:r w:rsidRPr="00AD2331">
              <w:rPr>
                <w:rFonts w:asciiTheme="minorBidi" w:hAnsiTheme="minorBidi" w:cstheme="minorBidi"/>
                <w:spacing w:val="11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עזר</w:t>
            </w:r>
            <w:r w:rsidRPr="00AD2331">
              <w:rPr>
                <w:rFonts w:asciiTheme="minorBidi" w:hAnsiTheme="minorBidi" w:cstheme="minorBidi"/>
                <w:spacing w:val="13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</w:rPr>
              <w:t>–</w:t>
            </w:r>
            <w:r w:rsidRPr="00AD2331">
              <w:rPr>
                <w:rFonts w:asciiTheme="minorBidi" w:hAnsiTheme="minorBidi" w:cstheme="minorBidi"/>
                <w:spacing w:val="12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מילון</w:t>
            </w:r>
            <w:r w:rsidRPr="00AD2331">
              <w:rPr>
                <w:rFonts w:asciiTheme="minorBidi" w:hAnsiTheme="minorBidi" w:cstheme="minorBidi"/>
                <w:spacing w:val="10"/>
                <w:w w:val="11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0"/>
                <w:rtl/>
              </w:rPr>
              <w:t>אנגלי</w:t>
            </w:r>
            <w:r w:rsidRPr="00AD2331">
              <w:rPr>
                <w:rFonts w:asciiTheme="minorBidi" w:hAnsiTheme="minorBidi" w:cstheme="minorBidi"/>
                <w:w w:val="110"/>
              </w:rPr>
              <w:t>-</w:t>
            </w:r>
          </w:p>
          <w:p w14:paraId="148923B5" w14:textId="77777777" w:rsidR="00E70C91" w:rsidRPr="00AD2331" w:rsidRDefault="009F43AB" w:rsidP="0075449F">
            <w:pPr>
              <w:pStyle w:val="TableParagraph"/>
              <w:bidi/>
              <w:spacing w:before="5"/>
              <w:ind w:left="375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עברי</w:t>
            </w:r>
            <w:r w:rsidRPr="00AD2331">
              <w:rPr>
                <w:rFonts w:asciiTheme="minorBidi" w:hAnsiTheme="minorBidi" w:cstheme="minorBidi"/>
                <w:spacing w:val="-2"/>
                <w:w w:val="115"/>
              </w:rPr>
              <w:t>\</w:t>
            </w: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עברי</w:t>
            </w:r>
            <w:r w:rsidRPr="00AD2331">
              <w:rPr>
                <w:rFonts w:asciiTheme="minorBidi" w:hAnsiTheme="minorBidi" w:cstheme="minorBidi"/>
                <w:w w:val="115"/>
              </w:rPr>
              <w:t>-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אנגלי</w:t>
            </w:r>
            <w:r w:rsidRPr="00AD2331">
              <w:rPr>
                <w:rFonts w:asciiTheme="minorBidi" w:hAnsiTheme="minorBidi" w:cstheme="minorBidi"/>
                <w:spacing w:val="7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או</w:t>
            </w:r>
            <w:r w:rsidRPr="00AD2331">
              <w:rPr>
                <w:rFonts w:asciiTheme="minorBidi" w:hAnsiTheme="minorBidi" w:cstheme="minorBidi"/>
                <w:spacing w:val="5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מילונית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6C2B96E4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5F48953F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54" w:type="dxa"/>
            <w:vMerge/>
            <w:tcBorders>
              <w:top w:val="nil"/>
              <w:right w:val="nil"/>
            </w:tcBorders>
          </w:tcPr>
          <w:p w14:paraId="7E928BCB" w14:textId="77777777" w:rsidR="00E70C91" w:rsidRPr="00AD2331" w:rsidRDefault="00E70C91" w:rsidP="0075449F">
            <w:pPr>
              <w:bidi/>
              <w:rPr>
                <w:rFonts w:asciiTheme="minorBidi" w:hAnsiTheme="minorBidi" w:cstheme="minorBidi"/>
              </w:rPr>
            </w:pPr>
          </w:p>
        </w:tc>
      </w:tr>
    </w:tbl>
    <w:p w14:paraId="2FD27D45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391C7CC2" w14:textId="77777777" w:rsidR="00E70C91" w:rsidRPr="00AD2331" w:rsidRDefault="00E70C91" w:rsidP="0075449F">
      <w:pPr>
        <w:bidi/>
        <w:rPr>
          <w:rFonts w:asciiTheme="minorBidi" w:hAnsiTheme="minorBidi" w:cstheme="minorBidi"/>
        </w:rPr>
      </w:pPr>
    </w:p>
    <w:p w14:paraId="14EAFD44" w14:textId="77777777" w:rsidR="00E70C91" w:rsidRPr="00AD2331" w:rsidRDefault="00E70C91" w:rsidP="0075449F">
      <w:pPr>
        <w:bidi/>
        <w:spacing w:before="2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0"/>
        <w:gridCol w:w="2693"/>
      </w:tblGrid>
      <w:tr w:rsidR="00E70C91" w:rsidRPr="00AD2331" w14:paraId="3E29262F" w14:textId="77777777">
        <w:trPr>
          <w:trHeight w:val="369"/>
        </w:trPr>
        <w:tc>
          <w:tcPr>
            <w:tcW w:w="2518" w:type="dxa"/>
          </w:tcPr>
          <w:p w14:paraId="1602C491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91" w:right="724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הוצאה</w:t>
            </w:r>
            <w:r w:rsidRPr="00AD2331">
              <w:rPr>
                <w:rFonts w:asciiTheme="minorBidi" w:hAnsiTheme="minorBidi" w:cstheme="minorBidi"/>
                <w:spacing w:val="-6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בית</w:t>
            </w:r>
            <w:r w:rsidRPr="00AD2331">
              <w:rPr>
                <w:rFonts w:asciiTheme="minorBidi" w:hAnsiTheme="minorBidi" w:cstheme="minorBidi"/>
                <w:spacing w:val="-6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ספרית</w:t>
            </w:r>
          </w:p>
        </w:tc>
        <w:tc>
          <w:tcPr>
            <w:tcW w:w="4140" w:type="dxa"/>
          </w:tcPr>
          <w:p w14:paraId="033B9E42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603" w:right="0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2"/>
                <w:w w:val="115"/>
                <w:rtl/>
              </w:rPr>
              <w:t>חוברות</w:t>
            </w:r>
            <w:r w:rsidRPr="00AD2331">
              <w:rPr>
                <w:rFonts w:asciiTheme="minorBidi" w:hAnsiTheme="minorBidi" w:cstheme="minorBidi"/>
                <w:spacing w:val="-3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תיירכשו</w:t>
            </w:r>
            <w:r w:rsidRPr="00AD2331">
              <w:rPr>
                <w:rFonts w:asciiTheme="minorBidi" w:hAnsiTheme="minorBidi" w:cstheme="minorBidi"/>
                <w:spacing w:val="-3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בתחילת</w:t>
            </w:r>
            <w:r w:rsidRPr="00AD2331">
              <w:rPr>
                <w:rFonts w:asciiTheme="minorBidi" w:hAnsiTheme="minorBidi" w:cstheme="minorBidi"/>
                <w:spacing w:val="-5"/>
                <w:w w:val="115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w w:val="115"/>
                <w:rtl/>
              </w:rPr>
              <w:t>השנה</w:t>
            </w:r>
          </w:p>
        </w:tc>
        <w:tc>
          <w:tcPr>
            <w:tcW w:w="2693" w:type="dxa"/>
          </w:tcPr>
          <w:p w14:paraId="21330A91" w14:textId="77777777" w:rsidR="00E70C91" w:rsidRPr="00AD2331" w:rsidRDefault="009F43AB" w:rsidP="0075449F">
            <w:pPr>
              <w:pStyle w:val="TableParagraph"/>
              <w:bidi/>
              <w:spacing w:line="237" w:lineRule="exact"/>
              <w:ind w:left="90" w:right="1006"/>
              <w:jc w:val="left"/>
              <w:rPr>
                <w:rFonts w:asciiTheme="minorBidi" w:hAnsiTheme="minorBidi" w:cstheme="minorBidi"/>
              </w:rPr>
            </w:pPr>
            <w:r w:rsidRPr="00AD2331">
              <w:rPr>
                <w:rFonts w:asciiTheme="minorBidi" w:hAnsiTheme="minorBidi" w:cstheme="minorBidi"/>
                <w:spacing w:val="-5"/>
                <w:w w:val="120"/>
                <w:rtl/>
              </w:rPr>
              <w:t>מגמת</w:t>
            </w:r>
            <w:r w:rsidRPr="00AD2331">
              <w:rPr>
                <w:rFonts w:asciiTheme="minorBidi" w:hAnsiTheme="minorBidi" w:cstheme="minorBidi"/>
                <w:spacing w:val="-1"/>
                <w:w w:val="120"/>
                <w:rtl/>
              </w:rPr>
              <w:t xml:space="preserve"> </w:t>
            </w:r>
            <w:r w:rsidRPr="00AD2331">
              <w:rPr>
                <w:rFonts w:asciiTheme="minorBidi" w:hAnsiTheme="minorBidi" w:cstheme="minorBidi"/>
                <w:spacing w:val="-2"/>
                <w:w w:val="120"/>
                <w:rtl/>
              </w:rPr>
              <w:t>דיפלומטיה</w:t>
            </w:r>
          </w:p>
        </w:tc>
      </w:tr>
    </w:tbl>
    <w:p w14:paraId="4BAAAAD2" w14:textId="77777777" w:rsidR="00E70C91" w:rsidRPr="00AD2331" w:rsidRDefault="009F43AB" w:rsidP="0075449F">
      <w:pPr>
        <w:pStyle w:val="a3"/>
        <w:bidi/>
        <w:spacing w:before="172"/>
        <w:ind w:left="1005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AD2331">
        <w:rPr>
          <w:rFonts w:asciiTheme="minorBidi" w:hAnsiTheme="minorBidi" w:cstheme="minorBidi"/>
          <w:b w:val="0"/>
          <w:bCs w:val="0"/>
          <w:spacing w:val="-13"/>
          <w:sz w:val="22"/>
          <w:szCs w:val="22"/>
        </w:rPr>
        <w:t>*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עשויים</w:t>
      </w:r>
      <w:r w:rsidRPr="00AD2331">
        <w:rPr>
          <w:rFonts w:asciiTheme="minorBidi" w:hAnsiTheme="minorBidi" w:cstheme="minorBidi"/>
          <w:b w:val="0"/>
          <w:bCs w:val="0"/>
          <w:spacing w:val="28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להיות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שינויים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נוספים</w:t>
      </w:r>
      <w:r w:rsidRPr="00AD2331">
        <w:rPr>
          <w:rFonts w:asciiTheme="minorBidi" w:hAnsiTheme="minorBidi" w:cstheme="minorBidi"/>
          <w:b w:val="0"/>
          <w:bCs w:val="0"/>
          <w:spacing w:val="31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לאחר</w:t>
      </w:r>
      <w:r w:rsidRPr="00AD2331">
        <w:rPr>
          <w:rFonts w:asciiTheme="minorBidi" w:hAnsiTheme="minorBidi" w:cstheme="minorBidi"/>
          <w:b w:val="0"/>
          <w:bCs w:val="0"/>
          <w:spacing w:val="26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תחילת</w:t>
      </w:r>
      <w:r w:rsidRPr="00AD2331">
        <w:rPr>
          <w:rFonts w:asciiTheme="minorBidi" w:hAnsiTheme="minorBidi" w:cstheme="minorBidi"/>
          <w:b w:val="0"/>
          <w:bCs w:val="0"/>
          <w:spacing w:val="27"/>
          <w:sz w:val="22"/>
          <w:szCs w:val="22"/>
          <w:rtl/>
        </w:rPr>
        <w:t xml:space="preserve"> </w:t>
      </w:r>
      <w:r w:rsidRPr="00AD2331">
        <w:rPr>
          <w:rFonts w:asciiTheme="minorBidi" w:hAnsiTheme="minorBidi" w:cstheme="minorBidi"/>
          <w:b w:val="0"/>
          <w:bCs w:val="0"/>
          <w:sz w:val="22"/>
          <w:szCs w:val="22"/>
          <w:rtl/>
        </w:rPr>
        <w:t>שנה</w:t>
      </w:r>
    </w:p>
    <w:sectPr w:rsidR="00E70C91" w:rsidRPr="00AD2331">
      <w:pgSz w:w="11910" w:h="16840"/>
      <w:pgMar w:top="19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91"/>
    <w:rsid w:val="00046C8B"/>
    <w:rsid w:val="00094357"/>
    <w:rsid w:val="000A0B14"/>
    <w:rsid w:val="000A6A29"/>
    <w:rsid w:val="000F0436"/>
    <w:rsid w:val="00126F43"/>
    <w:rsid w:val="00177742"/>
    <w:rsid w:val="001B1421"/>
    <w:rsid w:val="001E668F"/>
    <w:rsid w:val="00226861"/>
    <w:rsid w:val="002A3908"/>
    <w:rsid w:val="00333371"/>
    <w:rsid w:val="003935C3"/>
    <w:rsid w:val="00400213"/>
    <w:rsid w:val="00473701"/>
    <w:rsid w:val="0055078C"/>
    <w:rsid w:val="00550BF6"/>
    <w:rsid w:val="00564877"/>
    <w:rsid w:val="005C59E6"/>
    <w:rsid w:val="00615499"/>
    <w:rsid w:val="00620920"/>
    <w:rsid w:val="00693839"/>
    <w:rsid w:val="0075449F"/>
    <w:rsid w:val="00791445"/>
    <w:rsid w:val="00894966"/>
    <w:rsid w:val="008D5526"/>
    <w:rsid w:val="009F43AB"/>
    <w:rsid w:val="00A538C8"/>
    <w:rsid w:val="00AD2331"/>
    <w:rsid w:val="00AF5271"/>
    <w:rsid w:val="00B84EC5"/>
    <w:rsid w:val="00BC149F"/>
    <w:rsid w:val="00C80C16"/>
    <w:rsid w:val="00CC7069"/>
    <w:rsid w:val="00D9645D"/>
    <w:rsid w:val="00E70C91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C815"/>
  <w15:docId w15:val="{9EC483C0-6EBC-476F-BB44-CC9601A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right="1287"/>
      <w:jc w:val="right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9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classoos.com/il/book/191/&#1502;&#1489;&#1493;&#1488;-&#1500;&#1492;&#1504;&#1491;&#1505;&#1514;-&#1488;&#1500;&#1511;&#1496;&#1512;&#1493;&#1504;&#1497;&#1511;&#1492;---&#1488;&#1500;&#1511;&#1496;&#1512;&#1493;&#1504;&#1497;&#1511;&#1492;-&#1514;&#1511;&#1489;&#1497;&#1500;&#1497;&#1514;-&#1493;&#1505;&#1508;&#1512;&#1514;&#1497;&#1514;" TargetMode="External"/><Relationship Id="rId5" Type="http://schemas.openxmlformats.org/officeDocument/2006/relationships/hyperlink" Target="https://my.classoos.com/il/book/191/&#1502;&#1489;&#1493;&#1488;-&#1500;&#1492;&#1504;&#1491;&#1505;&#1514;-&#1488;&#1500;&#1511;&#1496;&#1512;&#1493;&#1504;&#1497;&#1511;&#1492;---&#1488;&#1500;&#1511;&#1496;&#1512;&#1493;&#1504;&#1497;&#1511;&#1492;-&#1514;&#1511;&#1489;&#1497;&#1500;&#1497;&#1514;-&#1493;&#1505;&#1508;&#1512;&#1514;&#1497;&#1514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1473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גינסבורג</dc:creator>
  <cp:lastModifiedBy>נטלי סננס</cp:lastModifiedBy>
  <cp:revision>24</cp:revision>
  <dcterms:created xsi:type="dcterms:W3CDTF">2026-05-11T07:57:00Z</dcterms:created>
  <dcterms:modified xsi:type="dcterms:W3CDTF">2026-06-21T01:22:00Z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2019</vt:lpwstr>
  </property>
</Properties>
</file>