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31" w:rsidRDefault="00DB1C31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BC1F6C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7037DAD2" wp14:editId="29D29045">
            <wp:simplePos x="0" y="0"/>
            <wp:positionH relativeFrom="margin">
              <wp:align>center</wp:align>
            </wp:positionH>
            <wp:positionV relativeFrom="paragraph">
              <wp:posOffset>-913765</wp:posOffset>
            </wp:positionV>
            <wp:extent cx="7245350" cy="1462816"/>
            <wp:effectExtent l="0" t="0" r="0" b="4445"/>
            <wp:wrapNone/>
            <wp:docPr id="2" name="תמונה 2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C31" w:rsidRDefault="00DB1C31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DB1C31" w:rsidRDefault="00DB1C31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DB1C31" w:rsidRDefault="00DB1C31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6E0099" w:rsidRPr="006E0099" w:rsidRDefault="006E0099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6E0099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6E0099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6E0099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6E0099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6E0099" w:rsidRPr="006E0099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</w:pPr>
      <w:r w:rsidRPr="006E0099"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  <w:t>כיתה י' – עיונית</w:t>
      </w:r>
      <w:r w:rsidR="00E21243">
        <w:rPr>
          <w:rFonts w:ascii="Times New Roman" w:eastAsia="Times New Roman" w:hAnsi="Times New Roman" w:cs="David" w:hint="cs"/>
          <w:b/>
          <w:bCs/>
          <w:snapToGrid w:val="0"/>
          <w:sz w:val="20"/>
          <w:szCs w:val="28"/>
          <w:rtl/>
        </w:rPr>
        <w:t xml:space="preserve"> *</w:t>
      </w:r>
      <w:bookmarkStart w:id="0" w:name="_GoBack"/>
      <w:bookmarkEnd w:id="0"/>
    </w:p>
    <w:p w:rsidR="006E0099" w:rsidRPr="006E0099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tbl>
      <w:tblPr>
        <w:tblW w:w="9974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922"/>
      </w:tblGrid>
      <w:tr w:rsidR="006E0099" w:rsidRPr="006E0099" w:rsidTr="006E0099">
        <w:tc>
          <w:tcPr>
            <w:tcW w:w="8052" w:type="dxa"/>
            <w:tcBorders>
              <w:top w:val="nil"/>
              <w:left w:val="nil"/>
            </w:tcBorders>
          </w:tcPr>
          <w:p w:rsidR="006E0099" w:rsidRPr="006E0099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1922" w:type="dxa"/>
          </w:tcPr>
          <w:p w:rsidR="006E0099" w:rsidRPr="006E0099" w:rsidRDefault="006E0099" w:rsidP="006E00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6E0099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מקצועות חובה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David"/>
                <w:sz w:val="20"/>
                <w:szCs w:val="28"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תנ"ך שלם, ללא פירושים, הוצאת קורן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- המעלות </w:t>
            </w:r>
            <w:r w:rsidRPr="00E21243"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  <w:t>בלבד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.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(גודל בינוני)</w:t>
            </w:r>
          </w:p>
          <w:p w:rsidR="006E0099" w:rsidRPr="00E21243" w:rsidRDefault="006E0099" w:rsidP="001B346C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    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תנ"ך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Miriam"/>
                <w:sz w:val="20"/>
                <w:szCs w:val="20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            </w:t>
            </w: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 </w:t>
            </w: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</w:t>
            </w:r>
          </w:p>
        </w:tc>
      </w:tr>
      <w:tr w:rsidR="006E0099" w:rsidRPr="00041006" w:rsidTr="006E0099">
        <w:tc>
          <w:tcPr>
            <w:tcW w:w="8052" w:type="dxa"/>
          </w:tcPr>
          <w:p w:rsidR="009247F0" w:rsidRPr="00E21243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1) הערכה חלופית – "בית שני" -  חוברת פנימית של בית הספר – רכישה מרוכזת בתחילת השנה בבית הספר.</w:t>
            </w:r>
          </w:p>
          <w:p w:rsidR="006E0099" w:rsidRPr="00E21243" w:rsidRDefault="009247F0" w:rsidP="00686283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2) "הלאומיות המודרנית וראשית הציונות" – יגאל משעול הוצאת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</w:rPr>
              <w:t>hi-school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. 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היסטוריה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 xml:space="preserve">3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>יח"ל</w:t>
            </w:r>
            <w:proofErr w:type="spellEnd"/>
          </w:p>
          <w:p w:rsidR="006E0099" w:rsidRPr="00E21243" w:rsidRDefault="001B346C" w:rsidP="001B346C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יפורסם בתחילת שנה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 xml:space="preserve"> 4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>יח"ל</w:t>
            </w:r>
            <w:proofErr w:type="spellEnd"/>
          </w:p>
          <w:p w:rsidR="006E0099" w:rsidRPr="00E21243" w:rsidRDefault="008D53AF" w:rsidP="001B346C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ספר כרך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א'+ב'+ג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' 471 יואל גבע (ספר חדש)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 xml:space="preserve">5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>יח"ל</w:t>
            </w:r>
            <w:proofErr w:type="spellEnd"/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1. ספר כרך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א'+ב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' 804+806 יואל גבע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2. ספר כרך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ג'+ד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' שאלון 806 יואל גבע. 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3. במהלך השנה יצטרכו לרכוש 3 ספרים נוספים.</w:t>
            </w:r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 xml:space="preserve">                                   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מתמטיקה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עברית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חוברת יצירות בית-ספרית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תירכש בתחילת שנה"ל.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ספרות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מדעי הטכנולוגיה</w:t>
            </w:r>
          </w:p>
        </w:tc>
      </w:tr>
      <w:tr w:rsidR="006E0099" w:rsidRPr="00041006" w:rsidTr="006E0099">
        <w:tc>
          <w:tcPr>
            <w:tcW w:w="9974" w:type="dxa"/>
            <w:gridSpan w:val="2"/>
            <w:tcBorders>
              <w:left w:val="nil"/>
              <w:bottom w:val="nil"/>
              <w:right w:val="nil"/>
            </w:tcBorders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</w:p>
        </w:tc>
      </w:tr>
      <w:tr w:rsidR="006E0099" w:rsidRPr="00041006" w:rsidTr="006E0099">
        <w:tc>
          <w:tcPr>
            <w:tcW w:w="8052" w:type="dxa"/>
            <w:tcBorders>
              <w:top w:val="nil"/>
              <w:left w:val="nil"/>
            </w:tcBorders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מקצועות בחירה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חוברת תרגול תירכש בתחילת שנה"ל.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כלכלה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מגדר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FB6BED" w:rsidP="00FB6BED">
            <w:pPr>
              <w:spacing w:after="0" w:line="240" w:lineRule="auto"/>
              <w:contextualSpacing/>
              <w:rPr>
                <w:rFonts w:ascii="Times New Roman" w:eastAsia="Times New Roman" w:hAnsi="Times New Roman" w:cs="David"/>
                <w:noProof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פסיכולוגיה</w:t>
            </w:r>
          </w:p>
        </w:tc>
      </w:tr>
      <w:tr w:rsidR="00352A87" w:rsidRPr="00041006" w:rsidTr="006E0099">
        <w:tc>
          <w:tcPr>
            <w:tcW w:w="8052" w:type="dxa"/>
          </w:tcPr>
          <w:p w:rsidR="00352A87" w:rsidRPr="00E21243" w:rsidRDefault="00352A87" w:rsidP="00FB6BED">
            <w:pPr>
              <w:spacing w:after="0" w:line="240" w:lineRule="auto"/>
              <w:contextualSpacing/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ספר/חוברת פנימית תירכש בתחילת שנה</w:t>
            </w:r>
          </w:p>
        </w:tc>
        <w:tc>
          <w:tcPr>
            <w:tcW w:w="1922" w:type="dxa"/>
          </w:tcPr>
          <w:p w:rsidR="00352A87" w:rsidRPr="00E21243" w:rsidRDefault="00352A87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סוציולוגיה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מכניקה ניוטונית, כרך א'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עדי רוזן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.</w:t>
            </w:r>
          </w:p>
          <w:p w:rsidR="006E0099" w:rsidRPr="00E21243" w:rsidRDefault="006E0099" w:rsidP="006E0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מודלים של אור-אופטיקה גיאומטרית, כרך א'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עדי רוזן</w:t>
            </w:r>
            <w:r w:rsidR="00063676"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(</w:t>
            </w:r>
            <w:r w:rsidR="00063676"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u w:val="single"/>
                <w:rtl/>
              </w:rPr>
              <w:t>לא לרכוש עד להודעת המורה)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פיזיקה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David"/>
                <w:sz w:val="20"/>
                <w:szCs w:val="28"/>
                <w:u w:val="single"/>
                <w:rtl/>
              </w:rPr>
            </w:pPr>
          </w:p>
          <w:p w:rsidR="006E0099" w:rsidRPr="00E21243" w:rsidRDefault="00051744" w:rsidP="0005174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קורס דיגיטלי/ספר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ירכש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בתחילת שנה.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ביולוגיה</w:t>
            </w:r>
          </w:p>
        </w:tc>
      </w:tr>
      <w:tr w:rsidR="006E0099" w:rsidRPr="00041006" w:rsidTr="006E0099">
        <w:tc>
          <w:tcPr>
            <w:tcW w:w="8052" w:type="dxa"/>
          </w:tcPr>
          <w:p w:rsidR="006E0099" w:rsidRPr="005F53B2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8A5212" w:rsidRPr="008A5212" w:rsidRDefault="006E0099" w:rsidP="008A52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</w:rPr>
            </w:pP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יסודות מדעי המחשב בשפת </w:t>
            </w:r>
            <w:r w:rsidRPr="005F53B2">
              <w:rPr>
                <w:rFonts w:ascii="Times New Roman" w:eastAsia="Times New Roman" w:hAnsi="Times New Roman" w:cs="David"/>
                <w:snapToGrid w:val="0"/>
                <w:sz w:val="20"/>
                <w:szCs w:val="28"/>
              </w:rPr>
              <w:t>C#</w:t>
            </w: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</w:t>
            </w:r>
            <w:r w:rsidRPr="005F53B2">
              <w:rPr>
                <w:rFonts w:ascii="Times New Roman" w:eastAsia="Times New Roman" w:hAnsi="Times New Roman" w:cs="David" w:hint="cs"/>
                <w:b/>
                <w:bCs/>
                <w:snapToGrid w:val="0"/>
                <w:sz w:val="20"/>
                <w:szCs w:val="28"/>
                <w:rtl/>
              </w:rPr>
              <w:t>חלק א'</w:t>
            </w: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</w:t>
            </w:r>
            <w:r w:rsidRPr="005F53B2"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  <w:t>–</w:t>
            </w:r>
            <w:r w:rsidR="008A521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עצמים תחילה של מבט לחלונות(גרסה 2019 ומעלה)</w:t>
            </w:r>
          </w:p>
          <w:p w:rsidR="006E0099" w:rsidRPr="005F53B2" w:rsidRDefault="006E0099" w:rsidP="008A52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</w:pP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יסודות מדעי המחשב בשפת </w:t>
            </w:r>
            <w:r w:rsidRPr="005F53B2">
              <w:rPr>
                <w:rFonts w:ascii="Times New Roman" w:eastAsia="Times New Roman" w:hAnsi="Times New Roman" w:cs="David"/>
                <w:snapToGrid w:val="0"/>
                <w:sz w:val="20"/>
                <w:szCs w:val="28"/>
              </w:rPr>
              <w:t>C#</w:t>
            </w: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</w:t>
            </w:r>
            <w:r w:rsidRPr="005F53B2">
              <w:rPr>
                <w:rFonts w:ascii="Times New Roman" w:eastAsia="Times New Roman" w:hAnsi="Times New Roman" w:cs="David" w:hint="cs"/>
                <w:b/>
                <w:bCs/>
                <w:snapToGrid w:val="0"/>
                <w:sz w:val="20"/>
                <w:szCs w:val="28"/>
                <w:rtl/>
              </w:rPr>
              <w:t>חלק ב'</w:t>
            </w:r>
            <w:r w:rsidRPr="005F53B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</w:t>
            </w:r>
            <w:r w:rsidRPr="005F53B2"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  <w:t>–</w:t>
            </w:r>
            <w:r w:rsidR="008A5212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עצמים תחילה של מבט לחלונות(גרסה 2019 ומעלה)</w:t>
            </w:r>
          </w:p>
        </w:tc>
        <w:tc>
          <w:tcPr>
            <w:tcW w:w="1922" w:type="dxa"/>
          </w:tcPr>
          <w:p w:rsidR="006E0099" w:rsidRPr="005F53B2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5F53B2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5F53B2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 xml:space="preserve">הנדסת תוכנה/ </w:t>
            </w:r>
            <w:r w:rsidRPr="005F53B2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מדעי-המחשב</w:t>
            </w:r>
          </w:p>
        </w:tc>
      </w:tr>
    </w:tbl>
    <w:p w:rsidR="006E0099" w:rsidRPr="005F53B2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</w:pPr>
      <w:r w:rsidRPr="005F53B2">
        <w:rPr>
          <w:rFonts w:ascii="Times New Roman" w:eastAsia="Times New Roman" w:hAnsi="Times New Roman" w:cs="David"/>
          <w:sz w:val="20"/>
          <w:szCs w:val="28"/>
        </w:rPr>
        <w:br w:type="page"/>
      </w: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7037DAD2" wp14:editId="29D29045">
            <wp:simplePos x="0" y="0"/>
            <wp:positionH relativeFrom="page">
              <wp:align>right</wp:align>
            </wp:positionH>
            <wp:positionV relativeFrom="paragraph">
              <wp:posOffset>-834390</wp:posOffset>
            </wp:positionV>
            <wp:extent cx="7245350" cy="1462816"/>
            <wp:effectExtent l="0" t="0" r="0" b="4445"/>
            <wp:wrapNone/>
            <wp:docPr id="1" name="תמונה 1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6E0099" w:rsidRPr="00041006" w:rsidRDefault="006E0099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highlight w:val="yellow"/>
          <w:rtl/>
        </w:rPr>
      </w:pPr>
      <w:r w:rsidRPr="009247F0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9247F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9247F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9247F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</w:t>
      </w:r>
      <w:r w:rsidRPr="009247F0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 </w:t>
      </w:r>
      <w:r w:rsidRPr="009247F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6E0099" w:rsidRPr="00041006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highlight w:val="yellow"/>
          <w:rtl/>
        </w:rPr>
      </w:pPr>
      <w:r w:rsidRPr="009247F0"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  <w:t>כיתה י' – עיונית</w:t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tbl>
      <w:tblPr>
        <w:tblW w:w="10534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  <w:gridCol w:w="1922"/>
      </w:tblGrid>
      <w:tr w:rsidR="006E0099" w:rsidRPr="00041006" w:rsidTr="006E0099">
        <w:tc>
          <w:tcPr>
            <w:tcW w:w="8612" w:type="dxa"/>
          </w:tcPr>
          <w:p w:rsidR="006E0099" w:rsidRPr="00E21243" w:rsidRDefault="006E0099" w:rsidP="006E009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מיתוג ומערכות ספרתיות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.</w:t>
            </w: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קישור :</w:t>
            </w:r>
          </w:p>
          <w:p w:rsidR="006E0099" w:rsidRPr="00E21243" w:rsidRDefault="00716A16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hyperlink r:id="rId6" w:history="1">
              <w:r w:rsidR="006E0099" w:rsidRPr="00E21243">
                <w:rPr>
                  <w:rFonts w:ascii="Times New Roman" w:eastAsia="Times New Roman" w:hAnsi="Times New Roman" w:cs="David"/>
                  <w:color w:val="0000FF"/>
                  <w:sz w:val="20"/>
                  <w:szCs w:val="28"/>
                  <w:u w:val="single"/>
                </w:rPr>
                <w:t>https://my.classoos.com/il/book/3694</w:t>
              </w:r>
              <w:r w:rsidR="006E0099" w:rsidRPr="00E21243">
                <w:rPr>
                  <w:rFonts w:ascii="Times New Roman" w:eastAsia="Times New Roman" w:hAnsi="Times New Roman" w:cs="David"/>
                  <w:color w:val="0000FF"/>
                  <w:sz w:val="20"/>
                  <w:szCs w:val="28"/>
                  <w:u w:val="single"/>
                  <w:rtl/>
                </w:rPr>
                <w:t>/הנדסה-אלקטרוניקה-ומחשבים---מערכות-ספרתיות</w:t>
              </w:r>
              <w:r w:rsidR="006E0099" w:rsidRPr="00E21243">
                <w:rPr>
                  <w:rFonts w:ascii="Times New Roman" w:eastAsia="Times New Roman" w:hAnsi="Times New Roman" w:cs="David" w:hint="cs"/>
                  <w:color w:val="0000FF"/>
                  <w:sz w:val="20"/>
                  <w:szCs w:val="28"/>
                  <w:u w:val="single"/>
                  <w:rtl/>
                </w:rPr>
                <w:t>-חינם</w:t>
              </w:r>
            </w:hyperlink>
            <w:r w:rsidR="006E0099"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  <w:u w:val="single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sz w:val="32"/>
                <w:szCs w:val="32"/>
                <w:u w:val="single"/>
                <w:rtl/>
              </w:rPr>
              <w:t>ניתן להיכנס לקישור ישירות דרך אתר ביה"ס</w:t>
            </w: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  <w:u w:val="single"/>
              </w:rPr>
            </w:pPr>
          </w:p>
          <w:p w:rsidR="006E0099" w:rsidRPr="00E21243" w:rsidRDefault="006E0099" w:rsidP="006E0099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ספרי לימוד נוספים ירכשו עפ"י הודעת המורה המלמד בראשית שנה"ל.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אלקטרוניקה</w:t>
            </w:r>
          </w:p>
        </w:tc>
      </w:tr>
      <w:tr w:rsidR="006E0099" w:rsidRPr="00041006" w:rsidTr="006E0099">
        <w:tc>
          <w:tcPr>
            <w:tcW w:w="861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1. חומרי הלימוד הם דיגיטליים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תקשורת</w:t>
            </w:r>
          </w:p>
        </w:tc>
      </w:tr>
      <w:tr w:rsidR="006E0099" w:rsidRPr="00041006" w:rsidTr="006E0099">
        <w:tc>
          <w:tcPr>
            <w:tcW w:w="8612" w:type="dxa"/>
          </w:tcPr>
          <w:p w:rsidR="006E0099" w:rsidRPr="00E21243" w:rsidRDefault="006E0099" w:rsidP="0074618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אטלס אוניברסיטאי של משה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ברוור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החל משנת 2000</w:t>
            </w:r>
          </w:p>
          <w:p w:rsidR="00746181" w:rsidRPr="00E21243" w:rsidRDefault="00746181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         או אטלס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כרטא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החל משנת 2000.</w:t>
            </w:r>
          </w:p>
          <w:p w:rsidR="00746181" w:rsidRPr="00E21243" w:rsidRDefault="00746181" w:rsidP="0074618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ספרים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דיגיטלים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(המחיר יקבע בתחילת השנה).</w:t>
            </w:r>
          </w:p>
          <w:p w:rsidR="00746181" w:rsidRPr="00E21243" w:rsidRDefault="00746181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גיאוגרפיה</w:t>
            </w:r>
          </w:p>
        </w:tc>
      </w:tr>
      <w:tr w:rsidR="006E0099" w:rsidRPr="00041006" w:rsidTr="006E0099">
        <w:tc>
          <w:tcPr>
            <w:tcW w:w="8612" w:type="dxa"/>
          </w:tcPr>
          <w:p w:rsidR="006E0099" w:rsidRPr="00E21243" w:rsidRDefault="006E0099" w:rsidP="00B80A37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1. </w:t>
            </w:r>
            <w:r w:rsidR="00B80A37"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ספר הלימוד יירכש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  <w:r w:rsidR="00B80A37"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במרוכז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בתחילת שנה"ל.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2. מילון ערבי/עברי של שרוני.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>ערבית</w:t>
            </w:r>
          </w:p>
        </w:tc>
      </w:tr>
      <w:tr w:rsidR="006E0099" w:rsidRPr="00041006" w:rsidTr="006E0099">
        <w:tc>
          <w:tcPr>
            <w:tcW w:w="861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1. פיזיולוגיה של המאמץ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ד"ר עמרי ענבר ושחר וייס, הוצאת פוקס. 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 xml:space="preserve">מדעי </w:t>
            </w:r>
          </w:p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>החינוך-גופני</w:t>
            </w:r>
          </w:p>
        </w:tc>
      </w:tr>
      <w:tr w:rsidR="006E0099" w:rsidRPr="00041006" w:rsidTr="006E0099">
        <w:tc>
          <w:tcPr>
            <w:tcW w:w="8612" w:type="dxa"/>
          </w:tcPr>
          <w:p w:rsidR="00CA6CE2" w:rsidRPr="00E21243" w:rsidRDefault="006E0099" w:rsidP="00CA6CE2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חוברת פנימית.</w:t>
            </w:r>
          </w:p>
          <w:p w:rsidR="00CA6CE2" w:rsidRPr="00E21243" w:rsidRDefault="008A5D62" w:rsidP="008A5D6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מנוי לאתר "כימיה בקלות" (</w:t>
            </w:r>
            <w:proofErr w:type="spellStart"/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ירכש</w:t>
            </w:r>
            <w:proofErr w:type="spellEnd"/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 במרוכז בתחילת שנה)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>כימיה</w:t>
            </w:r>
          </w:p>
        </w:tc>
      </w:tr>
    </w:tbl>
    <w:p w:rsidR="006E0099" w:rsidRPr="0057350B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B00970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E21243" w:rsidRDefault="006E0099" w:rsidP="006E0099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</w:rPr>
      </w:pPr>
      <w:r w:rsidRPr="001C4396">
        <w:rPr>
          <w:rFonts w:ascii="Times New Roman" w:eastAsia="Times New Roman" w:hAnsi="Times New Roman" w:cs="David" w:hint="cs"/>
          <w:b/>
          <w:bCs/>
          <w:snapToGrid w:val="0"/>
          <w:sz w:val="24"/>
          <w:szCs w:val="32"/>
          <w:rtl/>
        </w:rPr>
        <w:t xml:space="preserve">תשלום עבור </w:t>
      </w:r>
      <w:r w:rsidRPr="001C4396">
        <w:rPr>
          <w:rFonts w:ascii="Times New Roman" w:eastAsia="Times New Roman" w:hAnsi="Times New Roman" w:cs="David" w:hint="cs"/>
          <w:b/>
          <w:bCs/>
          <w:snapToGrid w:val="0"/>
          <w:sz w:val="24"/>
          <w:szCs w:val="32"/>
          <w:u w:val="single"/>
          <w:rtl/>
        </w:rPr>
        <w:t>המגמות</w:t>
      </w:r>
      <w:r w:rsidRPr="001C4396">
        <w:rPr>
          <w:rFonts w:ascii="Times New Roman" w:eastAsia="Times New Roman" w:hAnsi="Times New Roman" w:cs="David" w:hint="cs"/>
          <w:b/>
          <w:bCs/>
          <w:snapToGrid w:val="0"/>
          <w:sz w:val="24"/>
          <w:szCs w:val="32"/>
          <w:rtl/>
        </w:rPr>
        <w:t xml:space="preserve"> יפורסם בטבלת תשלומי ההורים בתחילת שנה"ל.  </w:t>
      </w:r>
    </w:p>
    <w:p w:rsidR="008E1598" w:rsidRDefault="008E1598" w:rsidP="008E1598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</w:pPr>
    </w:p>
    <w:p w:rsidR="006E0099" w:rsidRPr="008E1598" w:rsidRDefault="008E1598" w:rsidP="00E83197">
      <w:pPr>
        <w:pStyle w:val="a3"/>
        <w:keepNext/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 עשויים להיות שינויים נוספים לאחר תחילת שנה</w:t>
      </w:r>
      <w:r w:rsidR="006E0099" w:rsidRPr="008E1598"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  <w:br w:type="page"/>
      </w: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7037DAD2" wp14:editId="29D29045">
            <wp:simplePos x="0" y="0"/>
            <wp:positionH relativeFrom="margin">
              <wp:align>center</wp:align>
            </wp:positionH>
            <wp:positionV relativeFrom="paragraph">
              <wp:posOffset>-758825</wp:posOffset>
            </wp:positionV>
            <wp:extent cx="7245350" cy="1462816"/>
            <wp:effectExtent l="0" t="0" r="0" b="4445"/>
            <wp:wrapNone/>
            <wp:docPr id="3" name="תמונה 3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6E0099" w:rsidRPr="00041006" w:rsidRDefault="006E0099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highlight w:val="yellow"/>
          <w:rtl/>
        </w:rPr>
      </w:pPr>
      <w:r w:rsidRPr="005753E0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</w:t>
      </w:r>
      <w:r w:rsidR="00EA2DAE"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6E0099" w:rsidRPr="00396F85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</w:pPr>
      <w:r w:rsidRPr="00396F85"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  <w:t xml:space="preserve">כיתה י' – </w:t>
      </w:r>
      <w:proofErr w:type="spellStart"/>
      <w:r w:rsidRPr="00396F85"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  <w:t>מב"ר</w:t>
      </w:r>
      <w:proofErr w:type="spellEnd"/>
      <w:r w:rsidR="008E1598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 xml:space="preserve"> **</w:t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tbl>
      <w:tblPr>
        <w:tblW w:w="10534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  <w:gridCol w:w="1922"/>
      </w:tblGrid>
      <w:tr w:rsidR="006E0099" w:rsidRPr="00041006" w:rsidTr="006E0099">
        <w:tc>
          <w:tcPr>
            <w:tcW w:w="8612" w:type="dxa"/>
          </w:tcPr>
          <w:p w:rsidR="006E0099" w:rsidRPr="00E21243" w:rsidRDefault="006E0099" w:rsidP="001B346C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</w:t>
            </w:r>
            <w:r w:rsidR="001B346C"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יפורסם בתחילת שנה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מתמטיקה</w:t>
            </w:r>
          </w:p>
        </w:tc>
      </w:tr>
      <w:tr w:rsidR="006E0099" w:rsidRPr="00041006" w:rsidTr="006E0099">
        <w:tc>
          <w:tcPr>
            <w:tcW w:w="861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>חוברת פנימית תירכש בתחילת שנה"ל.</w:t>
            </w:r>
          </w:p>
        </w:tc>
        <w:tc>
          <w:tcPr>
            <w:tcW w:w="1922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עברית</w:t>
            </w:r>
          </w:p>
        </w:tc>
      </w:tr>
      <w:tr w:rsidR="009247F0" w:rsidRPr="00041006" w:rsidTr="006E0099">
        <w:trPr>
          <w:trHeight w:val="567"/>
        </w:trPr>
        <w:tc>
          <w:tcPr>
            <w:tcW w:w="8612" w:type="dxa"/>
          </w:tcPr>
          <w:p w:rsidR="009247F0" w:rsidRPr="00E21243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1) הערכה חלופית – "בית שני" -  חוברת פנימית של בית הספר – רכישה מרוכזת בתחילת השנה בבית הספר.</w:t>
            </w:r>
          </w:p>
          <w:p w:rsidR="009247F0" w:rsidRPr="00E21243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2) "הלאומיות המודרנית וראשית הציונות" – יגאל משעול הוצאת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</w:rPr>
              <w:t>hi-school</w:t>
            </w:r>
            <w:r w:rsidR="0057350B"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. </w:t>
            </w:r>
          </w:p>
        </w:tc>
        <w:tc>
          <w:tcPr>
            <w:tcW w:w="1922" w:type="dxa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היסטוריה</w:t>
            </w:r>
          </w:p>
        </w:tc>
      </w:tr>
      <w:tr w:rsidR="009247F0" w:rsidRPr="00041006" w:rsidTr="006E0099">
        <w:trPr>
          <w:trHeight w:val="567"/>
        </w:trPr>
        <w:tc>
          <w:tcPr>
            <w:tcW w:w="8612" w:type="dxa"/>
          </w:tcPr>
          <w:p w:rsidR="009247F0" w:rsidRPr="00E21243" w:rsidRDefault="009247F0" w:rsidP="009247F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אטלס אוניברסיטאי של משה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ברוור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החל משנת 2000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         או אטלס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כרטא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החל משנת 2000.</w:t>
            </w:r>
          </w:p>
          <w:p w:rsidR="009247F0" w:rsidRPr="00E21243" w:rsidRDefault="009247F0" w:rsidP="009247F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ספרים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דיגיטלים</w:t>
            </w:r>
            <w:proofErr w:type="spellEnd"/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(המחיר יקבע בתחילת השנה).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1922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גיאוגרפיה</w:t>
            </w:r>
          </w:p>
        </w:tc>
      </w:tr>
      <w:tr w:rsidR="009247F0" w:rsidRPr="00041006" w:rsidTr="006E0099">
        <w:trPr>
          <w:trHeight w:val="567"/>
        </w:trPr>
        <w:tc>
          <w:tcPr>
            <w:tcW w:w="8612" w:type="dxa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חוברת יצירות בית-ספרית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תירכש</w:t>
            </w:r>
            <w:r w:rsidRPr="00E21243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בתחילת שנה"ל.</w:t>
            </w:r>
          </w:p>
        </w:tc>
        <w:tc>
          <w:tcPr>
            <w:tcW w:w="1922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ספרות</w:t>
            </w:r>
          </w:p>
        </w:tc>
      </w:tr>
      <w:tr w:rsidR="009247F0" w:rsidRPr="00041006" w:rsidTr="006E0099">
        <w:trPr>
          <w:trHeight w:val="567"/>
        </w:trPr>
        <w:tc>
          <w:tcPr>
            <w:tcW w:w="8612" w:type="dxa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חוברת פנימית תירכש בתחילת שנה"ל.</w:t>
            </w:r>
          </w:p>
        </w:tc>
        <w:tc>
          <w:tcPr>
            <w:tcW w:w="1922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>מדעי הטכנולוגיה</w:t>
            </w:r>
          </w:p>
        </w:tc>
      </w:tr>
      <w:tr w:rsidR="009247F0" w:rsidRPr="00041006" w:rsidTr="00B00970">
        <w:trPr>
          <w:trHeight w:val="567"/>
        </w:trPr>
        <w:tc>
          <w:tcPr>
            <w:tcW w:w="8612" w:type="dxa"/>
            <w:shd w:val="clear" w:color="auto" w:fill="auto"/>
          </w:tcPr>
          <w:p w:rsidR="009247F0" w:rsidRPr="00E21243" w:rsidRDefault="009247F0" w:rsidP="009247F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David"/>
                <w:sz w:val="20"/>
                <w:szCs w:val="28"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תנ"ך שלם, ללא פירושים, הוצאת קורן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- המעלות </w:t>
            </w:r>
            <w:r w:rsidRPr="00E21243"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  <w:t>בלבד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.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(גודל בינוני)</w:t>
            </w:r>
          </w:p>
          <w:p w:rsidR="009247F0" w:rsidRPr="00E21243" w:rsidRDefault="009247F0" w:rsidP="009247F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ספר עזר מומלץ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  <w:r w:rsidRPr="00E21243">
              <w:rPr>
                <w:rFonts w:ascii="Aharoni" w:eastAsia="Times New Roman" w:hAnsi="Aharoni" w:cs="Aharoni"/>
                <w:b/>
                <w:bCs/>
                <w:szCs w:val="32"/>
                <w:rtl/>
              </w:rPr>
              <w:t>תנ"ך – זמן לבגרות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, בהוצאת רכס (רכישה מרוכזת בתחילת שנה"ל למעוניינים)       </w:t>
            </w:r>
          </w:p>
        </w:tc>
        <w:tc>
          <w:tcPr>
            <w:tcW w:w="1922" w:type="dxa"/>
            <w:shd w:val="clear" w:color="auto" w:fill="auto"/>
          </w:tcPr>
          <w:p w:rsidR="009247F0" w:rsidRPr="00E21243" w:rsidRDefault="009247F0" w:rsidP="009247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תנ"ך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Miriam"/>
                <w:sz w:val="20"/>
                <w:szCs w:val="20"/>
                <w:rtl/>
              </w:rPr>
            </w:pP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            </w:t>
            </w: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 </w:t>
            </w: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6E0099" w:rsidRPr="00B00970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6E0099" w:rsidRPr="00B00970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6E0099" w:rsidRPr="00B00970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6"/>
          <w:szCs w:val="34"/>
          <w:rtl/>
        </w:rPr>
      </w:pPr>
      <w:r w:rsidRPr="00B00970">
        <w:rPr>
          <w:rFonts w:ascii="Times New Roman" w:eastAsia="Times New Roman" w:hAnsi="Times New Roman" w:cs="David" w:hint="cs"/>
          <w:sz w:val="26"/>
          <w:szCs w:val="34"/>
          <w:rtl/>
        </w:rPr>
        <w:t xml:space="preserve">* 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rtl/>
        </w:rPr>
        <w:t xml:space="preserve">תשלום עבור 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u w:val="single"/>
          <w:rtl/>
        </w:rPr>
        <w:t>המגמה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rtl/>
        </w:rPr>
        <w:t xml:space="preserve"> יפורסם בטבלת תשלומי ההורים בתחילת שנה"ל.  </w:t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8E1598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</w:t>
      </w: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 עשויים להיות שינויים נוספים לאחר תחילת שנה</w:t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347B4B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7037DAD2" wp14:editId="29D29045">
            <wp:simplePos x="0" y="0"/>
            <wp:positionH relativeFrom="margin">
              <wp:align>center</wp:align>
            </wp:positionH>
            <wp:positionV relativeFrom="paragraph">
              <wp:posOffset>-739775</wp:posOffset>
            </wp:positionV>
            <wp:extent cx="7245350" cy="1462816"/>
            <wp:effectExtent l="0" t="0" r="0" b="4445"/>
            <wp:wrapNone/>
            <wp:docPr id="4" name="תמונה 4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6E0099" w:rsidRDefault="006E0099" w:rsidP="00347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</w:pPr>
    </w:p>
    <w:p w:rsidR="00347B4B" w:rsidRDefault="00347B4B" w:rsidP="00347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rtl/>
        </w:rPr>
      </w:pPr>
    </w:p>
    <w:p w:rsidR="006E0099" w:rsidRPr="00041006" w:rsidRDefault="006E0099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highlight w:val="yellow"/>
          <w:rtl/>
        </w:rPr>
      </w:pPr>
      <w:r w:rsidRPr="005753E0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5753E0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</w:t>
      </w:r>
      <w:r w:rsidRPr="00396F85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 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6E0099" w:rsidRPr="00396F85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</w:pPr>
      <w:r w:rsidRPr="00396F85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>כ</w:t>
      </w:r>
      <w:r w:rsidRPr="00396F85"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  <w:t xml:space="preserve">יתה י' – </w:t>
      </w:r>
      <w:proofErr w:type="spellStart"/>
      <w:r w:rsidRPr="00396F85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>אומ"ץ</w:t>
      </w:r>
      <w:proofErr w:type="spellEnd"/>
      <w:r w:rsidRPr="00396F85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 xml:space="preserve"> </w:t>
      </w:r>
      <w:r w:rsidRPr="00396F85"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  <w:t>–</w:t>
      </w:r>
      <w:proofErr w:type="spellStart"/>
      <w:r w:rsidRPr="00396F85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>מינהל</w:t>
      </w:r>
      <w:proofErr w:type="spellEnd"/>
      <w:r w:rsidR="008E1598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 xml:space="preserve"> **</w:t>
      </w: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tbl>
      <w:tblPr>
        <w:tblW w:w="10534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1"/>
        <w:gridCol w:w="2063"/>
      </w:tblGrid>
      <w:tr w:rsidR="006E0099" w:rsidRPr="00041006" w:rsidTr="006E0099">
        <w:tc>
          <w:tcPr>
            <w:tcW w:w="8471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>חוברת פנימית תירכש בתחילת שנה"ל.</w:t>
            </w:r>
          </w:p>
        </w:tc>
        <w:tc>
          <w:tcPr>
            <w:tcW w:w="2063" w:type="dxa"/>
          </w:tcPr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  <w:p w:rsidR="006E0099" w:rsidRPr="00E21243" w:rsidRDefault="006E0099" w:rsidP="006E009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עברית</w:t>
            </w:r>
          </w:p>
          <w:p w:rsidR="006E0099" w:rsidRPr="00E21243" w:rsidRDefault="006E0099" w:rsidP="006E0099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</w:tr>
      <w:tr w:rsidR="009247F0" w:rsidRPr="00041006" w:rsidTr="009247F0">
        <w:tc>
          <w:tcPr>
            <w:tcW w:w="8471" w:type="dxa"/>
            <w:shd w:val="clear" w:color="auto" w:fill="auto"/>
          </w:tcPr>
          <w:p w:rsidR="009247F0" w:rsidRPr="00E21243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1) הערכה חלופית – "בית שני" -  חוברת פנימית של בית הספר – רכישה מרוכזת בתחילת השנה בבית הספר.</w:t>
            </w:r>
          </w:p>
          <w:p w:rsidR="009247F0" w:rsidRPr="00E21243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2) "הלאומיות המודרנית וראשית הציונות" – יגאל משעול הוצאת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</w:rPr>
              <w:t>hi-school</w:t>
            </w:r>
            <w:r w:rsidR="0057350B"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. </w:t>
            </w:r>
          </w:p>
        </w:tc>
        <w:tc>
          <w:tcPr>
            <w:tcW w:w="2063" w:type="dxa"/>
            <w:shd w:val="clear" w:color="auto" w:fill="auto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היסטוריה</w:t>
            </w:r>
          </w:p>
        </w:tc>
      </w:tr>
      <w:tr w:rsidR="009247F0" w:rsidRPr="00041006" w:rsidTr="006E0099">
        <w:tc>
          <w:tcPr>
            <w:tcW w:w="8471" w:type="dxa"/>
          </w:tcPr>
          <w:p w:rsidR="009247F0" w:rsidRPr="00E21243" w:rsidRDefault="009247F0" w:rsidP="001B346C">
            <w:p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 </w:t>
            </w:r>
            <w:r w:rsidR="001B346C"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יפורסם בתחילת שנה</w:t>
            </w:r>
          </w:p>
        </w:tc>
        <w:tc>
          <w:tcPr>
            <w:tcW w:w="2063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מתמטיקה</w:t>
            </w:r>
          </w:p>
        </w:tc>
      </w:tr>
      <w:tr w:rsidR="009247F0" w:rsidRPr="00041006" w:rsidTr="00A11B38">
        <w:tc>
          <w:tcPr>
            <w:tcW w:w="8471" w:type="dxa"/>
            <w:shd w:val="clear" w:color="auto" w:fill="auto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napToGrid w:val="0"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2063" w:type="dxa"/>
            <w:shd w:val="clear" w:color="auto" w:fill="auto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מדעי הטכנולוגיה</w:t>
            </w:r>
          </w:p>
        </w:tc>
      </w:tr>
      <w:tr w:rsidR="009247F0" w:rsidRPr="00041006" w:rsidTr="00A11B38">
        <w:tc>
          <w:tcPr>
            <w:tcW w:w="8471" w:type="dxa"/>
            <w:shd w:val="clear" w:color="auto" w:fill="auto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napToGrid w:val="0"/>
                <w:sz w:val="20"/>
                <w:szCs w:val="28"/>
                <w:rtl/>
              </w:rPr>
              <w:t>חוברת פנימית תירכש בתחילת שנה"ל .</w:t>
            </w:r>
          </w:p>
        </w:tc>
        <w:tc>
          <w:tcPr>
            <w:tcW w:w="2063" w:type="dxa"/>
            <w:shd w:val="clear" w:color="auto" w:fill="auto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 xml:space="preserve">כתיבה </w:t>
            </w:r>
            <w:proofErr w:type="spellStart"/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עיסקית</w:t>
            </w:r>
            <w:proofErr w:type="spellEnd"/>
          </w:p>
        </w:tc>
      </w:tr>
      <w:tr w:rsidR="009247F0" w:rsidRPr="00041006" w:rsidTr="00A11B38">
        <w:tc>
          <w:tcPr>
            <w:tcW w:w="8471" w:type="dxa"/>
            <w:shd w:val="clear" w:color="auto" w:fill="auto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noProof/>
                <w:snapToGrid w:val="0"/>
                <w:sz w:val="20"/>
                <w:szCs w:val="28"/>
                <w:rtl/>
              </w:rPr>
              <w:t>חוברת פנימית תירכש בתחילת שנה"ל .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דיסק און-קי  (</w:t>
            </w:r>
            <w:r w:rsidRPr="00E21243">
              <w:rPr>
                <w:rFonts w:ascii="Arial" w:eastAsia="Times New Roman" w:hAnsi="Arial" w:cs="Arial"/>
                <w:snapToGrid w:val="0"/>
                <w:color w:val="202122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E21243">
              <w:rPr>
                <w:rFonts w:ascii="Arial" w:eastAsia="Times New Roman" w:hAnsi="Arial" w:cs="Arial"/>
                <w:snapToGrid w:val="0"/>
                <w:color w:val="202122"/>
                <w:sz w:val="21"/>
                <w:szCs w:val="21"/>
                <w:shd w:val="clear" w:color="auto" w:fill="FFFFFF"/>
              </w:rPr>
              <w:t>DiskOnKey</w:t>
            </w:r>
            <w:proofErr w:type="spellEnd"/>
            <w:r w:rsidRPr="00E21243">
              <w:rPr>
                <w:rFonts w:ascii="Arial" w:eastAsia="Times New Roman" w:hAnsi="Arial" w:cs="Arial"/>
                <w:snapToGrid w:val="0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אישי</w:t>
            </w:r>
          </w:p>
        </w:tc>
        <w:tc>
          <w:tcPr>
            <w:tcW w:w="2063" w:type="dxa"/>
            <w:shd w:val="clear" w:color="auto" w:fill="auto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proofErr w:type="spellStart"/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מינהל</w:t>
            </w:r>
            <w:proofErr w:type="spellEnd"/>
          </w:p>
        </w:tc>
      </w:tr>
      <w:tr w:rsidR="009247F0" w:rsidRPr="00041006" w:rsidTr="006E0099">
        <w:tc>
          <w:tcPr>
            <w:tcW w:w="8471" w:type="dxa"/>
          </w:tcPr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  <w:t>חוברת יצירות בית-ספרית</w:t>
            </w:r>
            <w:r w:rsidRPr="00E21243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 xml:space="preserve"> תירכש בתחילת שנה"ל.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</w:p>
        </w:tc>
        <w:tc>
          <w:tcPr>
            <w:tcW w:w="2063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ספרות</w:t>
            </w:r>
          </w:p>
        </w:tc>
      </w:tr>
      <w:tr w:rsidR="009247F0" w:rsidRPr="00B00970" w:rsidTr="006E0099">
        <w:tc>
          <w:tcPr>
            <w:tcW w:w="8471" w:type="dxa"/>
          </w:tcPr>
          <w:p w:rsidR="009247F0" w:rsidRPr="00E21243" w:rsidRDefault="009247F0" w:rsidP="009247F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David"/>
                <w:sz w:val="20"/>
                <w:szCs w:val="28"/>
              </w:rPr>
            </w:pP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תנ"ך שלם, ללא פירושים, הוצאת קורן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- המעלות </w:t>
            </w:r>
            <w:r w:rsidRPr="00E21243"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  <w:t>בלבד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.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(גודל בינוני)</w:t>
            </w:r>
          </w:p>
          <w:p w:rsidR="009247F0" w:rsidRPr="00E21243" w:rsidRDefault="009247F0" w:rsidP="009247F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ספר עזר מומלץ </w:t>
            </w:r>
            <w:r w:rsidRPr="00E21243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  <w:r w:rsidRPr="00E21243">
              <w:rPr>
                <w:rFonts w:ascii="Aharoni" w:eastAsia="Times New Roman" w:hAnsi="Aharoni" w:cs="Aharoni"/>
                <w:b/>
                <w:bCs/>
                <w:szCs w:val="32"/>
                <w:rtl/>
              </w:rPr>
              <w:t>תנ"ך – זמן לבגרות</w:t>
            </w:r>
            <w:r w:rsidRPr="00E21243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, בהוצאת רכס (רכישה מרוכזת בתחילת שנה"ל למעוניינים)       </w:t>
            </w:r>
          </w:p>
        </w:tc>
        <w:tc>
          <w:tcPr>
            <w:tcW w:w="2063" w:type="dxa"/>
          </w:tcPr>
          <w:p w:rsidR="009247F0" w:rsidRPr="00E21243" w:rsidRDefault="009247F0" w:rsidP="009247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תנ"ך</w:t>
            </w: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Miriam"/>
                <w:sz w:val="20"/>
                <w:szCs w:val="20"/>
                <w:rtl/>
              </w:rPr>
            </w:pPr>
          </w:p>
          <w:p w:rsidR="009247F0" w:rsidRPr="00E21243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            </w:t>
            </w:r>
            <w:r w:rsidRPr="00E21243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 </w:t>
            </w:r>
            <w:r w:rsidRPr="00E21243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6E0099" w:rsidRPr="00B00970" w:rsidRDefault="006E0099" w:rsidP="006E0099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DE21F4" w:rsidRDefault="00DE21F4" w:rsidP="00DE21F4">
      <w:pPr>
        <w:spacing w:after="0" w:line="240" w:lineRule="auto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עבור תלמידי מסלול אומץ ירכשו במרוכז חוברות עבודה, </w:t>
      </w:r>
    </w:p>
    <w:p w:rsidR="006E0099" w:rsidRPr="00257350" w:rsidRDefault="00DE21F4" w:rsidP="00DE21F4">
      <w:pPr>
        <w:spacing w:after="0" w:line="240" w:lineRule="auto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התשלום יגבה בפתיחת שנת הלימודים.</w:t>
      </w:r>
    </w:p>
    <w:p w:rsidR="006E0099" w:rsidRPr="00257350" w:rsidRDefault="006E0099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6E0099" w:rsidRPr="00257350" w:rsidRDefault="006E0099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6E0099" w:rsidRPr="00257350" w:rsidRDefault="006E0099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8E1598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** עשויים להיות שינויים נוספים לאחר תחילת שנה</w:t>
      </w: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Pr="00257350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5E1FBF" w:rsidRPr="00257350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</w:p>
    <w:p w:rsidR="00EF0177" w:rsidRPr="00257350" w:rsidRDefault="00347B4B" w:rsidP="00EF01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7456" behindDoc="0" locked="0" layoutInCell="1" allowOverlap="1" wp14:anchorId="7037DAD2" wp14:editId="29D29045">
            <wp:simplePos x="0" y="0"/>
            <wp:positionH relativeFrom="margin">
              <wp:align>center</wp:align>
            </wp:positionH>
            <wp:positionV relativeFrom="paragraph">
              <wp:posOffset>-598805</wp:posOffset>
            </wp:positionV>
            <wp:extent cx="7245350" cy="1462816"/>
            <wp:effectExtent l="0" t="0" r="0" b="4445"/>
            <wp:wrapNone/>
            <wp:docPr id="5" name="תמונה 5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177" w:rsidRPr="00396F85" w:rsidRDefault="00EF0177" w:rsidP="00347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EF0177" w:rsidRPr="00396F85" w:rsidRDefault="00EF0177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396F85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EF0177" w:rsidRPr="00396F85" w:rsidRDefault="00EF0177" w:rsidP="00EF01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</w:pPr>
      <w:r w:rsidRPr="00396F85">
        <w:rPr>
          <w:rFonts w:ascii="Times New Roman" w:eastAsia="Times New Roman" w:hAnsi="Times New Roman" w:cs="David"/>
          <w:b/>
          <w:bCs/>
          <w:snapToGrid w:val="0"/>
          <w:sz w:val="32"/>
          <w:szCs w:val="32"/>
          <w:u w:val="single"/>
          <w:rtl/>
        </w:rPr>
        <w:t xml:space="preserve">כיתה י' – </w:t>
      </w:r>
      <w:proofErr w:type="spellStart"/>
      <w:r w:rsidRPr="00396F85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>חנ"מ</w:t>
      </w:r>
      <w:proofErr w:type="spellEnd"/>
      <w:r w:rsidR="008E1598">
        <w:rPr>
          <w:rFonts w:ascii="Times New Roman" w:eastAsia="Times New Roman" w:hAnsi="Times New Roman" w:cs="David" w:hint="cs"/>
          <w:b/>
          <w:bCs/>
          <w:snapToGrid w:val="0"/>
          <w:sz w:val="32"/>
          <w:szCs w:val="32"/>
          <w:u w:val="single"/>
          <w:rtl/>
        </w:rPr>
        <w:t xml:space="preserve"> **</w:t>
      </w:r>
    </w:p>
    <w:p w:rsidR="00EF0177" w:rsidRPr="00041006" w:rsidRDefault="00EF0177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tbl>
      <w:tblPr>
        <w:tblW w:w="10534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  <w:gridCol w:w="1922"/>
      </w:tblGrid>
      <w:tr w:rsidR="00EF0177" w:rsidRPr="00041006" w:rsidTr="00570968">
        <w:tc>
          <w:tcPr>
            <w:tcW w:w="8612" w:type="dxa"/>
          </w:tcPr>
          <w:p w:rsidR="00B00970" w:rsidRPr="009F68FB" w:rsidRDefault="00B00970" w:rsidP="00B00970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</w:rPr>
            </w:pPr>
            <w:r w:rsidRPr="009F68FB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יפורסם בתחילת שנה</w:t>
            </w:r>
          </w:p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</w:tc>
        <w:tc>
          <w:tcPr>
            <w:tcW w:w="1922" w:type="dxa"/>
          </w:tcPr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מתמטיקה</w:t>
            </w:r>
          </w:p>
        </w:tc>
      </w:tr>
      <w:tr w:rsidR="00EF0177" w:rsidRPr="00041006" w:rsidTr="00570968">
        <w:tc>
          <w:tcPr>
            <w:tcW w:w="8612" w:type="dxa"/>
          </w:tcPr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snapToGrid w:val="0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snapToGrid w:val="0"/>
                <w:sz w:val="20"/>
                <w:szCs w:val="28"/>
                <w:rtl/>
              </w:rPr>
              <w:t>חוברת פנימית תירכש בתחילת שנה"ל.</w:t>
            </w:r>
          </w:p>
        </w:tc>
        <w:tc>
          <w:tcPr>
            <w:tcW w:w="1922" w:type="dxa"/>
          </w:tcPr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</w:p>
          <w:p w:rsidR="00EF0177" w:rsidRPr="009F68FB" w:rsidRDefault="00EF0177" w:rsidP="0057096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עברית</w:t>
            </w:r>
          </w:p>
        </w:tc>
      </w:tr>
      <w:tr w:rsidR="009247F0" w:rsidRPr="00041006" w:rsidTr="00570968">
        <w:trPr>
          <w:trHeight w:val="567"/>
        </w:trPr>
        <w:tc>
          <w:tcPr>
            <w:tcW w:w="8612" w:type="dxa"/>
          </w:tcPr>
          <w:p w:rsidR="009247F0" w:rsidRPr="009F68FB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1) הערכה חלופית – "בית שני" -  חוברת פנימית של בית הספר – רכישה מרוכזת בתחילת השנה בבית הספר.</w:t>
            </w:r>
          </w:p>
          <w:p w:rsidR="009247F0" w:rsidRPr="009F68FB" w:rsidRDefault="009247F0" w:rsidP="009247F0">
            <w:pPr>
              <w:spacing w:after="0" w:line="240" w:lineRule="auto"/>
              <w:ind w:left="381"/>
              <w:contextualSpacing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2) "הלאומיות המודרנית וראשית הציונות" – יגאל משעול הוצאת </w:t>
            </w:r>
            <w:r w:rsidRPr="009F68FB">
              <w:rPr>
                <w:rFonts w:ascii="Times New Roman" w:eastAsia="Times New Roman" w:hAnsi="Times New Roman" w:cs="David"/>
                <w:sz w:val="20"/>
                <w:szCs w:val="28"/>
              </w:rPr>
              <w:t>hi-school</w:t>
            </w:r>
            <w:r w:rsidR="0057350B"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 xml:space="preserve">. </w:t>
            </w:r>
          </w:p>
        </w:tc>
        <w:tc>
          <w:tcPr>
            <w:tcW w:w="1922" w:type="dxa"/>
          </w:tcPr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  <w:t>היסטוריה</w:t>
            </w:r>
          </w:p>
        </w:tc>
      </w:tr>
      <w:tr w:rsidR="009247F0" w:rsidRPr="00041006" w:rsidTr="00570968">
        <w:trPr>
          <w:trHeight w:val="567"/>
        </w:trPr>
        <w:tc>
          <w:tcPr>
            <w:tcW w:w="8612" w:type="dxa"/>
          </w:tcPr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חוברת יצירות בית-ספרית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תירכש</w:t>
            </w:r>
            <w:r w:rsidRPr="009F68FB">
              <w:rPr>
                <w:rFonts w:ascii="Times New Roman" w:eastAsia="Times New Roman" w:hAnsi="Times New Roman" w:cs="David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בתחילת שנה"ל.</w:t>
            </w:r>
          </w:p>
        </w:tc>
        <w:tc>
          <w:tcPr>
            <w:tcW w:w="1922" w:type="dxa"/>
          </w:tcPr>
          <w:p w:rsidR="009247F0" w:rsidRPr="009F68FB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0"/>
                <w:szCs w:val="28"/>
                <w:rtl/>
              </w:rPr>
              <w:t>ספרות</w:t>
            </w:r>
          </w:p>
        </w:tc>
      </w:tr>
      <w:tr w:rsidR="009247F0" w:rsidRPr="00041006" w:rsidTr="00570968">
        <w:trPr>
          <w:trHeight w:val="567"/>
        </w:trPr>
        <w:tc>
          <w:tcPr>
            <w:tcW w:w="8612" w:type="dxa"/>
          </w:tcPr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>חוברת פנימית תירכש בתחילת שנה"ל.</w:t>
            </w:r>
          </w:p>
        </w:tc>
        <w:tc>
          <w:tcPr>
            <w:tcW w:w="1922" w:type="dxa"/>
          </w:tcPr>
          <w:p w:rsidR="009247F0" w:rsidRPr="009F68FB" w:rsidRDefault="009247F0" w:rsidP="0092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8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b/>
                <w:bCs/>
                <w:i/>
                <w:iCs/>
                <w:snapToGrid w:val="0"/>
                <w:sz w:val="28"/>
                <w:szCs w:val="28"/>
                <w:rtl/>
              </w:rPr>
              <w:t>מדעי הטכנולוגיה</w:t>
            </w:r>
          </w:p>
        </w:tc>
      </w:tr>
      <w:tr w:rsidR="009247F0" w:rsidRPr="00B00970" w:rsidTr="00570968">
        <w:trPr>
          <w:trHeight w:val="567"/>
        </w:trPr>
        <w:tc>
          <w:tcPr>
            <w:tcW w:w="8612" w:type="dxa"/>
          </w:tcPr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</w:rPr>
            </w:pP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1. </w:t>
            </w: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תנ"ך שלם, ללא פירושים, הוצאת קורן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- המעלות </w:t>
            </w:r>
            <w:r w:rsidRPr="009F68FB">
              <w:rPr>
                <w:rFonts w:ascii="Times New Roman" w:eastAsia="Times New Roman" w:hAnsi="Times New Roman" w:cs="David"/>
                <w:b/>
                <w:bCs/>
                <w:sz w:val="20"/>
                <w:szCs w:val="28"/>
                <w:u w:val="single"/>
                <w:rtl/>
              </w:rPr>
              <w:t>בלבד</w:t>
            </w: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.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  (גודל בינוני)</w:t>
            </w:r>
          </w:p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2. ספר עזר מומלץ </w:t>
            </w:r>
            <w:r w:rsidRPr="009F68FB">
              <w:rPr>
                <w:rFonts w:ascii="Times New Roman" w:eastAsia="Times New Roman" w:hAnsi="Times New Roman" w:cs="David"/>
                <w:sz w:val="20"/>
                <w:szCs w:val="28"/>
                <w:rtl/>
              </w:rPr>
              <w:t>–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 </w:t>
            </w:r>
            <w:r w:rsidRPr="009F68FB">
              <w:rPr>
                <w:rFonts w:ascii="Aharoni" w:eastAsia="Times New Roman" w:hAnsi="Aharoni" w:cs="Aharoni"/>
                <w:b/>
                <w:bCs/>
                <w:szCs w:val="32"/>
                <w:rtl/>
              </w:rPr>
              <w:t>תנ"ך – זמן לבגרות</w:t>
            </w:r>
            <w:r w:rsidRPr="009F68FB">
              <w:rPr>
                <w:rFonts w:ascii="Times New Roman" w:eastAsia="Times New Roman" w:hAnsi="Times New Roman" w:cs="David" w:hint="cs"/>
                <w:sz w:val="20"/>
                <w:szCs w:val="28"/>
                <w:rtl/>
              </w:rPr>
              <w:t xml:space="preserve">, בהוצאת רכס (רכישה מרוכזת בתחילת שנה"ל למעוניינים)       </w:t>
            </w:r>
          </w:p>
        </w:tc>
        <w:tc>
          <w:tcPr>
            <w:tcW w:w="1922" w:type="dxa"/>
          </w:tcPr>
          <w:p w:rsidR="009247F0" w:rsidRPr="009F68FB" w:rsidRDefault="009247F0" w:rsidP="009247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David"/>
                <w:b/>
                <w:bCs/>
                <w:i/>
                <w:iCs/>
                <w:snapToGrid w:val="0"/>
                <w:sz w:val="20"/>
                <w:szCs w:val="28"/>
                <w:rtl/>
              </w:rPr>
              <w:t>תנ"ך</w:t>
            </w:r>
          </w:p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Miriam"/>
                <w:sz w:val="20"/>
                <w:szCs w:val="20"/>
                <w:rtl/>
              </w:rPr>
            </w:pPr>
          </w:p>
          <w:p w:rsidR="009247F0" w:rsidRPr="009F68FB" w:rsidRDefault="009247F0" w:rsidP="009247F0">
            <w:pPr>
              <w:spacing w:after="0" w:line="240" w:lineRule="auto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9F68FB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            </w:t>
            </w:r>
            <w:r w:rsidRPr="009F68FB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 xml:space="preserve">  </w:t>
            </w:r>
            <w:r w:rsidRPr="009F68FB">
              <w:rPr>
                <w:rFonts w:ascii="Times New Roman" w:eastAsia="Times New Roman" w:hAnsi="Times New Roman" w:cs="Miriam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EF0177" w:rsidRPr="00B00970" w:rsidRDefault="00EF0177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EF0177" w:rsidRDefault="00EF0177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DE21F4" w:rsidRDefault="00DE21F4" w:rsidP="00DE21F4">
      <w:pPr>
        <w:spacing w:after="0" w:line="240" w:lineRule="auto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עבור תלמידי מסלול ח</w:t>
      </w:r>
      <w:r w:rsidR="004E5EEE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נ</w:t>
      </w:r>
      <w:r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"מ ירכשו במרוכז חוברות עבודה, </w:t>
      </w:r>
    </w:p>
    <w:p w:rsidR="00DE21F4" w:rsidRPr="00257350" w:rsidRDefault="00DE21F4" w:rsidP="00DE21F4">
      <w:pPr>
        <w:spacing w:after="0" w:line="240" w:lineRule="auto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התשלום יגבה בפתיחת שנת הלימודים.</w:t>
      </w:r>
    </w:p>
    <w:p w:rsidR="00CA11B1" w:rsidRPr="00B00970" w:rsidRDefault="00CA11B1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C23739" w:rsidRPr="00B00970" w:rsidRDefault="00C23739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  <w:r w:rsidRPr="00B00970">
        <w:rPr>
          <w:rFonts w:ascii="Times New Roman" w:eastAsia="Times New Roman" w:hAnsi="Times New Roman" w:cs="David" w:hint="cs"/>
          <w:sz w:val="26"/>
          <w:szCs w:val="34"/>
          <w:rtl/>
        </w:rPr>
        <w:t>*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rtl/>
        </w:rPr>
        <w:t>ספרי הלימוד למקצוע מורחב יקבעו בהמשך</w:t>
      </w:r>
      <w:r w:rsidRPr="00B00970">
        <w:rPr>
          <w:rFonts w:ascii="Times New Roman" w:eastAsia="Times New Roman" w:hAnsi="Times New Roman" w:cs="David" w:hint="cs"/>
          <w:sz w:val="20"/>
          <w:szCs w:val="28"/>
          <w:rtl/>
        </w:rPr>
        <w:t>.</w:t>
      </w:r>
    </w:p>
    <w:p w:rsidR="00C23739" w:rsidRPr="00B00970" w:rsidRDefault="00C23739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</w:rPr>
      </w:pPr>
    </w:p>
    <w:p w:rsidR="00EF0177" w:rsidRPr="00B00970" w:rsidRDefault="00EF0177" w:rsidP="00EF0177">
      <w:pPr>
        <w:spacing w:after="0" w:line="240" w:lineRule="auto"/>
        <w:rPr>
          <w:rFonts w:ascii="Times New Roman" w:eastAsia="Times New Roman" w:hAnsi="Times New Roman" w:cs="David"/>
          <w:sz w:val="26"/>
          <w:szCs w:val="34"/>
          <w:rtl/>
        </w:rPr>
      </w:pPr>
      <w:r w:rsidRPr="00B00970">
        <w:rPr>
          <w:rFonts w:ascii="Times New Roman" w:eastAsia="Times New Roman" w:hAnsi="Times New Roman" w:cs="David" w:hint="cs"/>
          <w:sz w:val="26"/>
          <w:szCs w:val="34"/>
          <w:rtl/>
        </w:rPr>
        <w:t xml:space="preserve">* 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rtl/>
        </w:rPr>
        <w:t xml:space="preserve">תשלום עבור 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u w:val="single"/>
          <w:rtl/>
        </w:rPr>
        <w:t>המגמה</w:t>
      </w:r>
      <w:r w:rsidRPr="00B00970">
        <w:rPr>
          <w:rFonts w:ascii="Times New Roman" w:eastAsia="Times New Roman" w:hAnsi="Times New Roman" w:cs="David" w:hint="cs"/>
          <w:b/>
          <w:bCs/>
          <w:sz w:val="26"/>
          <w:szCs w:val="34"/>
          <w:rtl/>
        </w:rPr>
        <w:t xml:space="preserve"> יפורסם בטבלת תשלומי ההורים בתחילת שנה"ל.  </w:t>
      </w:r>
    </w:p>
    <w:p w:rsidR="00EF0177" w:rsidRPr="00041006" w:rsidRDefault="00EF0177" w:rsidP="00EF0177">
      <w:pPr>
        <w:spacing w:after="0" w:line="240" w:lineRule="auto"/>
        <w:rPr>
          <w:rFonts w:ascii="Times New Roman" w:eastAsia="Times New Roman" w:hAnsi="Times New Roman" w:cs="David"/>
          <w:sz w:val="20"/>
          <w:szCs w:val="28"/>
          <w:highlight w:val="yellow"/>
          <w:rtl/>
        </w:rPr>
      </w:pP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Pr="00041006" w:rsidRDefault="008E1598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** עשויים להיות שינויים נוספים לאחר תחילת שנה</w:t>
      </w: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Pr="00041006" w:rsidRDefault="00C168A0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5E1FBF" w:rsidRPr="00041006" w:rsidRDefault="005E1FBF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6E0099" w:rsidRPr="00041006" w:rsidRDefault="006E0099" w:rsidP="006E0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0"/>
          <w:szCs w:val="28"/>
          <w:highlight w:val="yellow"/>
          <w:rtl/>
        </w:rPr>
      </w:pPr>
    </w:p>
    <w:p w:rsidR="006E0099" w:rsidRPr="00041006" w:rsidRDefault="006E0099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6E0099" w:rsidRPr="00041006" w:rsidRDefault="00347B4B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9504" behindDoc="0" locked="0" layoutInCell="1" allowOverlap="1" wp14:anchorId="7037DAD2" wp14:editId="29D29045">
            <wp:simplePos x="0" y="0"/>
            <wp:positionH relativeFrom="column">
              <wp:posOffset>-962025</wp:posOffset>
            </wp:positionH>
            <wp:positionV relativeFrom="paragraph">
              <wp:posOffset>-681990</wp:posOffset>
            </wp:positionV>
            <wp:extent cx="7245350" cy="1462816"/>
            <wp:effectExtent l="0" t="0" r="0" b="4445"/>
            <wp:wrapNone/>
            <wp:docPr id="6" name="תמונה 6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DAE" w:rsidRPr="00041006" w:rsidRDefault="00EA2DAE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EF0177" w:rsidRPr="00041006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EF0177" w:rsidRPr="00041006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Pr="00396F85" w:rsidRDefault="00C168A0" w:rsidP="00347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32"/>
          <w:szCs w:val="28"/>
          <w:rtl/>
        </w:rPr>
      </w:pPr>
    </w:p>
    <w:p w:rsidR="00347B4B" w:rsidRDefault="00347B4B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</w:p>
    <w:p w:rsidR="00C168A0" w:rsidRPr="00396F85" w:rsidRDefault="00C168A0" w:rsidP="009F709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28"/>
          <w:rtl/>
        </w:rPr>
      </w:pPr>
      <w:r w:rsidRPr="00396F85">
        <w:rPr>
          <w:rFonts w:ascii="Times New Roman" w:eastAsia="Times New Roman" w:hAnsi="Times New Roman" w:cs="David"/>
          <w:b/>
          <w:bCs/>
          <w:sz w:val="20"/>
          <w:szCs w:val="28"/>
          <w:rtl/>
        </w:rPr>
        <w:t xml:space="preserve">רשימת ספרי לימוד לשנה"ל 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4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-202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5</w:t>
      </w:r>
      <w:r w:rsidRPr="00396F85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 xml:space="preserve"> תשפ"</w:t>
      </w:r>
      <w:r w:rsidR="009F709D">
        <w:rPr>
          <w:rFonts w:ascii="Times New Roman" w:eastAsia="Times New Roman" w:hAnsi="Times New Roman" w:cs="David" w:hint="cs"/>
          <w:b/>
          <w:bCs/>
          <w:sz w:val="20"/>
          <w:szCs w:val="28"/>
          <w:rtl/>
        </w:rPr>
        <w:t>ה</w:t>
      </w:r>
    </w:p>
    <w:p w:rsidR="00EF0177" w:rsidRPr="00041006" w:rsidRDefault="00EF0177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highlight w:val="yellow"/>
          <w:rtl/>
        </w:rPr>
      </w:pPr>
    </w:p>
    <w:p w:rsidR="00C168A0" w:rsidRPr="00C168A0" w:rsidRDefault="00C168A0" w:rsidP="00C168A0">
      <w:pPr>
        <w:spacing w:after="0" w:line="240" w:lineRule="auto"/>
        <w:jc w:val="center"/>
        <w:rPr>
          <w:rFonts w:ascii="Times New Roman" w:eastAsia="Times New Roman" w:hAnsi="Times New Roman" w:cs="Narkisim"/>
          <w:b/>
          <w:sz w:val="32"/>
          <w:szCs w:val="32"/>
          <w:lang w:eastAsia="he-IL"/>
        </w:rPr>
      </w:pPr>
      <w:r w:rsidRPr="00C168A0">
        <w:rPr>
          <w:rFonts w:ascii="Times New Roman" w:eastAsia="Times New Roman" w:hAnsi="Times New Roman" w:cs="Narkisim"/>
          <w:b/>
          <w:sz w:val="32"/>
          <w:szCs w:val="32"/>
          <w:rtl/>
          <w:lang w:eastAsia="he-IL"/>
        </w:rPr>
        <w:t>רשימת ספרים שכבה י'</w:t>
      </w:r>
    </w:p>
    <w:p w:rsidR="00C168A0" w:rsidRPr="00C168A0" w:rsidRDefault="00C168A0" w:rsidP="00347B4B">
      <w:pPr>
        <w:spacing w:after="0" w:line="240" w:lineRule="auto"/>
        <w:jc w:val="center"/>
        <w:rPr>
          <w:rFonts w:ascii="Times New Roman" w:eastAsia="Times New Roman" w:hAnsi="Times New Roman" w:cs="Narkisim"/>
          <w:b/>
          <w:sz w:val="24"/>
          <w:szCs w:val="24"/>
          <w:lang w:eastAsia="he-IL"/>
        </w:rPr>
      </w:pPr>
      <w:r w:rsidRPr="00C168A0">
        <w:rPr>
          <w:rFonts w:ascii="Times New Roman" w:eastAsia="Times New Roman" w:hAnsi="Times New Roman" w:cs="Narkisim"/>
          <w:b/>
          <w:sz w:val="32"/>
          <w:szCs w:val="32"/>
          <w:rtl/>
          <w:lang w:eastAsia="he-IL"/>
        </w:rPr>
        <w:t>אנגלית</w:t>
      </w:r>
      <w:r w:rsidR="008E1598">
        <w:rPr>
          <w:rFonts w:ascii="Times New Roman" w:eastAsia="Times New Roman" w:hAnsi="Times New Roman" w:cs="Narkisim" w:hint="cs"/>
          <w:b/>
          <w:sz w:val="24"/>
          <w:szCs w:val="24"/>
          <w:rtl/>
          <w:lang w:eastAsia="he-IL"/>
        </w:rPr>
        <w:t xml:space="preserve"> **</w:t>
      </w:r>
    </w:p>
    <w:p w:rsidR="00C168A0" w:rsidRPr="00C168A0" w:rsidRDefault="00C168A0" w:rsidP="00C168A0">
      <w:pPr>
        <w:spacing w:after="0" w:line="240" w:lineRule="auto"/>
        <w:jc w:val="center"/>
        <w:rPr>
          <w:rFonts w:ascii="Times New Roman" w:eastAsia="Times New Roman" w:hAnsi="Times New Roman" w:cs="Narkisim"/>
          <w:b/>
          <w:sz w:val="24"/>
          <w:szCs w:val="24"/>
          <w:lang w:eastAsia="he-IL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4554"/>
        <w:gridCol w:w="709"/>
        <w:gridCol w:w="1276"/>
      </w:tblGrid>
      <w:tr w:rsidR="00C168A0" w:rsidRPr="00C168A0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C168A0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C168A0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הוצאה+ מחיר מומלץ</w:t>
            </w:r>
          </w:p>
        </w:tc>
        <w:tc>
          <w:tcPr>
            <w:tcW w:w="4554" w:type="dxa"/>
            <w:shd w:val="clear" w:color="auto" w:fill="auto"/>
          </w:tcPr>
          <w:p w:rsidR="00C168A0" w:rsidRPr="00C168A0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C168A0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שם הספר</w:t>
            </w:r>
          </w:p>
        </w:tc>
        <w:tc>
          <w:tcPr>
            <w:tcW w:w="709" w:type="dxa"/>
            <w:shd w:val="clear" w:color="auto" w:fill="auto"/>
          </w:tcPr>
          <w:p w:rsidR="00C168A0" w:rsidRPr="00C168A0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proofErr w:type="spellStart"/>
            <w:r w:rsidRPr="00C168A0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יח"ל</w:t>
            </w:r>
            <w:proofErr w:type="spellEnd"/>
          </w:p>
        </w:tc>
        <w:tc>
          <w:tcPr>
            <w:tcW w:w="1276" w:type="dxa"/>
          </w:tcPr>
          <w:p w:rsidR="00C168A0" w:rsidRPr="00C168A0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trHeight w:val="557"/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ECB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The New High Five (Book +Workbook)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5</w:t>
            </w:r>
          </w:p>
        </w:tc>
        <w:tc>
          <w:tcPr>
            <w:tcW w:w="1276" w:type="dxa"/>
            <w:vMerge w:val="restart"/>
          </w:tcPr>
          <w:p w:rsidR="00C168A0" w:rsidRPr="009F68FB" w:rsidRDefault="00C168A0" w:rsidP="00C168A0">
            <w:pPr>
              <w:spacing w:after="0" w:line="240" w:lineRule="auto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trHeight w:val="557"/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הוצאת אוקספורד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>חומר עזר – מילון אנגלי – אנגלי – עברי</w:t>
            </w:r>
          </w:p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 xml:space="preserve">או מילונית </w:t>
            </w:r>
          </w:p>
        </w:tc>
        <w:tc>
          <w:tcPr>
            <w:tcW w:w="709" w:type="dxa"/>
            <w:vMerge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הוצאה בית ספרית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ספר תלקיט יירכש בתחילת השנה</w:t>
            </w:r>
          </w:p>
        </w:tc>
        <w:tc>
          <w:tcPr>
            <w:tcW w:w="709" w:type="dxa"/>
            <w:vMerge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trHeight w:val="260"/>
          <w:jc w:val="center"/>
        </w:trPr>
        <w:tc>
          <w:tcPr>
            <w:tcW w:w="2245" w:type="dxa"/>
            <w:tcBorders>
              <w:bottom w:val="single" w:sz="4" w:space="0" w:color="000000"/>
            </w:tcBorders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ECB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  <w:shd w:val="clear" w:color="auto" w:fill="auto"/>
          </w:tcPr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Focus (Book + Workbook)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4</w:t>
            </w: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 w:val="restart"/>
          </w:tcPr>
          <w:p w:rsidR="00C168A0" w:rsidRPr="009F68FB" w:rsidRDefault="00C168A0" w:rsidP="00C168A0">
            <w:pPr>
              <w:spacing w:after="0" w:line="240" w:lineRule="auto"/>
              <w:jc w:val="right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trHeight w:val="630"/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הוצאה בית ספרית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ספר תלקיט יירכש בתחילת השנה</w:t>
            </w:r>
          </w:p>
        </w:tc>
        <w:tc>
          <w:tcPr>
            <w:tcW w:w="709" w:type="dxa"/>
            <w:vMerge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trHeight w:val="350"/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הוצאת אוקספורד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>חומר עזר – מילון אנגלי–עברי \ עברי-אנגלי</w:t>
            </w:r>
            <w:r w:rsidRPr="009F68FB">
              <w:rPr>
                <w:rFonts w:ascii="Times New Roman" w:eastAsia="Times New Roman" w:hAnsi="Times New Roman" w:cs="Narkisim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>או מילונית</w:t>
            </w:r>
          </w:p>
        </w:tc>
        <w:tc>
          <w:tcPr>
            <w:tcW w:w="709" w:type="dxa"/>
            <w:vMerge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הוצאה בית ספרית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ספר תלקיט יירכש בתחילת השנה</w:t>
            </w:r>
          </w:p>
        </w:tc>
        <w:tc>
          <w:tcPr>
            <w:tcW w:w="709" w:type="dxa"/>
            <w:vMerge w:val="restart"/>
          </w:tcPr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  <w:p w:rsidR="00C168A0" w:rsidRPr="009F68FB" w:rsidRDefault="00C168A0" w:rsidP="00C168A0">
            <w:pPr>
              <w:spacing w:after="0" w:line="24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3</w:t>
            </w:r>
          </w:p>
        </w:tc>
        <w:tc>
          <w:tcPr>
            <w:tcW w:w="1276" w:type="dxa"/>
            <w:vMerge w:val="restart"/>
          </w:tcPr>
          <w:p w:rsidR="00C168A0" w:rsidRPr="009F68FB" w:rsidRDefault="00C168A0" w:rsidP="00C168A0">
            <w:pPr>
              <w:spacing w:after="0" w:line="240" w:lineRule="auto"/>
              <w:jc w:val="right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ECB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Steps to Reading Module A</w:t>
            </w:r>
          </w:p>
        </w:tc>
        <w:tc>
          <w:tcPr>
            <w:tcW w:w="709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הוצאת אוקספורד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>חומר עזר – מילון אנגלי-עברי\עברי-אנגלי או מילונית</w:t>
            </w:r>
          </w:p>
        </w:tc>
        <w:tc>
          <w:tcPr>
            <w:tcW w:w="709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  <w:vMerge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</w:p>
        </w:tc>
      </w:tr>
      <w:tr w:rsidR="00C168A0" w:rsidRPr="009F68FB" w:rsidTr="00FE2B90">
        <w:trPr>
          <w:jc w:val="center"/>
        </w:trPr>
        <w:tc>
          <w:tcPr>
            <w:tcW w:w="2245" w:type="dxa"/>
            <w:shd w:val="clear" w:color="auto" w:fill="auto"/>
          </w:tcPr>
          <w:p w:rsidR="00C168A0" w:rsidRPr="009F68FB" w:rsidRDefault="00C168A0" w:rsidP="00C168A0">
            <w:pPr>
              <w:spacing w:after="0" w:line="360" w:lineRule="auto"/>
              <w:jc w:val="center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  <w:t>UPP</w:t>
            </w:r>
          </w:p>
        </w:tc>
        <w:tc>
          <w:tcPr>
            <w:tcW w:w="4554" w:type="dxa"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lang w:eastAsia="he-IL"/>
              </w:rPr>
              <w:t>Surviving In English</w:t>
            </w:r>
          </w:p>
        </w:tc>
        <w:tc>
          <w:tcPr>
            <w:tcW w:w="709" w:type="dxa"/>
            <w:shd w:val="clear" w:color="auto" w:fill="auto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  <w:proofErr w:type="spellStart"/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חנ"מ</w:t>
            </w:r>
            <w:proofErr w:type="spellEnd"/>
          </w:p>
        </w:tc>
        <w:tc>
          <w:tcPr>
            <w:tcW w:w="1276" w:type="dxa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Narkisim"/>
                <w:sz w:val="24"/>
                <w:szCs w:val="24"/>
                <w:lang w:eastAsia="he-IL"/>
              </w:rPr>
            </w:pPr>
          </w:p>
        </w:tc>
      </w:tr>
    </w:tbl>
    <w:p w:rsidR="00C168A0" w:rsidRPr="009F68FB" w:rsidRDefault="00C168A0" w:rsidP="00C16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Narkisim"/>
          <w:color w:val="000000"/>
          <w:sz w:val="24"/>
          <w:szCs w:val="24"/>
          <w:lang w:eastAsia="he-IL"/>
        </w:rPr>
      </w:pPr>
    </w:p>
    <w:p w:rsidR="00C168A0" w:rsidRPr="009F68FB" w:rsidRDefault="00C168A0" w:rsidP="00C16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Narkisim"/>
          <w:color w:val="000000"/>
          <w:sz w:val="24"/>
          <w:szCs w:val="24"/>
          <w:lang w:eastAsia="he-IL"/>
        </w:rPr>
      </w:pPr>
    </w:p>
    <w:p w:rsidR="00C168A0" w:rsidRPr="009F68FB" w:rsidRDefault="00C168A0" w:rsidP="00C16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Narkisim"/>
          <w:color w:val="000000"/>
          <w:sz w:val="24"/>
          <w:szCs w:val="24"/>
          <w:lang w:eastAsia="he-IL"/>
        </w:rPr>
      </w:pPr>
    </w:p>
    <w:tbl>
      <w:tblPr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4140"/>
        <w:gridCol w:w="2517"/>
      </w:tblGrid>
      <w:tr w:rsidR="00C168A0" w:rsidRPr="00C168A0" w:rsidTr="00FE2B90">
        <w:tc>
          <w:tcPr>
            <w:tcW w:w="2693" w:type="dxa"/>
          </w:tcPr>
          <w:p w:rsidR="00C168A0" w:rsidRPr="009F68FB" w:rsidRDefault="00C168A0" w:rsidP="00C1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Narkisim"/>
                <w:sz w:val="28"/>
                <w:szCs w:val="28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color w:val="000000"/>
                <w:sz w:val="24"/>
                <w:szCs w:val="24"/>
                <w:rtl/>
                <w:lang w:eastAsia="he-IL"/>
              </w:rPr>
              <w:t>מגמת דיפלומטיה</w:t>
            </w:r>
          </w:p>
        </w:tc>
        <w:tc>
          <w:tcPr>
            <w:tcW w:w="4140" w:type="dxa"/>
          </w:tcPr>
          <w:p w:rsidR="00C168A0" w:rsidRPr="009F68FB" w:rsidRDefault="00C168A0" w:rsidP="00397C16">
            <w:pPr>
              <w:spacing w:after="0" w:line="240" w:lineRule="auto"/>
              <w:ind w:hanging="2"/>
              <w:rPr>
                <w:rFonts w:ascii="Times New Roman" w:eastAsia="Times New Roman" w:hAnsi="Times New Roman" w:cs="Narkisim"/>
                <w:sz w:val="28"/>
                <w:szCs w:val="28"/>
                <w:lang w:eastAsia="he-IL"/>
              </w:rPr>
            </w:pPr>
            <w:r w:rsidRPr="009F68FB">
              <w:rPr>
                <w:rFonts w:ascii="Times New Roman" w:eastAsia="Times New Roman" w:hAnsi="Times New Roman" w:cs="Narkisim" w:hint="cs"/>
                <w:sz w:val="24"/>
                <w:szCs w:val="24"/>
                <w:rtl/>
                <w:lang w:eastAsia="he-IL"/>
              </w:rPr>
              <w:t>חובר</w:t>
            </w:r>
            <w:r w:rsidR="00397C16">
              <w:rPr>
                <w:rFonts w:ascii="Times New Roman" w:eastAsia="Times New Roman" w:hAnsi="Times New Roman" w:cs="Narkisim" w:hint="cs"/>
                <w:sz w:val="24"/>
                <w:szCs w:val="24"/>
                <w:rtl/>
                <w:lang w:eastAsia="he-IL"/>
              </w:rPr>
              <w:t>ו</w:t>
            </w:r>
            <w:r w:rsidRPr="009F68FB">
              <w:rPr>
                <w:rFonts w:ascii="Times New Roman" w:eastAsia="Times New Roman" w:hAnsi="Times New Roman" w:cs="Narkisim" w:hint="cs"/>
                <w:sz w:val="24"/>
                <w:szCs w:val="24"/>
                <w:rtl/>
                <w:lang w:eastAsia="he-IL"/>
              </w:rPr>
              <w:t>ת</w:t>
            </w:r>
            <w:r w:rsidR="0009594D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 xml:space="preserve"> </w:t>
            </w:r>
            <w:r w:rsidR="00397C16">
              <w:rPr>
                <w:rFonts w:ascii="Times New Roman" w:eastAsia="Times New Roman" w:hAnsi="Times New Roman" w:cs="Narkisim" w:hint="cs"/>
                <w:sz w:val="24"/>
                <w:szCs w:val="24"/>
                <w:rtl/>
                <w:lang w:eastAsia="he-IL"/>
              </w:rPr>
              <w:t>יירכשו בתחילת השנה</w:t>
            </w:r>
          </w:p>
        </w:tc>
        <w:tc>
          <w:tcPr>
            <w:tcW w:w="2517" w:type="dxa"/>
          </w:tcPr>
          <w:p w:rsidR="00C168A0" w:rsidRPr="00C168A0" w:rsidRDefault="00C168A0" w:rsidP="00C168A0">
            <w:pPr>
              <w:spacing w:after="0" w:line="360" w:lineRule="auto"/>
              <w:ind w:hanging="2"/>
              <w:rPr>
                <w:rFonts w:ascii="Times New Roman" w:eastAsia="Times New Roman" w:hAnsi="Times New Roman" w:cs="Narkisim" w:hint="cs"/>
                <w:sz w:val="28"/>
                <w:szCs w:val="28"/>
                <w:lang w:eastAsia="he-IL"/>
              </w:rPr>
            </w:pPr>
            <w:r w:rsidRPr="009F68FB">
              <w:rPr>
                <w:rFonts w:ascii="Times New Roman" w:eastAsia="Times New Roman" w:hAnsi="Times New Roman" w:cs="Narkisim"/>
                <w:sz w:val="24"/>
                <w:szCs w:val="24"/>
                <w:rtl/>
                <w:lang w:eastAsia="he-IL"/>
              </w:rPr>
              <w:t>הוצאה בית ספרית</w:t>
            </w:r>
          </w:p>
        </w:tc>
      </w:tr>
    </w:tbl>
    <w:p w:rsidR="00C168A0" w:rsidRPr="00C168A0" w:rsidRDefault="00C168A0" w:rsidP="00C168A0">
      <w:pPr>
        <w:spacing w:after="0" w:line="240" w:lineRule="auto"/>
        <w:rPr>
          <w:rFonts w:ascii="Times New Roman" w:eastAsia="Times New Roman" w:hAnsi="Times New Roman" w:cs="Narkisim"/>
          <w:b/>
          <w:sz w:val="24"/>
          <w:szCs w:val="24"/>
          <w:lang w:eastAsia="he-IL"/>
        </w:rPr>
      </w:pPr>
    </w:p>
    <w:p w:rsidR="006E0099" w:rsidRPr="006E0099" w:rsidRDefault="008E1598" w:rsidP="006E0099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</w:rPr>
      </w:pPr>
      <w:r>
        <w:rPr>
          <w:rFonts w:ascii="Times New Roman" w:eastAsia="Times New Roman" w:hAnsi="Times New Roman" w:cs="David" w:hint="cs"/>
          <w:b/>
          <w:bCs/>
          <w:snapToGrid w:val="0"/>
          <w:sz w:val="32"/>
          <w:szCs w:val="28"/>
          <w:rtl/>
        </w:rPr>
        <w:t>** עשויים להיות שינויים נוספים לאחר תחילת שנה</w:t>
      </w:r>
    </w:p>
    <w:sectPr w:rsidR="006E0099" w:rsidRPr="006E0099" w:rsidSect="009627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AF9"/>
    <w:multiLevelType w:val="hybridMultilevel"/>
    <w:tmpl w:val="7818907E"/>
    <w:lvl w:ilvl="0" w:tplc="00EA74EA">
      <w:start w:val="1"/>
      <w:numFmt w:val="decimal"/>
      <w:lvlText w:val="%1."/>
      <w:lvlJc w:val="left"/>
      <w:pPr>
        <w:tabs>
          <w:tab w:val="num" w:pos="2948"/>
        </w:tabs>
        <w:ind w:left="0" w:hanging="360"/>
      </w:pPr>
      <w:rPr>
        <w:rFonts w:cs="David"/>
        <w:sz w:val="28"/>
      </w:rPr>
    </w:lvl>
    <w:lvl w:ilvl="1" w:tplc="04090019">
      <w:start w:val="1"/>
      <w:numFmt w:val="lowerLetter"/>
      <w:lvlText w:val="%2."/>
      <w:lvlJc w:val="left"/>
      <w:pPr>
        <w:ind w:left="2914" w:hanging="360"/>
      </w:pPr>
    </w:lvl>
    <w:lvl w:ilvl="2" w:tplc="0409001B">
      <w:start w:val="1"/>
      <w:numFmt w:val="lowerRoman"/>
      <w:lvlText w:val="%3."/>
      <w:lvlJc w:val="right"/>
      <w:pPr>
        <w:ind w:left="3634" w:hanging="180"/>
      </w:pPr>
    </w:lvl>
    <w:lvl w:ilvl="3" w:tplc="0409000F">
      <w:start w:val="1"/>
      <w:numFmt w:val="decimal"/>
      <w:lvlText w:val="%4."/>
      <w:lvlJc w:val="left"/>
      <w:pPr>
        <w:ind w:left="4354" w:hanging="360"/>
      </w:pPr>
    </w:lvl>
    <w:lvl w:ilvl="4" w:tplc="04090019">
      <w:start w:val="1"/>
      <w:numFmt w:val="lowerLetter"/>
      <w:lvlText w:val="%5."/>
      <w:lvlJc w:val="left"/>
      <w:pPr>
        <w:ind w:left="5074" w:hanging="360"/>
      </w:pPr>
    </w:lvl>
    <w:lvl w:ilvl="5" w:tplc="0409001B">
      <w:start w:val="1"/>
      <w:numFmt w:val="lowerRoman"/>
      <w:lvlText w:val="%6."/>
      <w:lvlJc w:val="right"/>
      <w:pPr>
        <w:ind w:left="5794" w:hanging="180"/>
      </w:pPr>
    </w:lvl>
    <w:lvl w:ilvl="6" w:tplc="0409000F">
      <w:start w:val="1"/>
      <w:numFmt w:val="decimal"/>
      <w:lvlText w:val="%7."/>
      <w:lvlJc w:val="left"/>
      <w:pPr>
        <w:ind w:left="6514" w:hanging="360"/>
      </w:pPr>
    </w:lvl>
    <w:lvl w:ilvl="7" w:tplc="04090019">
      <w:start w:val="1"/>
      <w:numFmt w:val="lowerLetter"/>
      <w:lvlText w:val="%8."/>
      <w:lvlJc w:val="left"/>
      <w:pPr>
        <w:ind w:left="7234" w:hanging="360"/>
      </w:pPr>
    </w:lvl>
    <w:lvl w:ilvl="8" w:tplc="0409001B">
      <w:start w:val="1"/>
      <w:numFmt w:val="lowerRoman"/>
      <w:lvlText w:val="%9."/>
      <w:lvlJc w:val="right"/>
      <w:pPr>
        <w:ind w:left="7954" w:hanging="180"/>
      </w:pPr>
    </w:lvl>
  </w:abstractNum>
  <w:abstractNum w:abstractNumId="1" w15:restartNumberingAfterBreak="0">
    <w:nsid w:val="0FDB050F"/>
    <w:multiLevelType w:val="hybridMultilevel"/>
    <w:tmpl w:val="E7B6CCA2"/>
    <w:lvl w:ilvl="0" w:tplc="713A5CB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18C43CC5"/>
    <w:multiLevelType w:val="hybridMultilevel"/>
    <w:tmpl w:val="7232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912"/>
    <w:multiLevelType w:val="hybridMultilevel"/>
    <w:tmpl w:val="15F8289C"/>
    <w:lvl w:ilvl="0" w:tplc="CCB8325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2087144A"/>
    <w:multiLevelType w:val="hybridMultilevel"/>
    <w:tmpl w:val="122EBF9A"/>
    <w:lvl w:ilvl="0" w:tplc="27FEC0B4">
      <w:start w:val="1"/>
      <w:numFmt w:val="decimal"/>
      <w:lvlText w:val="%1."/>
      <w:lvlJc w:val="left"/>
      <w:pPr>
        <w:ind w:left="381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139A8"/>
    <w:multiLevelType w:val="hybridMultilevel"/>
    <w:tmpl w:val="B8F88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E0342"/>
    <w:multiLevelType w:val="hybridMultilevel"/>
    <w:tmpl w:val="DA76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1F68"/>
    <w:multiLevelType w:val="hybridMultilevel"/>
    <w:tmpl w:val="3104AD4C"/>
    <w:lvl w:ilvl="0" w:tplc="7A7E8EB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30EEE"/>
    <w:multiLevelType w:val="hybridMultilevel"/>
    <w:tmpl w:val="1D9EB1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97C4D"/>
    <w:multiLevelType w:val="hybridMultilevel"/>
    <w:tmpl w:val="8F1828C4"/>
    <w:lvl w:ilvl="0" w:tplc="0409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96A90"/>
    <w:multiLevelType w:val="hybridMultilevel"/>
    <w:tmpl w:val="DA76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65177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70508C"/>
    <w:multiLevelType w:val="hybridMultilevel"/>
    <w:tmpl w:val="92FEA0A0"/>
    <w:lvl w:ilvl="0" w:tplc="EE6A1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D78583A"/>
    <w:multiLevelType w:val="hybridMultilevel"/>
    <w:tmpl w:val="2362CC0C"/>
    <w:lvl w:ilvl="0" w:tplc="8E3C1226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06B95"/>
    <w:multiLevelType w:val="singleLevel"/>
    <w:tmpl w:val="069A9FB6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99"/>
    <w:rsid w:val="00014DBE"/>
    <w:rsid w:val="00041006"/>
    <w:rsid w:val="00051744"/>
    <w:rsid w:val="00056BC2"/>
    <w:rsid w:val="00063676"/>
    <w:rsid w:val="0009594D"/>
    <w:rsid w:val="0011682F"/>
    <w:rsid w:val="00186CB7"/>
    <w:rsid w:val="001B346C"/>
    <w:rsid w:val="001C4396"/>
    <w:rsid w:val="00257350"/>
    <w:rsid w:val="00262F74"/>
    <w:rsid w:val="002731B4"/>
    <w:rsid w:val="00341445"/>
    <w:rsid w:val="00347B4B"/>
    <w:rsid w:val="00352A87"/>
    <w:rsid w:val="00371BDB"/>
    <w:rsid w:val="00396F85"/>
    <w:rsid w:val="00397C16"/>
    <w:rsid w:val="003F4C7B"/>
    <w:rsid w:val="00446FD8"/>
    <w:rsid w:val="004B48DA"/>
    <w:rsid w:val="004E5EEE"/>
    <w:rsid w:val="00501694"/>
    <w:rsid w:val="00506309"/>
    <w:rsid w:val="0057350B"/>
    <w:rsid w:val="005753E0"/>
    <w:rsid w:val="005C3689"/>
    <w:rsid w:val="005E1FBF"/>
    <w:rsid w:val="005F53B2"/>
    <w:rsid w:val="00674A0F"/>
    <w:rsid w:val="00686283"/>
    <w:rsid w:val="006A38B9"/>
    <w:rsid w:val="006B0764"/>
    <w:rsid w:val="006E0099"/>
    <w:rsid w:val="006E402D"/>
    <w:rsid w:val="00716A16"/>
    <w:rsid w:val="00731DCE"/>
    <w:rsid w:val="00746181"/>
    <w:rsid w:val="007E0228"/>
    <w:rsid w:val="00837582"/>
    <w:rsid w:val="00883453"/>
    <w:rsid w:val="00890878"/>
    <w:rsid w:val="008A5212"/>
    <w:rsid w:val="008A5D62"/>
    <w:rsid w:val="008C30BB"/>
    <w:rsid w:val="008D53AF"/>
    <w:rsid w:val="008E1598"/>
    <w:rsid w:val="009247F0"/>
    <w:rsid w:val="009627DD"/>
    <w:rsid w:val="009B7D70"/>
    <w:rsid w:val="009F68FB"/>
    <w:rsid w:val="009F709D"/>
    <w:rsid w:val="00A11B38"/>
    <w:rsid w:val="00A62DF3"/>
    <w:rsid w:val="00AE3F70"/>
    <w:rsid w:val="00B00970"/>
    <w:rsid w:val="00B72E76"/>
    <w:rsid w:val="00B80A37"/>
    <w:rsid w:val="00BD1AF8"/>
    <w:rsid w:val="00BD62B5"/>
    <w:rsid w:val="00C168A0"/>
    <w:rsid w:val="00C23739"/>
    <w:rsid w:val="00C31FAD"/>
    <w:rsid w:val="00CA11B1"/>
    <w:rsid w:val="00CA6CE2"/>
    <w:rsid w:val="00CB3374"/>
    <w:rsid w:val="00CD2FE8"/>
    <w:rsid w:val="00D50146"/>
    <w:rsid w:val="00DB1C31"/>
    <w:rsid w:val="00DE21F4"/>
    <w:rsid w:val="00E21243"/>
    <w:rsid w:val="00E26B2E"/>
    <w:rsid w:val="00E26E36"/>
    <w:rsid w:val="00E83197"/>
    <w:rsid w:val="00EA2DAE"/>
    <w:rsid w:val="00EF0177"/>
    <w:rsid w:val="00FB3058"/>
    <w:rsid w:val="00FB375E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8CE2"/>
  <w15:docId w15:val="{570E74E1-8135-4A1A-8953-193130E1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A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74A0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assoos.com/il/book/3694/&#1492;&#1504;&#1491;&#1505;&#1492;-&#1488;&#1500;&#1511;&#1496;&#1512;&#1493;&#1504;&#1497;&#1511;&#1492;-&#1493;&#1502;&#1495;&#1513;&#1489;&#1497;&#1501;---&#1502;&#1506;&#1512;&#1499;&#1493;&#1514;-&#1505;&#1508;&#1512;&#1514;&#1497;&#1493;&#1514;-&#1495;&#1497;&#1504;&#1501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6</Pages>
  <Words>915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cp:lastPrinted>2024-06-18T05:58:00Z</cp:lastPrinted>
  <dcterms:created xsi:type="dcterms:W3CDTF">2023-06-16T06:41:00Z</dcterms:created>
  <dcterms:modified xsi:type="dcterms:W3CDTF">2024-06-18T06:37:00Z</dcterms:modified>
</cp:coreProperties>
</file>