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3541" w14:textId="3E92D818" w:rsidR="00E93A69" w:rsidRPr="00827975" w:rsidRDefault="00B759A2" w:rsidP="00B759A2">
      <w:pPr>
        <w:jc w:val="center"/>
        <w:rPr>
          <w:b/>
          <w:bCs/>
          <w:sz w:val="36"/>
          <w:szCs w:val="36"/>
          <w:rtl/>
        </w:rPr>
      </w:pPr>
      <w:r w:rsidRPr="00827975">
        <w:rPr>
          <w:rFonts w:hint="cs"/>
          <w:b/>
          <w:bCs/>
          <w:sz w:val="36"/>
          <w:szCs w:val="36"/>
          <w:rtl/>
        </w:rPr>
        <w:t>מבחני מעבר עולים לי'</w:t>
      </w:r>
    </w:p>
    <w:p w14:paraId="12D40CBF" w14:textId="69716F98" w:rsidR="00B759A2" w:rsidRPr="00827975" w:rsidRDefault="00B759A2" w:rsidP="00B759A2">
      <w:pPr>
        <w:rPr>
          <w:sz w:val="28"/>
          <w:szCs w:val="28"/>
          <w:rtl/>
        </w:rPr>
      </w:pPr>
      <w:r w:rsidRPr="00827975">
        <w:rPr>
          <w:rFonts w:hint="cs"/>
          <w:sz w:val="28"/>
          <w:szCs w:val="28"/>
          <w:rtl/>
        </w:rPr>
        <w:t>הנושאים למבחנים:</w:t>
      </w:r>
    </w:p>
    <w:tbl>
      <w:tblPr>
        <w:tblStyle w:val="ae"/>
        <w:bidiVisual/>
        <w:tblW w:w="8584" w:type="dxa"/>
        <w:tblLook w:val="04A0" w:firstRow="1" w:lastRow="0" w:firstColumn="1" w:lastColumn="0" w:noHBand="0" w:noVBand="1"/>
      </w:tblPr>
      <w:tblGrid>
        <w:gridCol w:w="2765"/>
        <w:gridCol w:w="2765"/>
        <w:gridCol w:w="3054"/>
      </w:tblGrid>
      <w:tr w:rsidR="00B759A2" w:rsidRPr="00B759A2" w14:paraId="31648457" w14:textId="77777777" w:rsidTr="00BE7643">
        <w:tc>
          <w:tcPr>
            <w:tcW w:w="2765" w:type="dxa"/>
          </w:tcPr>
          <w:p w14:paraId="65CEBB24" w14:textId="62980C83" w:rsidR="00B759A2" w:rsidRPr="00B759A2" w:rsidRDefault="00B759A2" w:rsidP="00B759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59A2">
              <w:rPr>
                <w:rFonts w:hint="cs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2765" w:type="dxa"/>
          </w:tcPr>
          <w:p w14:paraId="46EE4CCA" w14:textId="406D4E4C" w:rsidR="00B759A2" w:rsidRPr="00B759A2" w:rsidRDefault="00B759A2" w:rsidP="00B759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59A2"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3054" w:type="dxa"/>
          </w:tcPr>
          <w:p w14:paraId="3F04ACC3" w14:textId="45FE9D4A" w:rsidR="00B759A2" w:rsidRPr="00B759A2" w:rsidRDefault="00B759A2" w:rsidP="00B759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59A2">
              <w:rPr>
                <w:rFonts w:hint="cs"/>
                <w:b/>
                <w:bCs/>
                <w:sz w:val="24"/>
                <w:szCs w:val="24"/>
                <w:rtl/>
              </w:rPr>
              <w:t>ה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י</w:t>
            </w:r>
            <w:r w:rsidRPr="00B759A2">
              <w:rPr>
                <w:rFonts w:hint="cs"/>
                <w:b/>
                <w:bCs/>
                <w:sz w:val="24"/>
                <w:szCs w:val="24"/>
                <w:rtl/>
              </w:rPr>
              <w:t>סטוריה</w:t>
            </w:r>
          </w:p>
        </w:tc>
      </w:tr>
      <w:tr w:rsidR="00B759A2" w14:paraId="52E393B3" w14:textId="77777777" w:rsidTr="00BE7643">
        <w:tc>
          <w:tcPr>
            <w:tcW w:w="2765" w:type="dxa"/>
          </w:tcPr>
          <w:p w14:paraId="2FBE8E25" w14:textId="78FA1E1F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טקסט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+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שאלות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הבנה</w:t>
            </w:r>
          </w:p>
          <w:p w14:paraId="3C5FDCB6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מילות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קישור</w:t>
            </w:r>
          </w:p>
          <w:p w14:paraId="44A2FF98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אוצר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מילים</w:t>
            </w:r>
          </w:p>
          <w:p w14:paraId="3C343D04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אמצעים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רטוריים</w:t>
            </w:r>
          </w:p>
          <w:p w14:paraId="3B159147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חלקי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הדיבור</w:t>
            </w:r>
          </w:p>
          <w:p w14:paraId="45732DEE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נושא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ונשוא</w:t>
            </w:r>
          </w:p>
          <w:p w14:paraId="6EB5D4D5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שם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המספר</w:t>
            </w:r>
          </w:p>
          <w:p w14:paraId="50B2D342" w14:textId="77777777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צירופים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שמניים</w:t>
            </w:r>
          </w:p>
          <w:p w14:paraId="30210665" w14:textId="2E628E76" w:rsidR="00B759A2" w:rsidRP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rFonts w:cs="Arial"/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כתיבת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טיעון</w:t>
            </w:r>
          </w:p>
          <w:p w14:paraId="17159A3B" w14:textId="77777777" w:rsidR="00B759A2" w:rsidRDefault="00B759A2" w:rsidP="00B759A2">
            <w:pPr>
              <w:pStyle w:val="a9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כתיבת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סיכום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ממזג</w:t>
            </w:r>
          </w:p>
          <w:p w14:paraId="481F8C2A" w14:textId="77777777" w:rsidR="009914BB" w:rsidRDefault="009914BB" w:rsidP="009914BB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26B85755" w14:textId="77777777" w:rsidR="00B73C86" w:rsidRPr="009914BB" w:rsidRDefault="00B73C86" w:rsidP="009914BB">
            <w:pPr>
              <w:spacing w:line="480" w:lineRule="auto"/>
              <w:rPr>
                <w:sz w:val="24"/>
                <w:szCs w:val="24"/>
              </w:rPr>
            </w:pPr>
          </w:p>
          <w:p w14:paraId="7835CCBA" w14:textId="3D4E21B8" w:rsidR="009914BB" w:rsidRPr="009914BB" w:rsidRDefault="009914BB" w:rsidP="00B73C86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ניתן לתרגל בסביבת למידה ובספר "עכשיו עברית" ט'</w:t>
            </w:r>
          </w:p>
        </w:tc>
        <w:tc>
          <w:tcPr>
            <w:tcW w:w="2765" w:type="dxa"/>
          </w:tcPr>
          <w:p w14:paraId="4AA8C9F6" w14:textId="41D36168" w:rsidR="00B759A2" w:rsidRPr="00B759A2" w:rsidRDefault="00B759A2" w:rsidP="00B759A2">
            <w:pPr>
              <w:spacing w:line="48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759A2">
              <w:rPr>
                <w:rFonts w:cs="Arial" w:hint="cs"/>
                <w:b/>
                <w:bCs/>
                <w:sz w:val="24"/>
                <w:szCs w:val="24"/>
                <w:rtl/>
              </w:rPr>
              <w:t>יצירות</w:t>
            </w:r>
            <w:r w:rsidRPr="00B759A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b/>
                <w:bCs/>
                <w:sz w:val="24"/>
                <w:szCs w:val="24"/>
                <w:rtl/>
              </w:rPr>
              <w:t>מזרחיות</w:t>
            </w:r>
            <w:r w:rsidRPr="00B759A2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  <w:p w14:paraId="1207AE99" w14:textId="40DE6168" w:rsidR="00B759A2" w:rsidRPr="00B759A2" w:rsidRDefault="00B759A2" w:rsidP="00B759A2">
            <w:pPr>
              <w:pStyle w:val="a9"/>
              <w:numPr>
                <w:ilvl w:val="0"/>
                <w:numId w:val="2"/>
              </w:numPr>
              <w:spacing w:line="480" w:lineRule="auto"/>
              <w:rPr>
                <w:rFonts w:cs="Arial"/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זוהרה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B759A2">
              <w:rPr>
                <w:rFonts w:cs="Arial" w:hint="cs"/>
                <w:sz w:val="24"/>
                <w:szCs w:val="24"/>
                <w:rtl/>
              </w:rPr>
              <w:t>אלפיסיה</w:t>
            </w:r>
            <w:proofErr w:type="spellEnd"/>
          </w:p>
          <w:p w14:paraId="101AD788" w14:textId="77777777" w:rsidR="00B759A2" w:rsidRPr="00B759A2" w:rsidRDefault="00B759A2" w:rsidP="00B759A2">
            <w:pPr>
              <w:pStyle w:val="a9"/>
              <w:numPr>
                <w:ilvl w:val="0"/>
                <w:numId w:val="2"/>
              </w:numPr>
              <w:spacing w:line="480" w:lineRule="auto"/>
              <w:rPr>
                <w:rFonts w:cs="Arial"/>
                <w:sz w:val="24"/>
                <w:szCs w:val="24"/>
                <w:rtl/>
              </w:rPr>
            </w:pPr>
            <w:r w:rsidRPr="00B759A2">
              <w:rPr>
                <w:rFonts w:cs="Arial" w:hint="cs"/>
                <w:sz w:val="24"/>
                <w:szCs w:val="24"/>
                <w:rtl/>
              </w:rPr>
              <w:t>שיר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קניה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בדיזינגוף</w:t>
            </w:r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 w14:paraId="42FBF494" w14:textId="0B35200A" w:rsidR="00B759A2" w:rsidRPr="00B759A2" w:rsidRDefault="00B759A2" w:rsidP="00B759A2">
            <w:pPr>
              <w:pStyle w:val="a9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  <w:rtl/>
              </w:rPr>
            </w:pPr>
            <w:proofErr w:type="spellStart"/>
            <w:r w:rsidRPr="00B759A2">
              <w:rPr>
                <w:rFonts w:cs="Arial" w:hint="cs"/>
                <w:sz w:val="24"/>
                <w:szCs w:val="24"/>
                <w:rtl/>
              </w:rPr>
              <w:t>חיזו</w:t>
            </w:r>
            <w:proofErr w:type="spellEnd"/>
            <w:r w:rsidRPr="00B759A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759A2">
              <w:rPr>
                <w:rFonts w:cs="Arial" w:hint="cs"/>
                <w:sz w:val="24"/>
                <w:szCs w:val="24"/>
                <w:rtl/>
              </w:rPr>
              <w:t>בטטה</w:t>
            </w:r>
          </w:p>
        </w:tc>
        <w:tc>
          <w:tcPr>
            <w:tcW w:w="3054" w:type="dxa"/>
          </w:tcPr>
          <w:p w14:paraId="0E6BA6DB" w14:textId="77777777" w:rsidR="009914BB" w:rsidRDefault="00CB41DB" w:rsidP="009914BB">
            <w:pPr>
              <w:pStyle w:val="a9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 w:rsidRPr="009914BB">
              <w:rPr>
                <w:rFonts w:hint="cs"/>
                <w:sz w:val="24"/>
                <w:szCs w:val="24"/>
                <w:rtl/>
              </w:rPr>
              <w:t xml:space="preserve">מאורעות </w:t>
            </w:r>
            <w:r w:rsidR="004C624E" w:rsidRPr="009914BB">
              <w:rPr>
                <w:rFonts w:hint="cs"/>
                <w:sz w:val="24"/>
                <w:szCs w:val="24"/>
                <w:rtl/>
              </w:rPr>
              <w:t>תרפ"א</w:t>
            </w:r>
            <w:r w:rsidR="00AB6AE2" w:rsidRPr="009914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B6AE2" w:rsidRPr="009914BB">
              <w:rPr>
                <w:sz w:val="24"/>
                <w:szCs w:val="24"/>
                <w:rtl/>
              </w:rPr>
              <w:t>–</w:t>
            </w:r>
            <w:r w:rsidR="00AB6AE2" w:rsidRPr="009914BB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79BDEF2" w14:textId="60F0BC10" w:rsidR="00AB6AE2" w:rsidRPr="009914BB" w:rsidRDefault="00AB6AE2" w:rsidP="009914BB">
            <w:pPr>
              <w:pStyle w:val="a9"/>
              <w:spacing w:line="480" w:lineRule="auto"/>
              <w:ind w:left="360"/>
              <w:rPr>
                <w:sz w:val="24"/>
                <w:szCs w:val="24"/>
                <w:rtl/>
              </w:rPr>
            </w:pPr>
            <w:r w:rsidRPr="009914BB">
              <w:rPr>
                <w:rFonts w:hint="cs"/>
                <w:sz w:val="24"/>
                <w:szCs w:val="24"/>
                <w:rtl/>
              </w:rPr>
              <w:t>עמ' 219-222</w:t>
            </w:r>
            <w:r w:rsidR="009914BB" w:rsidRPr="009914BB">
              <w:rPr>
                <w:rFonts w:hint="cs"/>
                <w:sz w:val="24"/>
                <w:szCs w:val="24"/>
                <w:rtl/>
              </w:rPr>
              <w:t>.</w:t>
            </w:r>
          </w:p>
          <w:p w14:paraId="60D0A44E" w14:textId="77777777" w:rsidR="009914BB" w:rsidRDefault="00817E3C" w:rsidP="009914BB">
            <w:pPr>
              <w:pStyle w:val="a9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 w:rsidRPr="009914BB">
              <w:rPr>
                <w:rFonts w:hint="cs"/>
                <w:sz w:val="24"/>
                <w:szCs w:val="24"/>
                <w:rtl/>
              </w:rPr>
              <w:t>מאורעות</w:t>
            </w:r>
            <w:r w:rsidR="004C624E" w:rsidRPr="009914BB">
              <w:rPr>
                <w:rFonts w:hint="cs"/>
                <w:sz w:val="24"/>
                <w:szCs w:val="24"/>
                <w:rtl/>
              </w:rPr>
              <w:t xml:space="preserve"> תרפ"ט</w:t>
            </w:r>
            <w:r w:rsidRPr="009914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14BB">
              <w:rPr>
                <w:sz w:val="24"/>
                <w:szCs w:val="24"/>
                <w:rtl/>
              </w:rPr>
              <w:t>–</w:t>
            </w:r>
            <w:r w:rsidRPr="009914BB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5B304A6D" w14:textId="52ECC865" w:rsidR="00817E3C" w:rsidRPr="009914BB" w:rsidRDefault="00817E3C" w:rsidP="009914BB">
            <w:pPr>
              <w:pStyle w:val="a9"/>
              <w:spacing w:line="480" w:lineRule="auto"/>
              <w:ind w:left="360"/>
              <w:rPr>
                <w:sz w:val="24"/>
                <w:szCs w:val="24"/>
                <w:rtl/>
              </w:rPr>
            </w:pPr>
            <w:r w:rsidRPr="009914BB">
              <w:rPr>
                <w:rFonts w:hint="cs"/>
                <w:sz w:val="24"/>
                <w:szCs w:val="24"/>
                <w:rtl/>
              </w:rPr>
              <w:t>עמ' 222 (למטה)- 226</w:t>
            </w:r>
            <w:r w:rsidR="009914BB" w:rsidRPr="009914BB">
              <w:rPr>
                <w:rFonts w:hint="cs"/>
                <w:sz w:val="24"/>
                <w:szCs w:val="24"/>
                <w:rtl/>
              </w:rPr>
              <w:t>.</w:t>
            </w:r>
          </w:p>
          <w:p w14:paraId="0D38200C" w14:textId="3A957532" w:rsidR="00531FE5" w:rsidRPr="009914BB" w:rsidRDefault="00817E3C" w:rsidP="009914BB">
            <w:pPr>
              <w:pStyle w:val="a9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  <w:rtl/>
              </w:rPr>
            </w:pPr>
            <w:r w:rsidRPr="00BE7643">
              <w:rPr>
                <w:rFonts w:hint="cs"/>
                <w:sz w:val="24"/>
                <w:szCs w:val="24"/>
                <w:rtl/>
              </w:rPr>
              <w:t>מאורעות</w:t>
            </w:r>
            <w:r w:rsidR="004C624E" w:rsidRPr="00BE7643">
              <w:rPr>
                <w:rFonts w:hint="cs"/>
                <w:sz w:val="24"/>
                <w:szCs w:val="24"/>
                <w:rtl/>
              </w:rPr>
              <w:t xml:space="preserve"> תרצ"ו</w:t>
            </w:r>
            <w:r w:rsidRPr="00BE7643">
              <w:rPr>
                <w:rFonts w:hint="cs"/>
                <w:sz w:val="24"/>
                <w:szCs w:val="24"/>
                <w:rtl/>
              </w:rPr>
              <w:t xml:space="preserve"> - </w:t>
            </w:r>
            <w:r w:rsidR="004C624E" w:rsidRPr="00BE7643">
              <w:rPr>
                <w:rFonts w:hint="cs"/>
                <w:sz w:val="24"/>
                <w:szCs w:val="24"/>
                <w:rtl/>
              </w:rPr>
              <w:t>תרצ"ט</w:t>
            </w:r>
            <w:r w:rsidR="009914BB" w:rsidRPr="00BE7643">
              <w:rPr>
                <w:rFonts w:hint="cs"/>
                <w:sz w:val="24"/>
                <w:szCs w:val="24"/>
                <w:rtl/>
              </w:rPr>
              <w:t>-</w:t>
            </w:r>
            <w:r w:rsidRPr="00BE764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914BB">
              <w:rPr>
                <w:rFonts w:hint="cs"/>
                <w:sz w:val="24"/>
                <w:szCs w:val="24"/>
                <w:rtl/>
              </w:rPr>
              <w:t xml:space="preserve">עמ' </w:t>
            </w:r>
            <w:r w:rsidR="009914BB" w:rsidRPr="009914BB">
              <w:rPr>
                <w:rFonts w:hint="cs"/>
                <w:sz w:val="24"/>
                <w:szCs w:val="24"/>
                <w:rtl/>
              </w:rPr>
              <w:t>227-234.</w:t>
            </w:r>
          </w:p>
          <w:p w14:paraId="78A051E4" w14:textId="77777777" w:rsidR="004C624E" w:rsidRDefault="004C624E" w:rsidP="006904EA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78C9E47B" w14:textId="77777777" w:rsidR="003F165E" w:rsidRDefault="003F165E" w:rsidP="006904EA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213E5F59" w14:textId="77777777" w:rsidR="003F165E" w:rsidRDefault="003F165E" w:rsidP="006904EA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59B0A03F" w14:textId="77777777" w:rsidR="003F165E" w:rsidRDefault="003F165E" w:rsidP="006904EA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760D9094" w14:textId="77777777" w:rsidR="003F165E" w:rsidRDefault="003F165E" w:rsidP="006904EA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54C297A6" w14:textId="77777777" w:rsidR="003F165E" w:rsidRDefault="003F165E" w:rsidP="006904EA">
            <w:pPr>
              <w:spacing w:line="480" w:lineRule="auto"/>
              <w:rPr>
                <w:sz w:val="24"/>
                <w:szCs w:val="24"/>
                <w:rtl/>
              </w:rPr>
            </w:pPr>
          </w:p>
          <w:p w14:paraId="56E2B917" w14:textId="3D5282AB" w:rsidR="003F165E" w:rsidRDefault="007635AE" w:rsidP="00B73C86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ניתן להכניס למבחן </w:t>
            </w:r>
            <w:r w:rsidRPr="00B73C86">
              <w:rPr>
                <w:rFonts w:hint="cs"/>
                <w:b/>
                <w:bCs/>
                <w:sz w:val="24"/>
                <w:szCs w:val="24"/>
                <w:rtl/>
              </w:rPr>
              <w:t>עד עמוד אחד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73C86">
              <w:rPr>
                <w:rFonts w:hint="cs"/>
                <w:sz w:val="24"/>
                <w:szCs w:val="24"/>
                <w:rtl/>
              </w:rPr>
              <w:t xml:space="preserve">(צד אחד !) </w:t>
            </w:r>
            <w:r>
              <w:rPr>
                <w:rFonts w:hint="cs"/>
                <w:sz w:val="24"/>
                <w:szCs w:val="24"/>
                <w:rtl/>
              </w:rPr>
              <w:t>עם סיכום החומר</w:t>
            </w:r>
          </w:p>
        </w:tc>
      </w:tr>
    </w:tbl>
    <w:p w14:paraId="1CC6DFA8" w14:textId="77777777" w:rsidR="00B759A2" w:rsidRPr="00B759A2" w:rsidRDefault="00B759A2">
      <w:pPr>
        <w:rPr>
          <w:sz w:val="24"/>
          <w:szCs w:val="24"/>
        </w:rPr>
      </w:pPr>
    </w:p>
    <w:sectPr w:rsidR="00B759A2" w:rsidRPr="00B759A2" w:rsidSect="00CB46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113A"/>
    <w:multiLevelType w:val="hybridMultilevel"/>
    <w:tmpl w:val="26A4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F6FF4"/>
    <w:multiLevelType w:val="hybridMultilevel"/>
    <w:tmpl w:val="4E28E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853092">
    <w:abstractNumId w:val="1"/>
  </w:num>
  <w:num w:numId="2" w16cid:durableId="152030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A2"/>
    <w:rsid w:val="00286ABA"/>
    <w:rsid w:val="003F165E"/>
    <w:rsid w:val="004C624E"/>
    <w:rsid w:val="00531FE5"/>
    <w:rsid w:val="00576576"/>
    <w:rsid w:val="006904EA"/>
    <w:rsid w:val="007635AE"/>
    <w:rsid w:val="007C052B"/>
    <w:rsid w:val="00817E3C"/>
    <w:rsid w:val="00827975"/>
    <w:rsid w:val="009914BB"/>
    <w:rsid w:val="00AB6AE2"/>
    <w:rsid w:val="00B73C86"/>
    <w:rsid w:val="00B759A2"/>
    <w:rsid w:val="00BC7E71"/>
    <w:rsid w:val="00BE7643"/>
    <w:rsid w:val="00C57A7F"/>
    <w:rsid w:val="00CB41DB"/>
    <w:rsid w:val="00CB46B5"/>
    <w:rsid w:val="00E93A69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3D7E"/>
  <w15:docId w15:val="{12B94ECE-C7CE-4D08-9BDA-19B9126D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7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5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75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75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75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759A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75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759A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75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75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7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7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7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759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59A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7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 ברבי</dc:creator>
  <cp:lastModifiedBy>נטלי סננס</cp:lastModifiedBy>
  <cp:revision>2</cp:revision>
  <dcterms:created xsi:type="dcterms:W3CDTF">2024-06-18T08:48:00Z</dcterms:created>
  <dcterms:modified xsi:type="dcterms:W3CDTF">2024-06-18T08:48:00Z</dcterms:modified>
</cp:coreProperties>
</file>